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F6871" w14:textId="23086BEE" w:rsidR="00013950" w:rsidRPr="006D147F" w:rsidRDefault="00013950" w:rsidP="00270DCE">
      <w:pPr>
        <w:widowControl/>
        <w:ind w:left="9781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Приложение</w:t>
      </w:r>
    </w:p>
    <w:p w14:paraId="72C6A3B2" w14:textId="670D1682" w:rsidR="00013950" w:rsidRPr="006D147F" w:rsidRDefault="00013950" w:rsidP="00270DCE">
      <w:pPr>
        <w:widowControl/>
        <w:tabs>
          <w:tab w:val="left" w:pos="2220"/>
        </w:tabs>
        <w:ind w:left="9781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Рузского </w:t>
      </w:r>
      <w:r w:rsidR="00797B08" w:rsidRPr="006D147F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</w:t>
      </w:r>
    </w:p>
    <w:p w14:paraId="4982CC0A" w14:textId="2B35CC34" w:rsidR="00013950" w:rsidRPr="006D147F" w:rsidRDefault="00013950" w:rsidP="00270DCE">
      <w:pPr>
        <w:widowControl/>
        <w:tabs>
          <w:tab w:val="left" w:pos="2220"/>
        </w:tabs>
        <w:ind w:left="9781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от</w:t>
      </w:r>
      <w:r w:rsidR="00797B08" w:rsidRPr="006D147F">
        <w:rPr>
          <w:rFonts w:ascii="Times New Roman" w:hAnsi="Times New Roman" w:cs="Times New Roman"/>
          <w:sz w:val="26"/>
          <w:szCs w:val="26"/>
        </w:rPr>
        <w:t xml:space="preserve"> </w:t>
      </w:r>
      <w:r w:rsidRPr="006D147F">
        <w:rPr>
          <w:rFonts w:ascii="Times New Roman" w:hAnsi="Times New Roman" w:cs="Times New Roman"/>
          <w:sz w:val="26"/>
          <w:szCs w:val="26"/>
        </w:rPr>
        <w:t>_____________</w:t>
      </w:r>
      <w:r w:rsidR="00797B08" w:rsidRPr="006D147F">
        <w:rPr>
          <w:rFonts w:ascii="Times New Roman" w:hAnsi="Times New Roman" w:cs="Times New Roman"/>
          <w:sz w:val="26"/>
          <w:szCs w:val="26"/>
        </w:rPr>
        <w:t xml:space="preserve">____ </w:t>
      </w:r>
      <w:r w:rsidRPr="006D147F">
        <w:rPr>
          <w:rFonts w:ascii="Times New Roman" w:hAnsi="Times New Roman" w:cs="Times New Roman"/>
          <w:sz w:val="26"/>
          <w:szCs w:val="26"/>
        </w:rPr>
        <w:t>№</w:t>
      </w:r>
      <w:r w:rsidR="00797B08" w:rsidRPr="006D147F">
        <w:rPr>
          <w:rFonts w:ascii="Times New Roman" w:hAnsi="Times New Roman" w:cs="Times New Roman"/>
          <w:sz w:val="26"/>
          <w:szCs w:val="26"/>
        </w:rPr>
        <w:t xml:space="preserve"> </w:t>
      </w:r>
      <w:r w:rsidRPr="006D147F">
        <w:rPr>
          <w:rFonts w:ascii="Times New Roman" w:hAnsi="Times New Roman" w:cs="Times New Roman"/>
          <w:sz w:val="26"/>
          <w:szCs w:val="26"/>
        </w:rPr>
        <w:t>____________</w:t>
      </w:r>
    </w:p>
    <w:p w14:paraId="39DA7686" w14:textId="77777777" w:rsidR="00013950" w:rsidRPr="006D147F" w:rsidRDefault="00013950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55346AB3" w14:textId="18BD4BD8" w:rsidR="006D147F" w:rsidRPr="006D147F" w:rsidRDefault="002F1740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Муниципальная</w:t>
      </w:r>
      <w:r w:rsidR="00CE5098" w:rsidRPr="006D147F">
        <w:rPr>
          <w:rFonts w:ascii="Times New Roman" w:eastAsia="Calibri" w:hAnsi="Times New Roman" w:cs="Times New Roman"/>
          <w:sz w:val="26"/>
          <w:szCs w:val="26"/>
        </w:rPr>
        <w:t xml:space="preserve"> программа</w:t>
      </w:r>
      <w:r w:rsidR="00C52EEA" w:rsidRPr="006D147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B18EA">
        <w:rPr>
          <w:rFonts w:ascii="Times New Roman" w:eastAsia="Calibri" w:hAnsi="Times New Roman" w:cs="Times New Roman"/>
          <w:sz w:val="26"/>
          <w:szCs w:val="26"/>
        </w:rPr>
        <w:t xml:space="preserve">Рузского муниципального округа </w:t>
      </w:r>
      <w:r w:rsidR="006D147F" w:rsidRPr="006D147F">
        <w:rPr>
          <w:rFonts w:ascii="Times New Roman" w:eastAsia="Calibri" w:hAnsi="Times New Roman" w:cs="Times New Roman"/>
          <w:sz w:val="26"/>
          <w:szCs w:val="26"/>
        </w:rPr>
        <w:t>Московской области</w:t>
      </w:r>
    </w:p>
    <w:p w14:paraId="1F43B89D" w14:textId="77777777" w:rsidR="006D147F" w:rsidRDefault="003133F2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«Развитие институтов гражданского общества, по</w:t>
      </w:r>
      <w:r w:rsidR="003D1A85" w:rsidRPr="006D147F">
        <w:rPr>
          <w:rFonts w:ascii="Times New Roman" w:eastAsia="Calibri" w:hAnsi="Times New Roman" w:cs="Times New Roman"/>
          <w:sz w:val="26"/>
          <w:szCs w:val="26"/>
        </w:rPr>
        <w:t xml:space="preserve">вышение эффективности местного </w:t>
      </w:r>
      <w:r w:rsidRPr="006D147F">
        <w:rPr>
          <w:rFonts w:ascii="Times New Roman" w:eastAsia="Calibri" w:hAnsi="Times New Roman" w:cs="Times New Roman"/>
          <w:sz w:val="26"/>
          <w:szCs w:val="26"/>
        </w:rPr>
        <w:t>самоуправления</w:t>
      </w:r>
    </w:p>
    <w:p w14:paraId="1535E85A" w14:textId="75C19A27" w:rsidR="003133F2" w:rsidRPr="006D147F" w:rsidRDefault="003133F2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и реализации</w:t>
      </w:r>
      <w:r w:rsidR="007026AE" w:rsidRPr="006D147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D147F">
        <w:rPr>
          <w:rFonts w:ascii="Times New Roman" w:eastAsia="Calibri" w:hAnsi="Times New Roman" w:cs="Times New Roman"/>
          <w:sz w:val="26"/>
          <w:szCs w:val="26"/>
        </w:rPr>
        <w:t>молодежной политики»</w:t>
      </w:r>
    </w:p>
    <w:p w14:paraId="501F71CD" w14:textId="77777777" w:rsidR="003133F2" w:rsidRPr="006D147F" w:rsidRDefault="003133F2" w:rsidP="00472CF7">
      <w:pPr>
        <w:widowControl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61B53AB6" w14:textId="77777777" w:rsidR="004769C5" w:rsidRPr="006D147F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1. Паспорт</w:t>
      </w:r>
    </w:p>
    <w:p w14:paraId="15E3F9E3" w14:textId="5A8E3D6B" w:rsidR="006D147F" w:rsidRDefault="008D66F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муниципальной </w:t>
      </w:r>
      <w:r w:rsidR="002254AF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под</w:t>
      </w: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программы </w:t>
      </w:r>
      <w:r w:rsidR="00EB18E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Рузского муниципального округа </w:t>
      </w:r>
      <w:r w:rsidR="0045048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Московской области «Развитие институтов гражданского общества,</w:t>
      </w:r>
      <w:r w:rsid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="0045048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повышение эффективности</w:t>
      </w:r>
    </w:p>
    <w:p w14:paraId="3B779C41" w14:textId="29B4BDD9" w:rsidR="00450483" w:rsidRPr="006D147F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местного</w:t>
      </w:r>
      <w:r w:rsid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самоуправления и реализации молодежной политики»</w:t>
      </w:r>
    </w:p>
    <w:p w14:paraId="76B24EB1" w14:textId="77777777" w:rsidR="00450483" w:rsidRPr="006D147F" w:rsidRDefault="00450483" w:rsidP="00472CF7">
      <w:pPr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3539"/>
        <w:gridCol w:w="1843"/>
        <w:gridCol w:w="1276"/>
        <w:gridCol w:w="1134"/>
        <w:gridCol w:w="1417"/>
        <w:gridCol w:w="1134"/>
        <w:gridCol w:w="1134"/>
        <w:gridCol w:w="1276"/>
        <w:gridCol w:w="1134"/>
        <w:gridCol w:w="1134"/>
      </w:tblGrid>
      <w:tr w:rsidR="009E7B18" w:rsidRPr="006D147F" w14:paraId="4BC6546C" w14:textId="6181270C" w:rsidTr="009376EC">
        <w:trPr>
          <w:trHeight w:val="375"/>
        </w:trPr>
        <w:tc>
          <w:tcPr>
            <w:tcW w:w="3539" w:type="dxa"/>
            <w:vAlign w:val="center"/>
          </w:tcPr>
          <w:p w14:paraId="3181C2E1" w14:textId="12470F03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11482" w:type="dxa"/>
            <w:gridSpan w:val="9"/>
            <w:vAlign w:val="center"/>
          </w:tcPr>
          <w:p w14:paraId="32C3F16B" w14:textId="1EA7C901" w:rsidR="009E7B18" w:rsidRPr="00EC7AEA" w:rsidRDefault="009E7B18" w:rsidP="006D147F">
            <w:pPr>
              <w:widowControl/>
              <w:tabs>
                <w:tab w:val="left" w:pos="0"/>
                <w:tab w:val="left" w:pos="851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Первый заместитель Главы Рузского муниципального округа Пархоменко В.Ю.</w:t>
            </w:r>
          </w:p>
        </w:tc>
      </w:tr>
      <w:tr w:rsidR="009E7B18" w:rsidRPr="006D147F" w14:paraId="7F3549CB" w14:textId="22116B97" w:rsidTr="00A94721">
        <w:trPr>
          <w:trHeight w:val="379"/>
        </w:trPr>
        <w:tc>
          <w:tcPr>
            <w:tcW w:w="3539" w:type="dxa"/>
            <w:vAlign w:val="center"/>
          </w:tcPr>
          <w:p w14:paraId="12A196AB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Муниципальный заказчик программы</w:t>
            </w:r>
          </w:p>
        </w:tc>
        <w:tc>
          <w:tcPr>
            <w:tcW w:w="11482" w:type="dxa"/>
            <w:gridSpan w:val="9"/>
            <w:vAlign w:val="center"/>
          </w:tcPr>
          <w:p w14:paraId="115951E8" w14:textId="12ADD16C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Администрация Рузского муниципального округа</w:t>
            </w:r>
          </w:p>
        </w:tc>
      </w:tr>
      <w:tr w:rsidR="009E7B18" w:rsidRPr="006D147F" w14:paraId="39BABBCE" w14:textId="2AA7E0CA" w:rsidTr="00DE7C53">
        <w:tc>
          <w:tcPr>
            <w:tcW w:w="3539" w:type="dxa"/>
            <w:vAlign w:val="center"/>
          </w:tcPr>
          <w:p w14:paraId="3A5CEEED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Цели муниципальной программы</w:t>
            </w:r>
          </w:p>
        </w:tc>
        <w:tc>
          <w:tcPr>
            <w:tcW w:w="11482" w:type="dxa"/>
            <w:gridSpan w:val="9"/>
            <w:vAlign w:val="center"/>
          </w:tcPr>
          <w:p w14:paraId="545C3C71" w14:textId="057F911D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1. Обеспечение открытости и прозрачности деятельности органов муниципальной власти муниципального образования Московской области и органов местного самоуправления путем размещения информационных материалов о деятельности органов муниципальной власти Московской области и органов местного самоуправления муниципального образования Московской области.</w:t>
            </w:r>
          </w:p>
          <w:p w14:paraId="7187A5F9" w14:textId="1CE683EF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2. </w:t>
            </w:r>
            <w:r w:rsidR="0005430B" w:rsidRPr="0005430B">
              <w:rPr>
                <w:rFonts w:ascii="Times New Roman" w:eastAsiaTheme="minorEastAsia" w:hAnsi="Times New Roman" w:cs="Times New Roman"/>
                <w:lang w:eastAsia="ru-RU"/>
              </w:rPr>
              <w:t>Реализация</w:t>
            </w:r>
            <w:r w:rsidRPr="0005430B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05430B" w:rsidRPr="0005430B">
              <w:rPr>
                <w:rFonts w:ascii="Times New Roman" w:eastAsia="Calibri" w:hAnsi="Times New Roman" w:cs="Times New Roman"/>
              </w:rPr>
              <w:t>мероприятий по развитию гражданского общества, укреплению единства российской нации и этнокультурному развитию народов России в Московской области, поощрение лучших работников за достижения в сфере профессиональной деятельности.</w:t>
            </w:r>
          </w:p>
          <w:p w14:paraId="7BF72303" w14:textId="77777777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3. Повышение уровня удовлетворенности населения деятельностью органов местного самоуправления муниципального образования Московской области.</w:t>
            </w:r>
          </w:p>
          <w:p w14:paraId="5307171C" w14:textId="17F0BFD4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4. </w:t>
            </w:r>
            <w:r w:rsidR="0005430B" w:rsidRPr="0005430B">
              <w:rPr>
                <w:rFonts w:ascii="Times New Roman" w:eastAsiaTheme="minorEastAsia" w:hAnsi="Times New Roman" w:cs="Times New Roman"/>
                <w:lang w:eastAsia="ru-RU"/>
              </w:rPr>
              <w:t xml:space="preserve">Увеличение </w:t>
            </w:r>
            <w:r w:rsidR="0005430B" w:rsidRPr="0005430B">
              <w:rPr>
                <w:rFonts w:ascii="Times New Roman" w:eastAsia="Calibri" w:hAnsi="Times New Roman" w:cs="Times New Roman"/>
              </w:rPr>
              <w:t>количества молодежи Московской области, принимающей участие в мероприятиях, направленных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молодежью.</w:t>
            </w:r>
          </w:p>
          <w:p w14:paraId="05675F02" w14:textId="259BF179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5. </w:t>
            </w:r>
            <w:r w:rsidR="0005430B" w:rsidRPr="0005430B">
              <w:rPr>
                <w:rFonts w:ascii="Times New Roman" w:eastAsiaTheme="minorEastAsia" w:hAnsi="Times New Roman" w:cs="Times New Roman"/>
                <w:lang w:eastAsia="ru-RU"/>
              </w:rPr>
              <w:t>Увеличение</w:t>
            </w:r>
            <w:r w:rsidRPr="0005430B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05430B" w:rsidRPr="0005430B">
              <w:rPr>
                <w:rFonts w:ascii="Times New Roman" w:eastAsia="Calibri" w:hAnsi="Times New Roman" w:cs="Times New Roman"/>
              </w:rPr>
              <w:t>количества волонтеров Московской области, принимающих участие в мероприятиях, направленных на содействие развитию и распространению добровольческой (волонтерской) деятельности в Московской области, поддержка волонтерских проектов и инициатив и распространение лучших практик добровольчества (</w:t>
            </w:r>
            <w:proofErr w:type="spellStart"/>
            <w:r w:rsidR="0005430B" w:rsidRPr="0005430B">
              <w:rPr>
                <w:rFonts w:ascii="Times New Roman" w:eastAsia="Calibri" w:hAnsi="Times New Roman" w:cs="Times New Roman"/>
              </w:rPr>
              <w:t>волонтерства</w:t>
            </w:r>
            <w:proofErr w:type="spellEnd"/>
            <w:r w:rsidR="0005430B" w:rsidRPr="0005430B">
              <w:rPr>
                <w:rFonts w:ascii="Times New Roman" w:eastAsia="Calibri" w:hAnsi="Times New Roman" w:cs="Times New Roman"/>
              </w:rPr>
              <w:t>). Популяризация добровольческой (волонтерской) деятельности в Московской области и проведение добровольческих акций и мероприятий.</w:t>
            </w:r>
          </w:p>
        </w:tc>
      </w:tr>
      <w:tr w:rsidR="009E7B18" w:rsidRPr="006D147F" w14:paraId="1C9F8647" w14:textId="69B476FD" w:rsidTr="00866864">
        <w:trPr>
          <w:trHeight w:val="70"/>
        </w:trPr>
        <w:tc>
          <w:tcPr>
            <w:tcW w:w="3539" w:type="dxa"/>
            <w:vAlign w:val="center"/>
          </w:tcPr>
          <w:p w14:paraId="4BC3B191" w14:textId="77777777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Перечень подпрограмм</w:t>
            </w:r>
          </w:p>
        </w:tc>
        <w:tc>
          <w:tcPr>
            <w:tcW w:w="11482" w:type="dxa"/>
            <w:gridSpan w:val="9"/>
            <w:vAlign w:val="center"/>
          </w:tcPr>
          <w:p w14:paraId="4B45A8A4" w14:textId="0A8034F0" w:rsidR="009E7B18" w:rsidRPr="00EC7AEA" w:rsidRDefault="009E7B18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Муниципальные заказчики подпрограмм</w:t>
            </w:r>
          </w:p>
        </w:tc>
      </w:tr>
      <w:tr w:rsidR="009E7B18" w:rsidRPr="006D147F" w14:paraId="79BF0C86" w14:textId="4A638886" w:rsidTr="00C361C2">
        <w:tc>
          <w:tcPr>
            <w:tcW w:w="3539" w:type="dxa"/>
            <w:vAlign w:val="center"/>
          </w:tcPr>
          <w:p w14:paraId="2EEF04BF" w14:textId="6B250AB9" w:rsidR="009E7B18" w:rsidRPr="00EC7AEA" w:rsidRDefault="009E7B18" w:rsidP="006D147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Подпрограмма 1. «Развитие системы </w:t>
            </w: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медиасреды»</w:t>
            </w:r>
          </w:p>
        </w:tc>
        <w:tc>
          <w:tcPr>
            <w:tcW w:w="11482" w:type="dxa"/>
            <w:gridSpan w:val="9"/>
            <w:vAlign w:val="center"/>
          </w:tcPr>
          <w:p w14:paraId="28CAD921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Администрация Рузского муниципального округа </w:t>
            </w:r>
          </w:p>
          <w:p w14:paraId="67795A90" w14:textId="08F8827C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МАУ «Издательский дом «Подмосковье-запад»»</w:t>
            </w:r>
          </w:p>
        </w:tc>
      </w:tr>
      <w:tr w:rsidR="009E7B18" w:rsidRPr="006D147F" w14:paraId="183E2CC2" w14:textId="35943701" w:rsidTr="00AF640F">
        <w:tc>
          <w:tcPr>
            <w:tcW w:w="3539" w:type="dxa"/>
            <w:vAlign w:val="center"/>
          </w:tcPr>
          <w:p w14:paraId="31507B73" w14:textId="77777777" w:rsidR="009E7B18" w:rsidRPr="00EC7AEA" w:rsidRDefault="009E7B18" w:rsidP="006D147F">
            <w:pPr>
              <w:tabs>
                <w:tab w:val="center" w:pos="2427"/>
              </w:tabs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Подпрограмма 2. «Мир и согласие. Новые возможности»</w:t>
            </w:r>
          </w:p>
        </w:tc>
        <w:tc>
          <w:tcPr>
            <w:tcW w:w="11482" w:type="dxa"/>
            <w:gridSpan w:val="9"/>
            <w:vAlign w:val="center"/>
          </w:tcPr>
          <w:p w14:paraId="5BF4B029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Администрация Рузского муниципального округа</w:t>
            </w:r>
          </w:p>
          <w:p w14:paraId="120F0266" w14:textId="5516FE65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</w:tc>
      </w:tr>
      <w:tr w:rsidR="009E7B18" w:rsidRPr="006D147F" w14:paraId="335F7D3F" w14:textId="64DBBF25" w:rsidTr="006310F0">
        <w:tc>
          <w:tcPr>
            <w:tcW w:w="3539" w:type="dxa"/>
            <w:vAlign w:val="center"/>
          </w:tcPr>
          <w:p w14:paraId="2447C3FA" w14:textId="77777777" w:rsidR="009E7B18" w:rsidRPr="00EC7AEA" w:rsidRDefault="009E7B18" w:rsidP="006D147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1482" w:type="dxa"/>
            <w:gridSpan w:val="9"/>
            <w:vAlign w:val="center"/>
          </w:tcPr>
          <w:p w14:paraId="72BA7C47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 xml:space="preserve">Администрация Рузского муниципального округа </w:t>
            </w:r>
          </w:p>
          <w:p w14:paraId="773E994A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Управление образования Администрации Рузского муниципального округа</w:t>
            </w:r>
          </w:p>
          <w:p w14:paraId="378BA27F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Отдел дорожной деятельности</w:t>
            </w:r>
          </w:p>
          <w:p w14:paraId="02E5AA4C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Управление благоустройства</w:t>
            </w:r>
          </w:p>
          <w:p w14:paraId="5D40E234" w14:textId="3FC2D603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Управление по физической культуре, спорту и молодежной политике</w:t>
            </w:r>
          </w:p>
        </w:tc>
      </w:tr>
      <w:tr w:rsidR="009E7B18" w:rsidRPr="006D147F" w14:paraId="127C96D3" w14:textId="1D32D715" w:rsidTr="00EF002D">
        <w:trPr>
          <w:trHeight w:val="371"/>
        </w:trPr>
        <w:tc>
          <w:tcPr>
            <w:tcW w:w="3539" w:type="dxa"/>
            <w:vAlign w:val="center"/>
          </w:tcPr>
          <w:p w14:paraId="71549F58" w14:textId="77777777" w:rsidR="009E7B18" w:rsidRPr="00EC7AEA" w:rsidRDefault="009E7B18" w:rsidP="006D147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1482" w:type="dxa"/>
            <w:gridSpan w:val="9"/>
            <w:vAlign w:val="center"/>
          </w:tcPr>
          <w:p w14:paraId="7B484D32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Администрация Рузского муниципального округа</w:t>
            </w:r>
          </w:p>
          <w:p w14:paraId="42721393" w14:textId="1FC66F21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МАУ РМО «Молодежный центр»</w:t>
            </w:r>
          </w:p>
        </w:tc>
      </w:tr>
      <w:tr w:rsidR="009E7B18" w:rsidRPr="006D147F" w14:paraId="4116F3A5" w14:textId="2D65CB2A" w:rsidTr="000D4D46">
        <w:trPr>
          <w:trHeight w:val="648"/>
        </w:trPr>
        <w:tc>
          <w:tcPr>
            <w:tcW w:w="3539" w:type="dxa"/>
            <w:vAlign w:val="center"/>
          </w:tcPr>
          <w:p w14:paraId="50B2DEF7" w14:textId="77777777" w:rsidR="009E7B18" w:rsidRPr="00EC7AEA" w:rsidRDefault="009E7B18" w:rsidP="006D147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Подпрограмма 5. Развитие добровольчества </w:t>
            </w:r>
          </w:p>
          <w:p w14:paraId="79207A0D" w14:textId="47AC8D33" w:rsidR="009E7B18" w:rsidRPr="00EC7AEA" w:rsidRDefault="009E7B18" w:rsidP="006D147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(</w:t>
            </w:r>
            <w:proofErr w:type="spellStart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волонтерства</w:t>
            </w:r>
            <w:proofErr w:type="spellEnd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) в муниципальных образованиях Московской области</w:t>
            </w:r>
          </w:p>
        </w:tc>
        <w:tc>
          <w:tcPr>
            <w:tcW w:w="11482" w:type="dxa"/>
            <w:gridSpan w:val="9"/>
            <w:vAlign w:val="center"/>
          </w:tcPr>
          <w:p w14:paraId="3371D0FF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Администрация Рузского муниципального округа</w:t>
            </w:r>
          </w:p>
          <w:p w14:paraId="352FDF27" w14:textId="306BA68C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МАУ РМО «Молодежный центр»</w:t>
            </w:r>
          </w:p>
        </w:tc>
      </w:tr>
      <w:tr w:rsidR="009E7B18" w:rsidRPr="006D147F" w14:paraId="73FD3FAA" w14:textId="0890AD4B" w:rsidTr="0014798D">
        <w:tc>
          <w:tcPr>
            <w:tcW w:w="3539" w:type="dxa"/>
            <w:vAlign w:val="center"/>
          </w:tcPr>
          <w:p w14:paraId="288DE8CB" w14:textId="77777777" w:rsidR="009E7B18" w:rsidRPr="00EC7AEA" w:rsidRDefault="009E7B18" w:rsidP="006D147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11482" w:type="dxa"/>
            <w:gridSpan w:val="9"/>
            <w:vAlign w:val="center"/>
          </w:tcPr>
          <w:p w14:paraId="6AF71D89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МАУ «Издательский дом «Подмосковье-запад»»</w:t>
            </w:r>
          </w:p>
          <w:p w14:paraId="2534F074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МАУ РМО «Молодежный центр»</w:t>
            </w:r>
          </w:p>
          <w:p w14:paraId="7AF96A54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  <w:p w14:paraId="3154CCB8" w14:textId="4D7110B3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Отдел первичного воинского учета Администрации Рузского муниципального округа</w:t>
            </w:r>
          </w:p>
        </w:tc>
      </w:tr>
      <w:tr w:rsidR="009E7B18" w:rsidRPr="006D147F" w14:paraId="6B6F453B" w14:textId="1D3E8AB5" w:rsidTr="00744860">
        <w:tc>
          <w:tcPr>
            <w:tcW w:w="3539" w:type="dxa"/>
            <w:vMerge w:val="restart"/>
            <w:vAlign w:val="center"/>
          </w:tcPr>
          <w:p w14:paraId="558042A9" w14:textId="77777777" w:rsidR="009E7B18" w:rsidRPr="00EC7AEA" w:rsidRDefault="009E7B18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Краткая характеристика подпрограмм</w:t>
            </w:r>
          </w:p>
        </w:tc>
        <w:tc>
          <w:tcPr>
            <w:tcW w:w="11482" w:type="dxa"/>
            <w:gridSpan w:val="9"/>
            <w:vAlign w:val="center"/>
          </w:tcPr>
          <w:p w14:paraId="5F89005C" w14:textId="77777777" w:rsidR="009E7B18" w:rsidRPr="00EC7AEA" w:rsidRDefault="009E7B18" w:rsidP="006D147F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муниципального образования, создание доступной современной медиасреды. </w:t>
            </w:r>
          </w:p>
          <w:p w14:paraId="035C0FC2" w14:textId="25DFA1B0" w:rsidR="009E7B18" w:rsidRPr="00EC7AEA" w:rsidRDefault="009E7B18" w:rsidP="006D147F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муниципального образования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муниципального образования Московской области</w:t>
            </w:r>
          </w:p>
        </w:tc>
      </w:tr>
      <w:tr w:rsidR="009E7B18" w:rsidRPr="006D147F" w14:paraId="633E860E" w14:textId="7DD53C52" w:rsidTr="00594AE6">
        <w:tc>
          <w:tcPr>
            <w:tcW w:w="3539" w:type="dxa"/>
            <w:vMerge/>
            <w:vAlign w:val="center"/>
          </w:tcPr>
          <w:p w14:paraId="26BFE305" w14:textId="77777777" w:rsidR="009E7B18" w:rsidRPr="00EC7AEA" w:rsidRDefault="009E7B18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482" w:type="dxa"/>
            <w:gridSpan w:val="9"/>
            <w:vAlign w:val="center"/>
          </w:tcPr>
          <w:p w14:paraId="7878147D" w14:textId="3020495F" w:rsidR="009E7B18" w:rsidRPr="00EC7AEA" w:rsidRDefault="009E7B18" w:rsidP="004B0767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2.</w:t>
            </w: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EC7AEA">
              <w:t xml:space="preserve"> </w:t>
            </w: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9E7B18" w:rsidRPr="006D147F" w14:paraId="77B26DEC" w14:textId="31B7059C" w:rsidTr="00EF7D3C">
        <w:tc>
          <w:tcPr>
            <w:tcW w:w="3539" w:type="dxa"/>
            <w:vMerge/>
            <w:vAlign w:val="center"/>
          </w:tcPr>
          <w:p w14:paraId="70A99F93" w14:textId="77777777" w:rsidR="009E7B18" w:rsidRPr="00EC7AEA" w:rsidRDefault="009E7B18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482" w:type="dxa"/>
            <w:gridSpan w:val="9"/>
            <w:vAlign w:val="center"/>
          </w:tcPr>
          <w:p w14:paraId="555EF16F" w14:textId="47CB1473" w:rsidR="009E7B18" w:rsidRPr="00EC7AEA" w:rsidRDefault="009E7B18" w:rsidP="004B0767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3.</w:t>
            </w: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муниципального образования Московской области</w:t>
            </w:r>
          </w:p>
        </w:tc>
      </w:tr>
      <w:tr w:rsidR="009E7B18" w:rsidRPr="006D147F" w14:paraId="337F07D7" w14:textId="36611F45" w:rsidTr="00E05A05">
        <w:tc>
          <w:tcPr>
            <w:tcW w:w="3539" w:type="dxa"/>
            <w:vMerge/>
            <w:vAlign w:val="center"/>
          </w:tcPr>
          <w:p w14:paraId="132FE495" w14:textId="77777777" w:rsidR="009E7B18" w:rsidRPr="00EC7AEA" w:rsidRDefault="009E7B18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482" w:type="dxa"/>
            <w:gridSpan w:val="9"/>
            <w:vAlign w:val="center"/>
          </w:tcPr>
          <w:p w14:paraId="46F95BC7" w14:textId="3E816FA7" w:rsidR="009E7B18" w:rsidRPr="00EC7AEA" w:rsidRDefault="009E7B18" w:rsidP="004B0767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4.</w:t>
            </w: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9E7B18" w:rsidRPr="006D147F" w14:paraId="54C5C5A7" w14:textId="6742C698" w:rsidTr="00DF481A">
        <w:tc>
          <w:tcPr>
            <w:tcW w:w="3539" w:type="dxa"/>
            <w:vMerge/>
            <w:vAlign w:val="center"/>
          </w:tcPr>
          <w:p w14:paraId="2B5CA065" w14:textId="77777777" w:rsidR="009E7B18" w:rsidRPr="00EC7AEA" w:rsidRDefault="009E7B18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482" w:type="dxa"/>
            <w:gridSpan w:val="9"/>
            <w:vAlign w:val="center"/>
          </w:tcPr>
          <w:p w14:paraId="07C9A53E" w14:textId="47D61AC3" w:rsidR="009E7B18" w:rsidRPr="00EC7AEA" w:rsidRDefault="009E7B18" w:rsidP="00EB7D52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5. Подпрограмма 5. «Развитие добровольчества (</w:t>
            </w:r>
            <w:proofErr w:type="spellStart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волонтерства</w:t>
            </w:r>
            <w:proofErr w:type="spellEnd"/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) в муниципальном образования Московской области» направлена на содействие развитию и распространению добровольческой (волонтерской) деятельности в муниципальном образовании Московской области</w:t>
            </w:r>
          </w:p>
        </w:tc>
      </w:tr>
      <w:tr w:rsidR="009E7B18" w:rsidRPr="006D147F" w14:paraId="34C8CDB9" w14:textId="5DD4DDD7" w:rsidTr="0089735F">
        <w:tc>
          <w:tcPr>
            <w:tcW w:w="3539" w:type="dxa"/>
            <w:vMerge/>
            <w:vAlign w:val="center"/>
          </w:tcPr>
          <w:p w14:paraId="423C813E" w14:textId="77777777" w:rsidR="009E7B18" w:rsidRPr="00EC7AEA" w:rsidRDefault="009E7B18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482" w:type="dxa"/>
            <w:gridSpan w:val="9"/>
            <w:vAlign w:val="center"/>
          </w:tcPr>
          <w:p w14:paraId="4A4F624A" w14:textId="494C0829" w:rsidR="009E7B18" w:rsidRPr="00EC7AEA" w:rsidRDefault="009E7B18" w:rsidP="00EB7D52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6. Подпрограмма 6. «Обеспечивающая подпрограмма» направлена на обеспечение эффективного функционирования муниципальных органов муниципального образования Московской области при реализации полномочий»</w:t>
            </w:r>
          </w:p>
        </w:tc>
      </w:tr>
      <w:tr w:rsidR="00EC7AEA" w:rsidRPr="006D147F" w14:paraId="2DB0F5C4" w14:textId="627A7AE9" w:rsidTr="001D0D18">
        <w:tc>
          <w:tcPr>
            <w:tcW w:w="3539" w:type="dxa"/>
            <w:vAlign w:val="center"/>
          </w:tcPr>
          <w:p w14:paraId="1688F353" w14:textId="77777777" w:rsidR="00EC7AEA" w:rsidRPr="00EC7AEA" w:rsidRDefault="00EC7AEA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43" w:type="dxa"/>
            <w:vAlign w:val="center"/>
          </w:tcPr>
          <w:p w14:paraId="1EEB64B6" w14:textId="77777777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47835E60" w14:textId="4FA7E738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2023 год</w:t>
            </w:r>
          </w:p>
        </w:tc>
        <w:tc>
          <w:tcPr>
            <w:tcW w:w="1134" w:type="dxa"/>
            <w:vAlign w:val="center"/>
          </w:tcPr>
          <w:p w14:paraId="15C874ED" w14:textId="77777777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2024</w:t>
            </w:r>
            <w:r w:rsidRPr="00EC7AEA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 w:rsidRPr="00EC7AEA">
              <w:rPr>
                <w:rFonts w:ascii="Times New Roman" w:eastAsiaTheme="minorEastAsia" w:hAnsi="Times New Roman" w:cs="Times New Roman"/>
              </w:rPr>
              <w:t>год</w:t>
            </w:r>
          </w:p>
        </w:tc>
        <w:tc>
          <w:tcPr>
            <w:tcW w:w="1417" w:type="dxa"/>
            <w:vAlign w:val="center"/>
          </w:tcPr>
          <w:p w14:paraId="463A58BA" w14:textId="77777777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2025</w:t>
            </w:r>
            <w:r w:rsidRPr="00EC7AEA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 w:rsidRPr="00EC7AEA">
              <w:rPr>
                <w:rFonts w:ascii="Times New Roman" w:eastAsiaTheme="minorEastAsia" w:hAnsi="Times New Roman" w:cs="Times New Roman"/>
              </w:rPr>
              <w:t>год</w:t>
            </w:r>
          </w:p>
        </w:tc>
        <w:tc>
          <w:tcPr>
            <w:tcW w:w="1134" w:type="dxa"/>
            <w:vAlign w:val="center"/>
          </w:tcPr>
          <w:p w14:paraId="476AACFD" w14:textId="77777777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2026</w:t>
            </w:r>
            <w:r w:rsidRPr="00EC7AEA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 w:rsidRPr="00EC7AEA">
              <w:rPr>
                <w:rFonts w:ascii="Times New Roman" w:eastAsiaTheme="minorEastAsia" w:hAnsi="Times New Roman" w:cs="Times New Roman"/>
              </w:rPr>
              <w:t>год</w:t>
            </w:r>
          </w:p>
        </w:tc>
        <w:tc>
          <w:tcPr>
            <w:tcW w:w="1134" w:type="dxa"/>
            <w:vAlign w:val="center"/>
          </w:tcPr>
          <w:p w14:paraId="627B4272" w14:textId="77777777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2027</w:t>
            </w:r>
            <w:r w:rsidRPr="00EC7AEA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 w:rsidRPr="00EC7AEA">
              <w:rPr>
                <w:rFonts w:ascii="Times New Roman" w:eastAsiaTheme="minorEastAsia" w:hAnsi="Times New Roman" w:cs="Times New Roman"/>
              </w:rPr>
              <w:t>год</w:t>
            </w:r>
          </w:p>
        </w:tc>
        <w:tc>
          <w:tcPr>
            <w:tcW w:w="1276" w:type="dxa"/>
            <w:vAlign w:val="center"/>
          </w:tcPr>
          <w:p w14:paraId="65C50D4E" w14:textId="1EA387D0" w:rsidR="00EC7AEA" w:rsidRPr="00EC7AEA" w:rsidRDefault="00EC7AEA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2028 год</w:t>
            </w:r>
          </w:p>
        </w:tc>
        <w:tc>
          <w:tcPr>
            <w:tcW w:w="1134" w:type="dxa"/>
            <w:vAlign w:val="center"/>
          </w:tcPr>
          <w:p w14:paraId="19B16232" w14:textId="25166035" w:rsidR="00EC7AEA" w:rsidRPr="00EC7AEA" w:rsidRDefault="009E7B18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2029 год</w:t>
            </w:r>
          </w:p>
        </w:tc>
        <w:tc>
          <w:tcPr>
            <w:tcW w:w="1134" w:type="dxa"/>
            <w:vAlign w:val="center"/>
          </w:tcPr>
          <w:p w14:paraId="0FCA282B" w14:textId="330590D6" w:rsidR="00EC7AEA" w:rsidRPr="00EC7AEA" w:rsidRDefault="009E7B18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2030 год</w:t>
            </w:r>
          </w:p>
        </w:tc>
      </w:tr>
      <w:tr w:rsidR="00EC7AEA" w:rsidRPr="006D147F" w14:paraId="4A4F368A" w14:textId="5973C632" w:rsidTr="001D0D18">
        <w:trPr>
          <w:trHeight w:val="571"/>
        </w:trPr>
        <w:tc>
          <w:tcPr>
            <w:tcW w:w="3539" w:type="dxa"/>
            <w:vAlign w:val="center"/>
          </w:tcPr>
          <w:p w14:paraId="78D13EAF" w14:textId="77777777" w:rsidR="00EC7AEA" w:rsidRPr="00EC7AEA" w:rsidRDefault="00EC7AEA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843" w:type="dxa"/>
            <w:vAlign w:val="center"/>
          </w:tcPr>
          <w:p w14:paraId="0E5EC1A7" w14:textId="77777777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65 179,97</w:t>
            </w:r>
          </w:p>
        </w:tc>
        <w:tc>
          <w:tcPr>
            <w:tcW w:w="1276" w:type="dxa"/>
            <w:vAlign w:val="center"/>
          </w:tcPr>
          <w:p w14:paraId="6437E3BB" w14:textId="77777777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val="en-US" w:eastAsia="ru-RU"/>
              </w:rPr>
              <w:t>12 873,31</w:t>
            </w:r>
          </w:p>
        </w:tc>
        <w:tc>
          <w:tcPr>
            <w:tcW w:w="1134" w:type="dxa"/>
            <w:vAlign w:val="center"/>
          </w:tcPr>
          <w:p w14:paraId="4F286263" w14:textId="77777777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bCs/>
                <w:lang w:val="en-US"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bCs/>
                <w:lang w:val="en-US" w:eastAsia="ru-RU"/>
              </w:rPr>
              <w:t>52 306,66</w:t>
            </w:r>
          </w:p>
        </w:tc>
        <w:tc>
          <w:tcPr>
            <w:tcW w:w="1417" w:type="dxa"/>
            <w:vAlign w:val="center"/>
          </w:tcPr>
          <w:p w14:paraId="5B53478E" w14:textId="77777777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24ECF964" w14:textId="5E147079" w:rsidR="00EC7AEA" w:rsidRPr="00EC7AEA" w:rsidRDefault="002B5F5D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4 00</w:t>
            </w:r>
            <w:r w:rsidR="00EC7AEA"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32282CE6" w14:textId="77777777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2ED50F7C" w14:textId="1C764CC3" w:rsidR="00EC7AEA" w:rsidRPr="00EC7AEA" w:rsidRDefault="00495DF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304D0528" w14:textId="24A53FB5" w:rsidR="00EC7AEA" w:rsidRPr="00EC7AEA" w:rsidRDefault="00495DF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9875E6E" w14:textId="7289D4DF" w:rsidR="00EC7AEA" w:rsidRPr="00EC7AEA" w:rsidRDefault="00495DF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</w:tr>
      <w:tr w:rsidR="00EC7AEA" w:rsidRPr="006D147F" w14:paraId="2FA6E09B" w14:textId="693E7BDF" w:rsidTr="001D0D18">
        <w:trPr>
          <w:trHeight w:val="850"/>
        </w:trPr>
        <w:tc>
          <w:tcPr>
            <w:tcW w:w="3539" w:type="dxa"/>
            <w:vAlign w:val="center"/>
          </w:tcPr>
          <w:p w14:paraId="5BEC34CE" w14:textId="4E257EFE" w:rsidR="00EC7AEA" w:rsidRPr="00EC7AEA" w:rsidRDefault="00EC7AEA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 xml:space="preserve">Средства бюджета </w:t>
            </w: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муниципального образования</w:t>
            </w:r>
          </w:p>
        </w:tc>
        <w:tc>
          <w:tcPr>
            <w:tcW w:w="1843" w:type="dxa"/>
            <w:vAlign w:val="center"/>
          </w:tcPr>
          <w:p w14:paraId="0FB2B987" w14:textId="45A793A3" w:rsidR="00EC7AEA" w:rsidRPr="00EC7AEA" w:rsidRDefault="009D5103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251 </w:t>
            </w:r>
            <w:r w:rsidR="000816C3">
              <w:rPr>
                <w:rFonts w:ascii="Times New Roman" w:eastAsiaTheme="minorEastAsia" w:hAnsi="Times New Roman" w:cs="Times New Roman"/>
                <w:lang w:eastAsia="ru-RU"/>
              </w:rPr>
              <w:t>176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0816C3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vAlign w:val="center"/>
          </w:tcPr>
          <w:p w14:paraId="568418BA" w14:textId="77777777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41 082,95</w:t>
            </w:r>
          </w:p>
        </w:tc>
        <w:tc>
          <w:tcPr>
            <w:tcW w:w="1134" w:type="dxa"/>
            <w:vAlign w:val="center"/>
          </w:tcPr>
          <w:p w14:paraId="24B5899D" w14:textId="3B2891C5" w:rsidR="00EC7AEA" w:rsidRPr="00EC7AEA" w:rsidRDefault="00EC7AE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53 233,58</w:t>
            </w:r>
          </w:p>
        </w:tc>
        <w:tc>
          <w:tcPr>
            <w:tcW w:w="1417" w:type="dxa"/>
            <w:vAlign w:val="center"/>
          </w:tcPr>
          <w:p w14:paraId="636D110B" w14:textId="18E461D5" w:rsidR="00EC7AEA" w:rsidRPr="00EC7AEA" w:rsidRDefault="001D0D18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</w:t>
            </w:r>
            <w:r w:rsidR="00314D53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  <w:r w:rsidR="00314D53">
              <w:rPr>
                <w:rFonts w:ascii="Times New Roman" w:eastAsiaTheme="minorEastAsia" w:hAnsi="Times New Roman" w:cs="Times New Roman"/>
                <w:lang w:eastAsia="ru-RU"/>
              </w:rPr>
              <w:t>69,39</w:t>
            </w:r>
          </w:p>
        </w:tc>
        <w:tc>
          <w:tcPr>
            <w:tcW w:w="1134" w:type="dxa"/>
            <w:vAlign w:val="center"/>
          </w:tcPr>
          <w:p w14:paraId="6A33B7FF" w14:textId="039225FC" w:rsidR="00EC7AEA" w:rsidRPr="00EC7AEA" w:rsidRDefault="00495DF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  <w:r w:rsidR="000816C3">
              <w:rPr>
                <w:rFonts w:ascii="Times New Roman" w:eastAsiaTheme="minorEastAsia" w:hAnsi="Times New Roman" w:cs="Times New Roman"/>
                <w:lang w:eastAsia="ru-RU"/>
              </w:rPr>
              <w:t>2 826,63</w:t>
            </w:r>
          </w:p>
        </w:tc>
        <w:tc>
          <w:tcPr>
            <w:tcW w:w="1134" w:type="dxa"/>
            <w:vAlign w:val="center"/>
          </w:tcPr>
          <w:p w14:paraId="5D26AC25" w14:textId="5FCB5696" w:rsidR="00EC7AEA" w:rsidRPr="00EC7AEA" w:rsidRDefault="00495DF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31 232,</w:t>
            </w:r>
            <w:r w:rsidR="00462B5A">
              <w:rPr>
                <w:rFonts w:ascii="Times New Roman" w:eastAsiaTheme="minorEastAsia" w:hAnsi="Times New Roman" w:cs="Times New Roman"/>
                <w:lang w:eastAsia="ru-RU"/>
              </w:rPr>
              <w:t>65</w:t>
            </w:r>
          </w:p>
        </w:tc>
        <w:tc>
          <w:tcPr>
            <w:tcW w:w="1276" w:type="dxa"/>
            <w:vAlign w:val="center"/>
          </w:tcPr>
          <w:p w14:paraId="5F0DB862" w14:textId="68216F40" w:rsidR="00EC7AEA" w:rsidRPr="00EC7AEA" w:rsidRDefault="00462B5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31 730,93</w:t>
            </w:r>
          </w:p>
        </w:tc>
        <w:tc>
          <w:tcPr>
            <w:tcW w:w="1134" w:type="dxa"/>
            <w:vAlign w:val="center"/>
          </w:tcPr>
          <w:p w14:paraId="3FAF2462" w14:textId="55C3BA49" w:rsidR="00EC7AEA" w:rsidRPr="00EC7AEA" w:rsidRDefault="00462B5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1D231905" w14:textId="7341A7C1" w:rsidR="00EC7AEA" w:rsidRPr="00EC7AEA" w:rsidRDefault="00462B5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</w:tr>
      <w:tr w:rsidR="00EC7AEA" w:rsidRPr="006D147F" w14:paraId="511D886B" w14:textId="668383B8" w:rsidTr="001D0D18">
        <w:trPr>
          <w:trHeight w:val="588"/>
        </w:trPr>
        <w:tc>
          <w:tcPr>
            <w:tcW w:w="3539" w:type="dxa"/>
            <w:vAlign w:val="center"/>
          </w:tcPr>
          <w:p w14:paraId="300379FE" w14:textId="77777777" w:rsidR="00EC7AEA" w:rsidRPr="00EC7AEA" w:rsidRDefault="00EC7AEA" w:rsidP="005D41C4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Средства федерального бюджета</w:t>
            </w:r>
          </w:p>
        </w:tc>
        <w:tc>
          <w:tcPr>
            <w:tcW w:w="1843" w:type="dxa"/>
            <w:vAlign w:val="center"/>
          </w:tcPr>
          <w:p w14:paraId="106BDD64" w14:textId="5AD0F759" w:rsidR="00EC7AEA" w:rsidRPr="00EC7AEA" w:rsidRDefault="00167135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49 558,36</w:t>
            </w:r>
          </w:p>
        </w:tc>
        <w:tc>
          <w:tcPr>
            <w:tcW w:w="1276" w:type="dxa"/>
            <w:vAlign w:val="center"/>
          </w:tcPr>
          <w:p w14:paraId="1519102F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5 546,37</w:t>
            </w:r>
          </w:p>
        </w:tc>
        <w:tc>
          <w:tcPr>
            <w:tcW w:w="1134" w:type="dxa"/>
            <w:vAlign w:val="center"/>
          </w:tcPr>
          <w:p w14:paraId="7D8EA028" w14:textId="207422B9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5 864,86</w:t>
            </w:r>
          </w:p>
        </w:tc>
        <w:tc>
          <w:tcPr>
            <w:tcW w:w="1417" w:type="dxa"/>
            <w:vAlign w:val="center"/>
          </w:tcPr>
          <w:p w14:paraId="63A30A80" w14:textId="7835444D" w:rsidR="00EC7AEA" w:rsidRPr="00EC7AEA" w:rsidRDefault="001D0D18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6 356,27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C6F7" w14:textId="5567CA30" w:rsidR="00EC7AEA" w:rsidRPr="00EC7AEA" w:rsidRDefault="00495DF5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9 826,34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ABE0" w14:textId="5799EA8C" w:rsidR="00EC7AEA" w:rsidRPr="00EC7AEA" w:rsidRDefault="00462B5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9 704,80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C2A4" w14:textId="60D78AEF" w:rsidR="00EC7AEA" w:rsidRPr="00EC7AEA" w:rsidRDefault="00462B5A" w:rsidP="005D41C4">
            <w:pPr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12 259,72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177D" w14:textId="110A60A5" w:rsidR="00EC7AEA" w:rsidRPr="00EC7AEA" w:rsidRDefault="00462B5A" w:rsidP="005D41C4">
            <w:pPr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1ECE" w14:textId="690EDE0B" w:rsidR="00EC7AEA" w:rsidRPr="00EC7AEA" w:rsidRDefault="00462B5A" w:rsidP="005D41C4">
            <w:pPr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C7AEA" w:rsidRPr="006D147F" w14:paraId="38D16CFD" w14:textId="4EE7B36E" w:rsidTr="001D0D18">
        <w:trPr>
          <w:trHeight w:val="641"/>
        </w:trPr>
        <w:tc>
          <w:tcPr>
            <w:tcW w:w="3539" w:type="dxa"/>
            <w:vAlign w:val="center"/>
          </w:tcPr>
          <w:p w14:paraId="75074038" w14:textId="77777777" w:rsidR="00EC7AEA" w:rsidRPr="00EC7AEA" w:rsidRDefault="00EC7AEA" w:rsidP="005D41C4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Align w:val="center"/>
          </w:tcPr>
          <w:p w14:paraId="32378BE5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17FEAB3B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1FFBC483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vAlign w:val="center"/>
          </w:tcPr>
          <w:p w14:paraId="18AE9369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7C59D0FF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1CB3CD23" w14:textId="77777777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1721831B" w14:textId="27A81BF9" w:rsidR="00EC7AEA" w:rsidRPr="00EC7AEA" w:rsidRDefault="00462B5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3BBAC366" w14:textId="5D86D40F" w:rsidR="00EC7AEA" w:rsidRPr="00EC7AEA" w:rsidRDefault="00462B5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29DB60B3" w14:textId="39947F56" w:rsidR="00EC7AEA" w:rsidRPr="00EC7AEA" w:rsidRDefault="00462B5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0,00</w:t>
            </w:r>
          </w:p>
        </w:tc>
      </w:tr>
      <w:tr w:rsidR="00EC7AEA" w:rsidRPr="006D147F" w14:paraId="04A677B7" w14:textId="60196F6B" w:rsidTr="001D0D18">
        <w:trPr>
          <w:trHeight w:val="565"/>
        </w:trPr>
        <w:tc>
          <w:tcPr>
            <w:tcW w:w="3539" w:type="dxa"/>
            <w:vAlign w:val="center"/>
          </w:tcPr>
          <w:p w14:paraId="554F055E" w14:textId="77777777" w:rsidR="00EC7AEA" w:rsidRPr="00EC7AEA" w:rsidRDefault="00EC7AEA" w:rsidP="005D41C4">
            <w:pPr>
              <w:adjustRightInd/>
              <w:jc w:val="both"/>
              <w:rPr>
                <w:rFonts w:ascii="Times New Roman" w:eastAsiaTheme="minorEastAsia" w:hAnsi="Times New Roman" w:cs="Times New Roman"/>
              </w:rPr>
            </w:pPr>
            <w:r w:rsidRPr="00EC7AEA">
              <w:rPr>
                <w:rFonts w:ascii="Times New Roman" w:eastAsiaTheme="minorEastAsia" w:hAnsi="Times New Roman" w:cs="Times New Roman"/>
              </w:rPr>
              <w:t>Всего, в том числе по годам:</w:t>
            </w:r>
          </w:p>
        </w:tc>
        <w:tc>
          <w:tcPr>
            <w:tcW w:w="1843" w:type="dxa"/>
            <w:vAlign w:val="center"/>
          </w:tcPr>
          <w:p w14:paraId="538DD0B9" w14:textId="77AA9036" w:rsidR="00EC7AEA" w:rsidRPr="00EC7AEA" w:rsidRDefault="00167135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36</w:t>
            </w:r>
            <w:r w:rsidR="000816C3">
              <w:rPr>
                <w:rFonts w:ascii="Times New Roman" w:eastAsiaTheme="minorEastAsia" w:hAnsi="Times New Roman" w:cs="Times New Roman"/>
                <w:lang w:eastAsia="ru-RU"/>
              </w:rPr>
              <w:t>5 914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0816C3">
              <w:rPr>
                <w:rFonts w:ascii="Times New Roman" w:eastAsiaTheme="minorEastAsia" w:hAnsi="Times New Roman" w:cs="Times New Roman"/>
                <w:lang w:eastAsia="ru-RU"/>
              </w:rPr>
              <w:t>46</w:t>
            </w:r>
          </w:p>
        </w:tc>
        <w:tc>
          <w:tcPr>
            <w:tcW w:w="1276" w:type="dxa"/>
            <w:vAlign w:val="center"/>
          </w:tcPr>
          <w:p w14:paraId="028D206D" w14:textId="3166C526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lang w:eastAsia="ru-RU"/>
              </w:rPr>
              <w:t>59 502,63</w:t>
            </w:r>
          </w:p>
        </w:tc>
        <w:tc>
          <w:tcPr>
            <w:tcW w:w="1134" w:type="dxa"/>
            <w:vAlign w:val="center"/>
          </w:tcPr>
          <w:p w14:paraId="7B21B98E" w14:textId="1DD06ED0" w:rsidR="00EC7AEA" w:rsidRPr="00EC7AEA" w:rsidRDefault="00EC7AE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EC7AEA">
              <w:rPr>
                <w:rFonts w:ascii="Times New Roman" w:eastAsiaTheme="minorEastAsia" w:hAnsi="Times New Roman" w:cs="Times New Roman"/>
                <w:bCs/>
                <w:lang w:eastAsia="ru-RU"/>
              </w:rPr>
              <w:t>111 405,10</w:t>
            </w:r>
          </w:p>
        </w:tc>
        <w:tc>
          <w:tcPr>
            <w:tcW w:w="1417" w:type="dxa"/>
            <w:vAlign w:val="center"/>
          </w:tcPr>
          <w:p w14:paraId="57D87320" w14:textId="64A06450" w:rsidR="00EC7AEA" w:rsidRPr="00DF7798" w:rsidRDefault="001D0D18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F7798">
              <w:rPr>
                <w:rFonts w:ascii="Times New Roman" w:eastAsiaTheme="minorEastAsia" w:hAnsi="Times New Roman" w:cs="Times New Roman"/>
                <w:lang w:eastAsia="ru-RU"/>
              </w:rPr>
              <w:t>47 425,66</w:t>
            </w:r>
          </w:p>
        </w:tc>
        <w:tc>
          <w:tcPr>
            <w:tcW w:w="1134" w:type="dxa"/>
            <w:vAlign w:val="center"/>
          </w:tcPr>
          <w:p w14:paraId="25C56AD1" w14:textId="15847F6E" w:rsidR="00EC7AEA" w:rsidRPr="00EC7AEA" w:rsidRDefault="00495DF5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6</w:t>
            </w:r>
            <w:r w:rsidR="000816C3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6</w:t>
            </w: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 </w:t>
            </w:r>
            <w:r w:rsidR="000816C3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652</w:t>
            </w: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,</w:t>
            </w:r>
            <w:r w:rsidR="000816C3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97</w:t>
            </w:r>
          </w:p>
        </w:tc>
        <w:tc>
          <w:tcPr>
            <w:tcW w:w="1134" w:type="dxa"/>
            <w:vAlign w:val="center"/>
          </w:tcPr>
          <w:p w14:paraId="219FA5C0" w14:textId="58067B1E" w:rsidR="00EC7AEA" w:rsidRPr="00EC7AEA" w:rsidRDefault="00495DF5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40 937,45</w:t>
            </w:r>
          </w:p>
        </w:tc>
        <w:tc>
          <w:tcPr>
            <w:tcW w:w="1276" w:type="dxa"/>
            <w:vAlign w:val="center"/>
          </w:tcPr>
          <w:p w14:paraId="1140382D" w14:textId="2DB3729E" w:rsidR="00EC7AEA" w:rsidRPr="00EC7AEA" w:rsidRDefault="00495DF5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43 990,65</w:t>
            </w:r>
          </w:p>
        </w:tc>
        <w:tc>
          <w:tcPr>
            <w:tcW w:w="1134" w:type="dxa"/>
            <w:vAlign w:val="center"/>
          </w:tcPr>
          <w:p w14:paraId="64448C6D" w14:textId="6C5DEBB7" w:rsidR="00EC7AEA" w:rsidRPr="00EC7AEA" w:rsidRDefault="00462B5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AD44525" w14:textId="2251685E" w:rsidR="00EC7AEA" w:rsidRPr="00EC7AEA" w:rsidRDefault="00462B5A" w:rsidP="005D41C4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0,00</w:t>
            </w:r>
          </w:p>
        </w:tc>
      </w:tr>
    </w:tbl>
    <w:p w14:paraId="014B6D78" w14:textId="77777777" w:rsidR="00450483" w:rsidRPr="006D147F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07E1033C" w14:textId="4F8323A4" w:rsidR="004769C5" w:rsidRPr="006D147F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2. Общая характеристика сферы реализации </w:t>
      </w:r>
      <w:r w:rsidR="006F0115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муниципальной </w:t>
      </w:r>
      <w:r w:rsidR="002254AF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под</w:t>
      </w:r>
      <w:r w:rsidR="008D66F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программы</w:t>
      </w:r>
    </w:p>
    <w:p w14:paraId="5E45D7EE" w14:textId="6548C528" w:rsidR="002254AF" w:rsidRPr="006D147F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«</w:t>
      </w:r>
      <w:r w:rsidR="002254AF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Развитие системы информирования населения </w:t>
      </w:r>
      <w:r w:rsidR="006F0115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</w:t>
      </w:r>
      <w:r w:rsidR="006F0115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ого</w:t>
      </w:r>
      <w:r w:rsidR="006F0115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F011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образования </w:t>
      </w:r>
      <w:r w:rsidR="002254AF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Московской области </w:t>
      </w:r>
    </w:p>
    <w:p w14:paraId="3879BC13" w14:textId="33C0810C" w:rsidR="002254AF" w:rsidRPr="006D147F" w:rsidRDefault="002254AF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о деятельности органов местного самоуправления Московской области, </w:t>
      </w:r>
    </w:p>
    <w:p w14:paraId="3D004F59" w14:textId="0AC1829C" w:rsidR="002254AF" w:rsidRPr="006D147F" w:rsidRDefault="002254AF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создание доступной современной медиасреды» </w:t>
      </w:r>
      <w:r w:rsidR="004769C5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в том числе формулировка основных проблем в указанной сфере,</w:t>
      </w: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</w:p>
    <w:p w14:paraId="4FF0CDF7" w14:textId="3CBC46BB" w:rsidR="007307C3" w:rsidRDefault="007307C3" w:rsidP="007307C3">
      <w:pPr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инерционный прогноз ее развития, описание целей </w:t>
      </w:r>
      <w:r w:rsidR="00C52EEA" w:rsidRPr="006D147F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программы</w:t>
      </w:r>
    </w:p>
    <w:p w14:paraId="1DF24648" w14:textId="77777777" w:rsidR="006F0115" w:rsidRPr="006D147F" w:rsidRDefault="006F0115" w:rsidP="007307C3">
      <w:pPr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47811A43" w14:textId="77777777" w:rsidR="0007729A" w:rsidRDefault="007307C3" w:rsidP="0007729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>Открытость и прозрачность деятельности органов местного самоуправления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гражданским обществом и органами местного самоуправления.</w:t>
      </w:r>
    </w:p>
    <w:p w14:paraId="22837DC3" w14:textId="77777777" w:rsidR="0007729A" w:rsidRDefault="007307C3" w:rsidP="0007729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Информационная прозрачность деятельности органов местного самоуправления определяется развитием системы информирования населения по основным вопросам социально-экономического развития </w:t>
      </w:r>
      <w:r w:rsidR="0007729A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</w:t>
      </w:r>
      <w:r w:rsidR="0007729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ого</w:t>
      </w:r>
      <w:r w:rsidR="0007729A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07729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образования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>, которая включает в себя изготовление и распространение печатных и электронных СМИ, распространение информации посредством сети Интернет, изготовление и размещение средств наружной рекламы, распространение иной печатной продукции.</w:t>
      </w:r>
    </w:p>
    <w:p w14:paraId="6B18A57C" w14:textId="77777777" w:rsidR="0007729A" w:rsidRDefault="007307C3" w:rsidP="0007729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Средства массовой информации, наружная реклама, полиграфический комплекс и организация издательской деятельности представляют собой высокотехнологичный, динамично развивающийся сектор экономики округа.</w:t>
      </w:r>
    </w:p>
    <w:p w14:paraId="17166432" w14:textId="2603277E" w:rsidR="007307C3" w:rsidRPr="006D147F" w:rsidRDefault="007307C3" w:rsidP="0007729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Информационное пространство Рузского </w:t>
      </w:r>
      <w:r w:rsidR="0007729A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в настоящее время представлено следующими средствами массовой информации:</w:t>
      </w:r>
    </w:p>
    <w:p w14:paraId="53D0BA4F" w14:textId="762E4BA1" w:rsidR="007307C3" w:rsidRPr="006D147F" w:rsidRDefault="00953938" w:rsidP="007B0F9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7B0F93">
        <w:rPr>
          <w:rFonts w:ascii="Times New Roman" w:hAnsi="Times New Roman" w:cs="Times New Roman"/>
          <w:sz w:val="26"/>
          <w:szCs w:val="26"/>
          <w:lang w:eastAsia="ru-RU"/>
        </w:rPr>
        <w:t>Т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>елевидение:</w:t>
      </w:r>
    </w:p>
    <w:p w14:paraId="0988569F" w14:textId="10B38643" w:rsidR="007307C3" w:rsidRPr="006D147F" w:rsidRDefault="007307C3" w:rsidP="007B0F9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Не имея собственных кабельных сетей, видеопродукция размещается на сайте </w:t>
      </w:r>
      <w:hyperlink r:id="rId8">
        <w:r w:rsidRPr="006D147F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http://ruzaria.ru/video</w:t>
        </w:r>
      </w:hyperlink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, на канале в сети Интернет, а также осуществляется размещение информационных материалов на телеканале «360 Новости».  </w:t>
      </w:r>
    </w:p>
    <w:p w14:paraId="4E6FD725" w14:textId="672D1A45" w:rsidR="007307C3" w:rsidRPr="00541D43" w:rsidRDefault="00953938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7307C3" w:rsidRPr="00541D43">
        <w:rPr>
          <w:rFonts w:ascii="Times New Roman" w:hAnsi="Times New Roman" w:cs="Times New Roman"/>
          <w:sz w:val="26"/>
          <w:szCs w:val="26"/>
          <w:lang w:eastAsia="ru-RU"/>
        </w:rPr>
        <w:t>Электронные средства массовой информации представлены следующими сайтами:</w:t>
      </w:r>
    </w:p>
    <w:p w14:paraId="339D87ED" w14:textId="0C83F398" w:rsidR="007307C3" w:rsidRPr="00541D43" w:rsidRDefault="007307C3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- официальный сайт администрации Рузского </w:t>
      </w:r>
      <w:r w:rsidR="00B82E6F" w:rsidRPr="00541D43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</w:t>
      </w:r>
      <w:hyperlink r:id="rId9">
        <w:r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http://ruzaregion.ru</w:t>
        </w:r>
      </w:hyperlink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14:paraId="31F99E41" w14:textId="704940AD" w:rsidR="007307C3" w:rsidRPr="00541D43" w:rsidRDefault="007307C3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- сайт </w:t>
      </w:r>
      <w:hyperlink r:id="rId10">
        <w:r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http://ruzaria.ru/</w:t>
        </w:r>
      </w:hyperlink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5038F1B0" w14:textId="77777777" w:rsidR="007307C3" w:rsidRPr="00541D43" w:rsidRDefault="007307C3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- сайт молодежного центра </w:t>
      </w:r>
      <w:hyperlink r:id="rId11">
        <w:r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https://ruzamc.ru/</w:t>
        </w:r>
      </w:hyperlink>
    </w:p>
    <w:p w14:paraId="339CD11E" w14:textId="494E6C72" w:rsidR="007307C3" w:rsidRPr="00541D43" w:rsidRDefault="007307C3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B82E6F"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сайт управления культуры </w:t>
      </w:r>
      <w:hyperlink r:id="rId12">
        <w:r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https://cultruza.ru/</w:t>
        </w:r>
      </w:hyperlink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220F401F" w14:textId="1B5CAD2B" w:rsidR="007307C3" w:rsidRPr="00541D43" w:rsidRDefault="00953938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7307C3"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. Социальные сети и </w:t>
      </w:r>
      <w:proofErr w:type="spellStart"/>
      <w:r w:rsidR="007307C3" w:rsidRPr="00541D43">
        <w:rPr>
          <w:rFonts w:ascii="Times New Roman" w:hAnsi="Times New Roman" w:cs="Times New Roman"/>
          <w:sz w:val="26"/>
          <w:szCs w:val="26"/>
          <w:lang w:eastAsia="ru-RU"/>
        </w:rPr>
        <w:t>телеграм</w:t>
      </w:r>
      <w:proofErr w:type="spellEnd"/>
      <w:r w:rsidR="007307C3" w:rsidRPr="00541D43">
        <w:rPr>
          <w:rFonts w:ascii="Times New Roman" w:hAnsi="Times New Roman" w:cs="Times New Roman"/>
          <w:sz w:val="26"/>
          <w:szCs w:val="26"/>
          <w:lang w:eastAsia="ru-RU"/>
        </w:rPr>
        <w:t>-каналы представлены следующим образом:</w:t>
      </w:r>
    </w:p>
    <w:p w14:paraId="3E1B9F08" w14:textId="15266AB5" w:rsidR="007307C3" w:rsidRPr="00541D43" w:rsidRDefault="00C81AEE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3" w:history="1">
        <w:r w:rsidR="004D7334" w:rsidRPr="00925B2C">
          <w:rPr>
            <w:rStyle w:val="a7"/>
          </w:rPr>
          <w:t>https://t.me/alexander_gorbylev_ruza</w:t>
        </w:r>
      </w:hyperlink>
      <w:r w:rsidR="004D7334">
        <w:t xml:space="preserve"> </w:t>
      </w:r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proofErr w:type="spellStart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</w:t>
      </w:r>
      <w:proofErr w:type="spellEnd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-канал главы округа</w:t>
      </w:r>
    </w:p>
    <w:p w14:paraId="44B0D178" w14:textId="77777777" w:rsidR="007307C3" w:rsidRPr="00541D43" w:rsidRDefault="00C81AEE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4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https://t.me/riaruza1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- </w:t>
      </w:r>
      <w:proofErr w:type="spellStart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</w:t>
      </w:r>
      <w:proofErr w:type="spellEnd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-канал сайта </w:t>
      </w:r>
      <w:proofErr w:type="spellStart"/>
      <w:proofErr w:type="gramStart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рузариа.ру</w:t>
      </w:r>
      <w:proofErr w:type="spellEnd"/>
      <w:proofErr w:type="gramEnd"/>
    </w:p>
    <w:p w14:paraId="4E60C115" w14:textId="4410F364" w:rsidR="007307C3" w:rsidRPr="00541D43" w:rsidRDefault="00C81AEE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5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https://t.me/ruzaokrug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proofErr w:type="spellStart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</w:t>
      </w:r>
      <w:proofErr w:type="spellEnd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-канал администрации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70DC3052" w14:textId="77777777" w:rsidR="007307C3" w:rsidRPr="00541D43" w:rsidRDefault="00C81AEE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6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https://t.me/madam_kvasova_info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proofErr w:type="spellStart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</w:t>
      </w:r>
      <w:proofErr w:type="spellEnd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-канал Совета депутатов</w:t>
      </w:r>
    </w:p>
    <w:p w14:paraId="4A36B6FE" w14:textId="77777777" w:rsidR="007307C3" w:rsidRPr="00541D43" w:rsidRDefault="00C81AEE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7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https://t.me/+V429b3J2nSljZTli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proofErr w:type="spellStart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</w:t>
      </w:r>
      <w:proofErr w:type="spellEnd"/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-канал Совета депутатов</w:t>
      </w:r>
    </w:p>
    <w:p w14:paraId="01A16F8D" w14:textId="1E00372E" w:rsidR="007307C3" w:rsidRPr="00541D43" w:rsidRDefault="00C81AEE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8" w:history="1">
        <w:r w:rsidR="0078497D" w:rsidRPr="00925B2C">
          <w:rPr>
            <w:rStyle w:val="a7"/>
            <w:rFonts w:ascii="Times New Roman" w:hAnsi="Times New Roman" w:cs="Times New Roman"/>
            <w:sz w:val="26"/>
            <w:szCs w:val="26"/>
            <w:lang w:eastAsia="ru-RU"/>
          </w:rPr>
          <w:t>https://vk.com/alexander_gorbylev_ruza</w:t>
        </w:r>
      </w:hyperlink>
      <w:r w:rsidR="0078497D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Главы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29412F58" w14:textId="35516232" w:rsidR="007307C3" w:rsidRPr="00541D43" w:rsidRDefault="00C81AEE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9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https://vk.com/ruza_go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Группа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44C20282" w14:textId="18EAB350" w:rsidR="007307C3" w:rsidRPr="00541D43" w:rsidRDefault="00C81AEE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0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https://vk.com/ruz.okrug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61E71BC4" w14:textId="77777777" w:rsidR="007307C3" w:rsidRPr="00541D43" w:rsidRDefault="00C81AEE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1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https://vk.com/ruzaria_ru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ИД «Подмосковье-запад»</w:t>
      </w:r>
    </w:p>
    <w:p w14:paraId="7A210AF6" w14:textId="16F9CEFA" w:rsidR="007307C3" w:rsidRPr="00541D43" w:rsidRDefault="00C81AEE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2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https://vk.com/riaruza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60AE7A9F" w14:textId="18F407B4" w:rsidR="007307C3" w:rsidRPr="00541D43" w:rsidRDefault="00C81AEE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3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https://ok.ru/profile/589910128702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20A31E53" w14:textId="77777777" w:rsidR="007307C3" w:rsidRPr="00541D43" w:rsidRDefault="00C81AEE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4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https://ok.ru/ruza.ria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ИД «Подмосковье-запад»</w:t>
      </w:r>
    </w:p>
    <w:p w14:paraId="2CCF1398" w14:textId="59F78260" w:rsidR="007307C3" w:rsidRPr="006D147F" w:rsidRDefault="00C81AEE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5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https://vk.com/ruza24_news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2816DEB7" w14:textId="4386F0AD" w:rsidR="007307C3" w:rsidRPr="006D147F" w:rsidRDefault="00953938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. Рузский </w:t>
      </w:r>
      <w:r w:rsidR="00B82E6F">
        <w:rPr>
          <w:rFonts w:ascii="Times New Roman" w:hAnsi="Times New Roman" w:cs="Times New Roman"/>
          <w:sz w:val="26"/>
          <w:szCs w:val="26"/>
          <w:lang w:eastAsia="ru-RU"/>
        </w:rPr>
        <w:t>муниципальный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 не имеет собственного радиовещания. Размещение информации о деятельности органов местного самоуправления Рузского </w:t>
      </w:r>
      <w:r w:rsidR="00B82E6F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посредством радиовещания осуществляется путем изготовления и распространения в эфире информационно-новостных материалов на радиостанциях, вещающих на территории Рузского </w:t>
      </w:r>
      <w:r w:rsidR="00B82E6F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Общество с ограниченной ответственностью "Городская информационная система"</w:t>
      </w:r>
      <w:r w:rsidR="00B82E6F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106AD64B" w14:textId="77777777" w:rsidR="007307C3" w:rsidRPr="006D147F" w:rsidRDefault="007307C3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14:paraId="6DABBD7B" w14:textId="77777777" w:rsidR="007307C3" w:rsidRPr="006D147F" w:rsidRDefault="007307C3" w:rsidP="007307C3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b/>
          <w:sz w:val="26"/>
          <w:szCs w:val="26"/>
          <w:lang w:eastAsia="ru-RU"/>
        </w:rPr>
        <w:t>Основные проблемы сферы реализации муниципальной подпрограммы</w:t>
      </w:r>
    </w:p>
    <w:p w14:paraId="70910766" w14:textId="0191A582" w:rsidR="007307C3" w:rsidRPr="006D147F" w:rsidRDefault="007307C3" w:rsidP="006E31B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Настоящая муниципальная подпрограмма направлена на решение актуальных и требующих решения проблем в сфере информированности населения Рузского </w:t>
      </w:r>
      <w:r w:rsidR="006E31B0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округа. Наиболее значимой проблемой на сегодняшний день является недостаточная информированность населения Рузского </w:t>
      </w:r>
      <w:r w:rsidR="006E31B0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о деятельности органов местного самоуправления как в области печатных и электронных СМИ, так и посредством наружной рекламы. Комплексный подход к их решению заключается в совершенствовании системы информирования населения </w:t>
      </w:r>
      <w:r w:rsidR="006E31B0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по приоритетным направлениям.</w:t>
      </w:r>
    </w:p>
    <w:p w14:paraId="06D5CDAB" w14:textId="4C84A663" w:rsidR="007307C3" w:rsidRDefault="007307C3" w:rsidP="006E7FE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Программный подход в планировании и реализации мероприятий по совершенствованию системы информирования населения и расширению зоны ее влияния позволит увеличить охват и вовлечь большую часть населения в реализацию задач, стоящих перед органами местного самоуправления. </w:t>
      </w:r>
    </w:p>
    <w:p w14:paraId="17F00FA4" w14:textId="77777777" w:rsidR="007F74F6" w:rsidRPr="006D147F" w:rsidRDefault="007F74F6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33FC51A" w14:textId="77777777" w:rsidR="007307C3" w:rsidRPr="006D147F" w:rsidRDefault="007307C3" w:rsidP="007307C3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b/>
          <w:sz w:val="26"/>
          <w:szCs w:val="26"/>
          <w:lang w:eastAsia="ru-RU"/>
        </w:rPr>
        <w:t>Цель муниципальной подпрограммы</w:t>
      </w:r>
    </w:p>
    <w:p w14:paraId="50796830" w14:textId="26FA8C2D" w:rsidR="007307C3" w:rsidRPr="006D147F" w:rsidRDefault="007307C3" w:rsidP="006E7FE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Основная цель муниципальной подпрограммы заключается в обеспечении открытости и прозрачности деятельности органов местного самоуправления Рузского </w:t>
      </w:r>
      <w:r w:rsidR="007F74F6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и создании условий для осуществления гражданского контроля над деятельностью органов местного самоуправления </w:t>
      </w:r>
      <w:r w:rsidR="007F74F6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округа. Реализация цели муниципальной подпрограммы осуществляется посредством решения комплекса задач, входящих в состав соответствующих подпрограмм. </w:t>
      </w:r>
    </w:p>
    <w:p w14:paraId="08863B50" w14:textId="77777777" w:rsidR="006E7FEC" w:rsidRPr="006D147F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528F6E50" w14:textId="77777777" w:rsidR="00DC2B6F" w:rsidRPr="006D147F" w:rsidRDefault="0039022B" w:rsidP="00DC2B6F">
      <w:pPr>
        <w:pStyle w:val="a6"/>
        <w:numPr>
          <w:ilvl w:val="0"/>
          <w:numId w:val="12"/>
        </w:num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Прогноз </w:t>
      </w:r>
      <w:r w:rsidR="00DC2B6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развития системы информирования и создания доступной современной медиасреды</w:t>
      </w:r>
    </w:p>
    <w:p w14:paraId="6387C5B5" w14:textId="77777777" w:rsidR="00DC2B6F" w:rsidRPr="006D147F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с учетом</w:t>
      </w:r>
      <w:r w:rsidR="002254A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реализации мероприятий </w:t>
      </w:r>
      <w:r w:rsidR="002254A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муниципальной под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программы,</w:t>
      </w:r>
      <w:r w:rsidR="00DC2B6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включая возможные варианты решения проблемы,</w:t>
      </w:r>
    </w:p>
    <w:p w14:paraId="6AB89801" w14:textId="77777777" w:rsidR="0039022B" w:rsidRPr="006D147F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оценку преимуществ</w:t>
      </w:r>
      <w:r w:rsidR="002254A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и рисков,</w:t>
      </w:r>
      <w:r w:rsidR="00DC2B6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возникающих при выборе различных вариантов решения проблемы</w:t>
      </w:r>
    </w:p>
    <w:p w14:paraId="46AC43BE" w14:textId="77777777" w:rsidR="007307C3" w:rsidRPr="006D147F" w:rsidRDefault="007307C3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41B2C4DD" w14:textId="330097BA" w:rsidR="007307C3" w:rsidRPr="006D147F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Концепция решения проблем в сфере информирования населения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основывается на методах, которые планируется реализовать в период с 2023 по 20</w:t>
      </w:r>
      <w:r w:rsidR="00037886">
        <w:rPr>
          <w:rFonts w:ascii="Times New Roman" w:hAnsi="Times New Roman" w:cs="Times New Roman"/>
          <w:sz w:val="26"/>
          <w:szCs w:val="26"/>
        </w:rPr>
        <w:t>30</w:t>
      </w:r>
      <w:r w:rsidRPr="006D147F">
        <w:rPr>
          <w:rFonts w:ascii="Times New Roman" w:hAnsi="Times New Roman" w:cs="Times New Roman"/>
          <w:sz w:val="26"/>
          <w:szCs w:val="26"/>
        </w:rPr>
        <w:t xml:space="preserve"> годы, в рамках подпрограммы «Развитие системы информирования населения о деятельности органов местного самоуправления </w:t>
      </w:r>
      <w:r w:rsidR="006E7FEC" w:rsidRPr="006D147F">
        <w:rPr>
          <w:rFonts w:ascii="Times New Roman" w:eastAsiaTheme="minorEastAsia" w:hAnsi="Times New Roman" w:cs="Times New Roman"/>
          <w:sz w:val="26"/>
          <w:szCs w:val="26"/>
        </w:rPr>
        <w:t>муниципальн</w:t>
      </w:r>
      <w:r w:rsidR="006E7FEC">
        <w:rPr>
          <w:rFonts w:ascii="Times New Roman" w:eastAsiaTheme="minorEastAsia" w:hAnsi="Times New Roman" w:cs="Times New Roman"/>
          <w:sz w:val="26"/>
          <w:szCs w:val="26"/>
        </w:rPr>
        <w:t>ых</w:t>
      </w:r>
      <w:r w:rsidR="006E7FEC" w:rsidRPr="006D14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E7FEC">
        <w:rPr>
          <w:rFonts w:ascii="Times New Roman" w:eastAsiaTheme="minorEastAsia" w:hAnsi="Times New Roman" w:cs="Times New Roman"/>
          <w:sz w:val="26"/>
          <w:szCs w:val="26"/>
        </w:rPr>
        <w:t xml:space="preserve">образований </w:t>
      </w:r>
      <w:r w:rsidRPr="006D147F">
        <w:rPr>
          <w:rFonts w:ascii="Times New Roman" w:hAnsi="Times New Roman" w:cs="Times New Roman"/>
          <w:sz w:val="26"/>
          <w:szCs w:val="26"/>
        </w:rPr>
        <w:t xml:space="preserve">Московской области, создание доступной современной медиасреды». Реализация подпрограммы «Развитие системы информирования населения о деятельности органов местного самоуправления </w:t>
      </w:r>
      <w:r w:rsidR="006E7FEC" w:rsidRPr="006D147F">
        <w:rPr>
          <w:rFonts w:ascii="Times New Roman" w:eastAsiaTheme="minorEastAsia" w:hAnsi="Times New Roman" w:cs="Times New Roman"/>
          <w:sz w:val="26"/>
          <w:szCs w:val="26"/>
        </w:rPr>
        <w:t>муниципальн</w:t>
      </w:r>
      <w:r w:rsidR="006E7FEC">
        <w:rPr>
          <w:rFonts w:ascii="Times New Roman" w:eastAsiaTheme="minorEastAsia" w:hAnsi="Times New Roman" w:cs="Times New Roman"/>
          <w:sz w:val="26"/>
          <w:szCs w:val="26"/>
        </w:rPr>
        <w:t>ых</w:t>
      </w:r>
      <w:r w:rsidR="006E7FEC" w:rsidRPr="006D14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E7FEC">
        <w:rPr>
          <w:rFonts w:ascii="Times New Roman" w:eastAsiaTheme="minorEastAsia" w:hAnsi="Times New Roman" w:cs="Times New Roman"/>
          <w:sz w:val="26"/>
          <w:szCs w:val="26"/>
        </w:rPr>
        <w:t xml:space="preserve">образований </w:t>
      </w:r>
      <w:r w:rsidRPr="006D147F">
        <w:rPr>
          <w:rFonts w:ascii="Times New Roman" w:hAnsi="Times New Roman" w:cs="Times New Roman"/>
          <w:sz w:val="26"/>
          <w:szCs w:val="26"/>
        </w:rPr>
        <w:t xml:space="preserve">Московской области, создание доступной современной медиасреды» обеспечит повышение уровня информированности населения о реализации государственных и муниципальных программ по социально значимым направлениям. В период реализации подпрограммы планируется повышение качества и количества информационных материалов, размещаемых на официальном сайте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и сайте </w:t>
      </w:r>
      <w:proofErr w:type="spellStart"/>
      <w:r w:rsidRPr="006D147F">
        <w:rPr>
          <w:rFonts w:ascii="Times New Roman" w:hAnsi="Times New Roman" w:cs="Times New Roman"/>
          <w:sz w:val="26"/>
          <w:szCs w:val="26"/>
          <w:lang w:val="en-US"/>
        </w:rPr>
        <w:t>ruzaria</w:t>
      </w:r>
      <w:proofErr w:type="spellEnd"/>
      <w:r w:rsidRPr="006D147F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6D147F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6D147F">
        <w:rPr>
          <w:rFonts w:ascii="Times New Roman" w:hAnsi="Times New Roman" w:cs="Times New Roman"/>
          <w:sz w:val="26"/>
          <w:szCs w:val="26"/>
        </w:rPr>
        <w:t xml:space="preserve">. В связи с тем, что получение информации из сети Интернет становится все более популярным, необходимо оперативно и точно отображать информацию о культурных, спортивных, политических мероприятиях на сайте, повышать интерес к Рузскому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муниципальному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округу. Это и планируется реализовать с помощью увеличения качества и количества информационных материалов. Так, используя Интернет-ресурсы органов власти, можно сделать прогноз, что повышение уровня информированности населения о реализации государственных и муниципальных программ по социально значимым </w:t>
      </w:r>
      <w:r w:rsidRPr="006D147F">
        <w:rPr>
          <w:rFonts w:ascii="Times New Roman" w:hAnsi="Times New Roman" w:cs="Times New Roman"/>
          <w:sz w:val="26"/>
          <w:szCs w:val="26"/>
        </w:rPr>
        <w:lastRenderedPageBreak/>
        <w:t xml:space="preserve">направлениям жизнедеятельности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в социальных сферах, таких, как медицина, ЖКХ, спорт, строительство жилья, землепользование возрастет. Что касается непосредственно сайта, среднее число просмотров одного материала – более 800, количество посетителей официального сайта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за 2022 год превысило 170 000 человек, но с каждым последующим годом планового периода, количество посетителей будет возрастать. Возрастет не только число граждан, проявляющих интерес к жизни округа через такое средство связи, как Интернет, но и количество, и качество информационных материалов. </w:t>
      </w:r>
    </w:p>
    <w:p w14:paraId="023733D9" w14:textId="155EB7B4" w:rsidR="007307C3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В ходе реализации муниципальной программы под воздействием внешних и внутренних факторов могут возникать определенные риски, например: незаконные объекты наружной рекламы, препятствующие освоению рекламного пространства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округа; некомпетентные публикации, формирующие негативное мнение в сети Интернет. В целях минимизации рисков планируется грамотный подбор и расстановка высокопрофессиональных и компетентных кадров для осуществления задач, стоящих перед Администрацией. Планируется освобождение территории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от несанкционирова</w:t>
      </w:r>
      <w:r w:rsidR="006E7FEC">
        <w:rPr>
          <w:rFonts w:ascii="Times New Roman" w:hAnsi="Times New Roman" w:cs="Times New Roman"/>
          <w:sz w:val="26"/>
          <w:szCs w:val="26"/>
        </w:rPr>
        <w:t>н</w:t>
      </w:r>
      <w:r w:rsidRPr="006D147F">
        <w:rPr>
          <w:rFonts w:ascii="Times New Roman" w:hAnsi="Times New Roman" w:cs="Times New Roman"/>
          <w:sz w:val="26"/>
          <w:szCs w:val="26"/>
        </w:rPr>
        <w:t>но установленных объектов наружной рекламы, модернизация легальных информационных установок.</w:t>
      </w:r>
    </w:p>
    <w:p w14:paraId="6DBA3DBE" w14:textId="77777777" w:rsidR="006E7FEC" w:rsidRPr="006D147F" w:rsidRDefault="006E7FEC" w:rsidP="007307C3">
      <w:pPr>
        <w:pStyle w:val="HTM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1ACCABFB" w14:textId="77777777" w:rsidR="007307C3" w:rsidRPr="006D147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147F">
        <w:rPr>
          <w:rFonts w:ascii="Times New Roman" w:hAnsi="Times New Roman" w:cs="Times New Roman"/>
          <w:b/>
          <w:sz w:val="26"/>
          <w:szCs w:val="26"/>
        </w:rPr>
        <w:t xml:space="preserve">Краткое описание подпрограммы </w:t>
      </w:r>
    </w:p>
    <w:p w14:paraId="1EDC1E32" w14:textId="77777777" w:rsidR="00386D4D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Достижение целевых значений показателей в рамках муниципальной подпрограммы осуществляется посредством развития системы информирования населения о деятельности органов местного самоуправления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округа.</w:t>
      </w:r>
      <w:r w:rsidRPr="006D147F">
        <w:rPr>
          <w:rFonts w:ascii="Times New Roman" w:hAnsi="Times New Roman" w:cs="Times New Roman"/>
          <w:sz w:val="26"/>
          <w:szCs w:val="26"/>
          <w:highlight w:val="cyan"/>
        </w:rPr>
        <w:t xml:space="preserve"> </w:t>
      </w:r>
    </w:p>
    <w:p w14:paraId="2DCE741D" w14:textId="32FEAC5F" w:rsidR="007307C3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Подпрограмма «Развитие системы информирования населения о деятельности органов местного самоуправления </w:t>
      </w:r>
      <w:r w:rsidR="00386D4D" w:rsidRPr="006D147F">
        <w:rPr>
          <w:rFonts w:ascii="Times New Roman" w:eastAsiaTheme="minorEastAsia" w:hAnsi="Times New Roman" w:cs="Times New Roman"/>
          <w:sz w:val="26"/>
          <w:szCs w:val="26"/>
        </w:rPr>
        <w:t>муниципальн</w:t>
      </w:r>
      <w:r w:rsidR="00386D4D">
        <w:rPr>
          <w:rFonts w:ascii="Times New Roman" w:eastAsiaTheme="minorEastAsia" w:hAnsi="Times New Roman" w:cs="Times New Roman"/>
          <w:sz w:val="26"/>
          <w:szCs w:val="26"/>
        </w:rPr>
        <w:t>ых</w:t>
      </w:r>
      <w:r w:rsidR="00386D4D" w:rsidRPr="006D14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386D4D">
        <w:rPr>
          <w:rFonts w:ascii="Times New Roman" w:eastAsiaTheme="minorEastAsia" w:hAnsi="Times New Roman" w:cs="Times New Roman"/>
          <w:sz w:val="26"/>
          <w:szCs w:val="26"/>
        </w:rPr>
        <w:t xml:space="preserve">образований </w:t>
      </w:r>
      <w:r w:rsidRPr="006D147F">
        <w:rPr>
          <w:rFonts w:ascii="Times New Roman" w:hAnsi="Times New Roman" w:cs="Times New Roman"/>
          <w:sz w:val="26"/>
          <w:szCs w:val="26"/>
        </w:rPr>
        <w:t xml:space="preserve">Московской области, создание доступной современной медиасреды» направлена на повышение уровня информированности населения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 деятельности органов местного самоуправления Рузского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посредством изготовления и распространения информационных материалов в печатных и электронных СМИ, полиграфической продукции, социальной рекламы на рекламных носителях наружной рекламы. </w:t>
      </w:r>
    </w:p>
    <w:p w14:paraId="6F278BAE" w14:textId="77777777" w:rsidR="00386D4D" w:rsidRPr="006D147F" w:rsidRDefault="00386D4D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4495420" w14:textId="77777777" w:rsidR="007307C3" w:rsidRPr="006D147F" w:rsidRDefault="007307C3" w:rsidP="007307C3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147F">
        <w:rPr>
          <w:rFonts w:ascii="Times New Roman" w:hAnsi="Times New Roman" w:cs="Times New Roman"/>
          <w:b/>
          <w:sz w:val="26"/>
          <w:szCs w:val="26"/>
        </w:rPr>
        <w:t>Обобщенная характеристика основных мероприятий муниципальной подпрограммы</w:t>
      </w:r>
    </w:p>
    <w:p w14:paraId="6C2D366D" w14:textId="4CA03B1F" w:rsidR="007307C3" w:rsidRPr="006D147F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Реализация подпрограммы «Развитие системы информирования населения о дея</w:t>
      </w:r>
      <w:r w:rsidR="00ED505C" w:rsidRPr="006D147F">
        <w:rPr>
          <w:rFonts w:ascii="Times New Roman" w:hAnsi="Times New Roman" w:cs="Times New Roman"/>
          <w:sz w:val="26"/>
          <w:szCs w:val="26"/>
        </w:rPr>
        <w:t>тельности органов местного само</w:t>
      </w:r>
      <w:r w:rsidRPr="006D147F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386D4D" w:rsidRPr="006D147F">
        <w:rPr>
          <w:rFonts w:ascii="Times New Roman" w:eastAsiaTheme="minorEastAsia" w:hAnsi="Times New Roman" w:cs="Times New Roman"/>
          <w:sz w:val="26"/>
          <w:szCs w:val="26"/>
        </w:rPr>
        <w:t>муниципальн</w:t>
      </w:r>
      <w:r w:rsidR="00386D4D">
        <w:rPr>
          <w:rFonts w:ascii="Times New Roman" w:eastAsiaTheme="minorEastAsia" w:hAnsi="Times New Roman" w:cs="Times New Roman"/>
          <w:sz w:val="26"/>
          <w:szCs w:val="26"/>
        </w:rPr>
        <w:t>ых</w:t>
      </w:r>
      <w:r w:rsidR="00386D4D" w:rsidRPr="006D14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386D4D">
        <w:rPr>
          <w:rFonts w:ascii="Times New Roman" w:eastAsiaTheme="minorEastAsia" w:hAnsi="Times New Roman" w:cs="Times New Roman"/>
          <w:sz w:val="26"/>
          <w:szCs w:val="26"/>
        </w:rPr>
        <w:t xml:space="preserve">образований </w:t>
      </w:r>
      <w:r w:rsidRPr="006D147F">
        <w:rPr>
          <w:rFonts w:ascii="Times New Roman" w:hAnsi="Times New Roman" w:cs="Times New Roman"/>
          <w:sz w:val="26"/>
          <w:szCs w:val="26"/>
        </w:rPr>
        <w:t xml:space="preserve">Московской области, создание доступной современной медиасреды» позволит: </w:t>
      </w:r>
    </w:p>
    <w:p w14:paraId="1D8DD588" w14:textId="0FDB0726" w:rsidR="007307C3" w:rsidRPr="006D147F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увеличить уровень информирования населения Рузского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об основных событиях социально-экономического развития, общественно-политической жизни, освещение деятельности органов местного самоуправления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в печатных СМИ, выходящих на территории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округа; </w:t>
      </w:r>
    </w:p>
    <w:p w14:paraId="65458577" w14:textId="39579C63" w:rsidR="007307C3" w:rsidRPr="006D147F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увеличить уровень информирования жителей Рузского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 деятельности органов местного самоуправления путем изготовления и распространения (вещания) на территории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телепередач в сети интернет; </w:t>
      </w:r>
    </w:p>
    <w:p w14:paraId="371E15E0" w14:textId="262C125B" w:rsidR="007307C3" w:rsidRPr="006D147F" w:rsidRDefault="007307C3" w:rsidP="00EC4959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увеличить уровень информирования населения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 деятельности органов местного самоуправления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путем размещения материалов в электронных СМИ, распространяемых в сети Интернет (сетевых изданиях); </w:t>
      </w:r>
    </w:p>
    <w:p w14:paraId="1839FE94" w14:textId="6D76DBE5" w:rsidR="007307C3" w:rsidRPr="006D147F" w:rsidRDefault="007307C3" w:rsidP="00EC4959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lastRenderedPageBreak/>
        <w:t xml:space="preserve">- увеличить уровень информирования населения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путем изготовления и распространения полиграфической продукции о социально значимых вопросах в деятельности органов местного самоуправления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округа, формирования положительного образа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как социально ориентированного, комфортного для жизни и ведения предпринимательской деятельности; </w:t>
      </w:r>
    </w:p>
    <w:p w14:paraId="03E84332" w14:textId="31113110" w:rsidR="007307C3" w:rsidRPr="006D147F" w:rsidRDefault="007307C3" w:rsidP="00EC4959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проводить тематические информационные кампании, охваченные социальной рекламой на рекламных носителях наружной рекламы на территории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округа; </w:t>
      </w:r>
    </w:p>
    <w:p w14:paraId="006676F6" w14:textId="25C81950" w:rsidR="007307C3" w:rsidRPr="006D147F" w:rsidRDefault="007307C3" w:rsidP="00EC4959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проводить мероприятия, к которым обеспечено праздничное, тематическое и праздничное световое оформление территории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округа; </w:t>
      </w:r>
    </w:p>
    <w:p w14:paraId="75EE6BC5" w14:textId="25DB4A63" w:rsidR="007307C3" w:rsidRPr="006D147F" w:rsidRDefault="007307C3" w:rsidP="00EC4959">
      <w:pPr>
        <w:pStyle w:val="HTML"/>
        <w:spacing w:after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привести к нормативу количество фактически размещенных рекламных и информационных конструкций с учетом утвержденной схемы на территории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округа. </w:t>
      </w:r>
    </w:p>
    <w:p w14:paraId="56A94B72" w14:textId="5260FF4E" w:rsidR="007307C3" w:rsidRPr="006D147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147F">
        <w:rPr>
          <w:rFonts w:ascii="Times New Roman" w:hAnsi="Times New Roman" w:cs="Times New Roman"/>
          <w:b/>
          <w:sz w:val="26"/>
          <w:szCs w:val="26"/>
        </w:rPr>
        <w:t>Управление реализацией муниципальной программы</w:t>
      </w:r>
    </w:p>
    <w:p w14:paraId="37C0256A" w14:textId="37ED2AA9" w:rsidR="007307C3" w:rsidRPr="006D147F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70AF">
        <w:rPr>
          <w:rFonts w:ascii="Times New Roman" w:hAnsi="Times New Roman" w:cs="Times New Roman"/>
          <w:sz w:val="26"/>
          <w:szCs w:val="26"/>
        </w:rPr>
        <w:t xml:space="preserve">Управление реализацией муниципальной программы осуществляет координатор муниципальной программы – Первый заместитель Главы Рузского </w:t>
      </w:r>
      <w:r w:rsidR="00663857" w:rsidRPr="008D70AF">
        <w:rPr>
          <w:rFonts w:ascii="Times New Roman" w:hAnsi="Times New Roman" w:cs="Times New Roman"/>
          <w:sz w:val="26"/>
          <w:szCs w:val="26"/>
        </w:rPr>
        <w:t>муниципального</w:t>
      </w:r>
      <w:r w:rsidRPr="008D70AF">
        <w:rPr>
          <w:rFonts w:ascii="Times New Roman" w:hAnsi="Times New Roman" w:cs="Times New Roman"/>
          <w:sz w:val="26"/>
          <w:szCs w:val="26"/>
        </w:rPr>
        <w:t xml:space="preserve"> округа Пархоменко В.Ю. (далее – координатор).</w:t>
      </w:r>
      <w:r w:rsidRPr="006D147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168148B" w14:textId="77777777" w:rsidR="007307C3" w:rsidRPr="006D147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BA5717A" w14:textId="4E3596BD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Координатор муниципальной программы организовывает работу, направленную на:</w:t>
      </w:r>
    </w:p>
    <w:p w14:paraId="794FF039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1) координацию деятельности муниципального заказчика программы и муниципальных заказчиков подпрограмм муниципальных программ в процессе разработки муниципальной программы, обеспечение согласования проекта постановления администрации Рузского </w:t>
      </w:r>
      <w:r w:rsidR="00170696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об утверждении муниципальной программы;</w:t>
      </w:r>
    </w:p>
    <w:p w14:paraId="204F2682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2) организацию управления муниципальной программой;</w:t>
      </w:r>
    </w:p>
    <w:p w14:paraId="273EC8B2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3) создание при необходимости комиссии (штаба, рабочей группы) по управлению муниципальной программой;</w:t>
      </w:r>
    </w:p>
    <w:p w14:paraId="09FEAEA4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4) реализацию муниципальной программы;</w:t>
      </w:r>
    </w:p>
    <w:p w14:paraId="23ACA81C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5) достижение цели и планируемых результатов реализации муниципальной программы</w:t>
      </w:r>
      <w:r w:rsidR="00170696">
        <w:rPr>
          <w:rFonts w:ascii="Times New Roman" w:hAnsi="Times New Roman" w:cs="Times New Roman"/>
          <w:sz w:val="26"/>
          <w:szCs w:val="26"/>
        </w:rPr>
        <w:t>;</w:t>
      </w:r>
    </w:p>
    <w:p w14:paraId="6AF775E5" w14:textId="488500F2" w:rsidR="007307C3" w:rsidRPr="006D147F" w:rsidRDefault="00170696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7307C3" w:rsidRPr="006D147F">
        <w:rPr>
          <w:rFonts w:ascii="Times New Roman" w:hAnsi="Times New Roman" w:cs="Times New Roman"/>
          <w:sz w:val="26"/>
          <w:szCs w:val="26"/>
        </w:rPr>
        <w:t xml:space="preserve">) утверждение «дорожных карт». </w:t>
      </w:r>
    </w:p>
    <w:p w14:paraId="3272C821" w14:textId="77777777" w:rsidR="007307C3" w:rsidRPr="006D147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557E46B" w14:textId="42ACE7F0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Муниципальный заказчик программы:</w:t>
      </w:r>
    </w:p>
    <w:p w14:paraId="1B35C635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1) разрабатывает муниципальную программу;</w:t>
      </w:r>
    </w:p>
    <w:p w14:paraId="296643EC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2) формирует прогноз расходов на реализацию мероприятий и готовит финансовое экономическое обоснование;</w:t>
      </w:r>
    </w:p>
    <w:p w14:paraId="60750FC6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3) обеспечивает взаимодействие между муниципальными заказчиками подпрограмм и ответственными за выполнение мероприятий, а также координацию их действий по реализации подпрограмм;</w:t>
      </w:r>
    </w:p>
    <w:p w14:paraId="62C52FEE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4) разрабатывает «Дорожные карты», готовит отчеты об их исполнении;</w:t>
      </w:r>
    </w:p>
    <w:p w14:paraId="7E32A929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5) участвует в обсуждении вопросов, связанных с реализацией и финансированием муниципальной программы;</w:t>
      </w:r>
    </w:p>
    <w:p w14:paraId="375FC189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lastRenderedPageBreak/>
        <w:t>6) готовит и представляет координатору муниципальной программы отчет о реализации муниципальной программы;</w:t>
      </w:r>
    </w:p>
    <w:p w14:paraId="3FD086B2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7) вводит в подсистему ГАСУ МО информацию о реализации программы в установленные сроки. По решению муниципального заказчика программы введение информации в подсистему ГАСУ МО осуществляется муниципальным заказчиком подпрограммы и (или) ответственным за выполнение мероприятия;</w:t>
      </w:r>
    </w:p>
    <w:p w14:paraId="44742CDF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8) размещает на официальном сайте Рузского </w:t>
      </w:r>
      <w:r w:rsidR="008B20FE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в сети Интернет в разделе «Документы» подразделе «Муниципальные программы» утвержденную муниципальную программу и изменения к ней;</w:t>
      </w:r>
    </w:p>
    <w:p w14:paraId="14669DBD" w14:textId="33813D71" w:rsidR="007307C3" w:rsidRPr="006D147F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9) обеспечивает выполнение муниципальной программы, а также эффективность и результативность ее реализации</w:t>
      </w:r>
      <w:r w:rsidR="008B20FE">
        <w:rPr>
          <w:rFonts w:ascii="Times New Roman" w:hAnsi="Times New Roman" w:cs="Times New Roman"/>
          <w:sz w:val="26"/>
          <w:szCs w:val="26"/>
        </w:rPr>
        <w:t>.</w:t>
      </w:r>
    </w:p>
    <w:p w14:paraId="3FBE26BD" w14:textId="77777777" w:rsidR="007307C3" w:rsidRPr="006D147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B240D7F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Ответственный за выполнение мероприятия:</w:t>
      </w:r>
    </w:p>
    <w:p w14:paraId="273C1B3B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1) формирует прогноз расходов на реализацию мероприятия и направляет его муниципальному заказчику подпрограммы;</w:t>
      </w:r>
    </w:p>
    <w:p w14:paraId="06EEFC6E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2)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085EC082" w14:textId="2F61895C" w:rsidR="007307C3" w:rsidRPr="006D147F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3) направляет муниципальному заказчику подпрограммы предложения по формированию «Дорожных карт»</w:t>
      </w:r>
      <w:r w:rsidR="008B20FE">
        <w:rPr>
          <w:rFonts w:ascii="Times New Roman" w:hAnsi="Times New Roman" w:cs="Times New Roman"/>
          <w:sz w:val="26"/>
          <w:szCs w:val="26"/>
        </w:rPr>
        <w:t>.</w:t>
      </w:r>
    </w:p>
    <w:p w14:paraId="36A76ABC" w14:textId="25974476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Муниципальный заказчик программы осуществляет координацию деятельности муниципальных заказчиков подпрограмм по подготовке и реализации мероприятий, анализу и рациональному использованию средств бюджета Рузского </w:t>
      </w:r>
      <w:r w:rsidR="008B20FE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и иных привлекаемых для реализации муниципальной программы источников.</w:t>
      </w:r>
    </w:p>
    <w:p w14:paraId="05666352" w14:textId="37431A66" w:rsidR="007307C3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Муниципальный заказчик программы несет ответственность за подготовку и реализацию муниципальной программы, а также обеспечение достижения планируемых результатов реализации муниципальной программы.</w:t>
      </w:r>
    </w:p>
    <w:p w14:paraId="27C56192" w14:textId="77777777" w:rsidR="008B20FE" w:rsidRPr="006D147F" w:rsidRDefault="008B20FE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3FCFF0E" w14:textId="77777777" w:rsidR="007307C3" w:rsidRPr="006D147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147F">
        <w:rPr>
          <w:rFonts w:ascii="Times New Roman" w:hAnsi="Times New Roman" w:cs="Times New Roman"/>
          <w:b/>
          <w:sz w:val="26"/>
          <w:szCs w:val="26"/>
        </w:rPr>
        <w:t>Контроль и отчетность при реализации муниципальной подпрограммы</w:t>
      </w:r>
    </w:p>
    <w:p w14:paraId="13132FBD" w14:textId="7F0C0CB9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Контроль за реализацией муниципальной программы осуществляется координатором и муниципальным заказчиком. </w:t>
      </w:r>
    </w:p>
    <w:p w14:paraId="4C44AAC1" w14:textId="06330958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С целью контроля за реализацией муниципальной программы муниципальный заказчик программы формирует в подсистеме ГАСУ МО:</w:t>
      </w:r>
    </w:p>
    <w:p w14:paraId="4B23765F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1) Ежеквартально до 15 числа месяца, следующего за отчетным кварталом оперативный отчет о реализации мероприятий, который содержит:</w:t>
      </w:r>
    </w:p>
    <w:p w14:paraId="188C954B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а) 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подпрограммы;</w:t>
      </w:r>
    </w:p>
    <w:p w14:paraId="27289D8E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б) анализ причин несвоевременного выполнения мероприятий.</w:t>
      </w:r>
    </w:p>
    <w:p w14:paraId="2BC64784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2) Ежегодно в срок до 1 марта года, следующего за отчетным, годовой отчет о реализации муниципальной подпрограммы для оценки эффективности реализации муниципальной программы, который содержит:</w:t>
      </w:r>
    </w:p>
    <w:p w14:paraId="505E3C99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а) аналитическую записку, в которой указываются:</w:t>
      </w:r>
    </w:p>
    <w:p w14:paraId="199125C8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lastRenderedPageBreak/>
        <w:t>- степень достижения планируемых результатов реализации муниципальной подпрограммы и намеченной цели муниципальной подпрограммы;</w:t>
      </w:r>
    </w:p>
    <w:p w14:paraId="6F53C338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- общий объем фактически произведенных расходов, в том числе по источникам финансирования;</w:t>
      </w:r>
    </w:p>
    <w:p w14:paraId="3505A2B6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б) таблицу, в которой указываются данные:</w:t>
      </w:r>
    </w:p>
    <w:p w14:paraId="607D47CA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об использовании средств бюджета Рузского </w:t>
      </w:r>
      <w:r w:rsidR="008B20FE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и средств иных, привлекаемых для реализации муниципальной подпрограммы источников по каждому мероприятию и в целом по муниципальной подпрограмме;</w:t>
      </w:r>
    </w:p>
    <w:p w14:paraId="49A2CC19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- по всем мероприятиям, не завершенным в утвержденные сроки, указываются причины их невыполнения и предложения по дальнейшей реализации;</w:t>
      </w:r>
    </w:p>
    <w:p w14:paraId="3BB52B0D" w14:textId="1A01944B" w:rsidR="0039022B" w:rsidRP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- по результатам, не достигшим запланированного уровня, приводятся причины невыполнения и предложения по их</w:t>
      </w:r>
      <w:r w:rsidR="000247D2" w:rsidRPr="006D147F">
        <w:rPr>
          <w:rFonts w:ascii="Times New Roman" w:hAnsi="Times New Roman"/>
          <w:sz w:val="26"/>
          <w:szCs w:val="26"/>
        </w:rPr>
        <w:t xml:space="preserve"> дальнейшему достижению.</w:t>
      </w:r>
    </w:p>
    <w:p w14:paraId="3041578F" w14:textId="057CC688" w:rsidR="000247D2" w:rsidRDefault="000247D2" w:rsidP="000247D2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</w:p>
    <w:p w14:paraId="60F42E80" w14:textId="77777777" w:rsidR="008B20FE" w:rsidRPr="006D147F" w:rsidRDefault="008B20FE" w:rsidP="00C81AEE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14:paraId="55C8C783" w14:textId="1C1DA115" w:rsidR="0068062A" w:rsidRPr="006D147F" w:rsidRDefault="00EA789C" w:rsidP="000247D2">
      <w:pPr>
        <w:jc w:val="center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3</w:t>
      </w:r>
      <w:r w:rsidR="00817E1C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. </w:t>
      </w:r>
      <w:r w:rsidR="0045048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Показатели реализации </w:t>
      </w:r>
      <w:r w:rsidR="008D66F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муниципальной программы</w:t>
      </w:r>
      <w:r w:rsidR="00EB18E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Рузского</w:t>
      </w:r>
      <w:r w:rsidR="008D66F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="0053497C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муниципального</w:t>
      </w:r>
      <w:r w:rsidR="0068062A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округа </w:t>
      </w:r>
      <w:r w:rsidR="0045048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Московской области</w:t>
      </w:r>
    </w:p>
    <w:p w14:paraId="129AE022" w14:textId="77777777" w:rsidR="00D029CE" w:rsidRPr="006D147F" w:rsidRDefault="00D029CE" w:rsidP="000247D2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«Развитие институтов гражданского общества, повышение эффективности местного самоуправления</w:t>
      </w:r>
    </w:p>
    <w:p w14:paraId="3E22814C" w14:textId="214E1E28" w:rsidR="002254AF" w:rsidRDefault="00D029CE" w:rsidP="005640C1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и реализации молодежной политики»</w:t>
      </w:r>
    </w:p>
    <w:p w14:paraId="4CE7B634" w14:textId="77777777" w:rsidR="005640C1" w:rsidRPr="00D86E93" w:rsidRDefault="005640C1" w:rsidP="005640C1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tbl>
      <w:tblPr>
        <w:tblW w:w="15070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1984"/>
        <w:gridCol w:w="1419"/>
        <w:gridCol w:w="993"/>
        <w:gridCol w:w="709"/>
        <w:gridCol w:w="709"/>
        <w:gridCol w:w="708"/>
        <w:gridCol w:w="710"/>
        <w:gridCol w:w="710"/>
        <w:gridCol w:w="710"/>
        <w:gridCol w:w="709"/>
        <w:gridCol w:w="711"/>
        <w:gridCol w:w="709"/>
        <w:gridCol w:w="1843"/>
        <w:gridCol w:w="1701"/>
      </w:tblGrid>
      <w:tr w:rsidR="00570897" w:rsidRPr="00EA797D" w14:paraId="78A06E7B" w14:textId="77777777" w:rsidTr="000E693E">
        <w:trPr>
          <w:trHeight w:val="487"/>
        </w:trPr>
        <w:tc>
          <w:tcPr>
            <w:tcW w:w="745" w:type="dxa"/>
            <w:vMerge w:val="restart"/>
            <w:shd w:val="clear" w:color="auto" w:fill="auto"/>
            <w:hideMark/>
          </w:tcPr>
          <w:p w14:paraId="4CC72011" w14:textId="77777777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0E2615C1" w14:textId="77777777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Наименование целевых показателей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14:paraId="661D3DF7" w14:textId="77777777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Тип</w:t>
            </w:r>
          </w:p>
          <w:p w14:paraId="0ADF170F" w14:textId="77777777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показателя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2B844443" w14:textId="77777777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Единица измерения (по ОКЕИ)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14:paraId="0C3B7F75" w14:textId="77777777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Базовое значение</w:t>
            </w:r>
          </w:p>
        </w:tc>
        <w:tc>
          <w:tcPr>
            <w:tcW w:w="5676" w:type="dxa"/>
            <w:gridSpan w:val="8"/>
            <w:shd w:val="clear" w:color="auto" w:fill="auto"/>
            <w:hideMark/>
          </w:tcPr>
          <w:p w14:paraId="41B8483B" w14:textId="4F10C919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39867F13" w14:textId="089470CE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Ответственный ЦИО, ГО за достижение показателя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77C5C195" w14:textId="1B377965" w:rsidR="00570897" w:rsidRPr="00EA797D" w:rsidRDefault="00570897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570897" w:rsidRPr="00EA797D" w14:paraId="72F2703D" w14:textId="77777777" w:rsidTr="00570897">
        <w:trPr>
          <w:trHeight w:val="70"/>
        </w:trPr>
        <w:tc>
          <w:tcPr>
            <w:tcW w:w="745" w:type="dxa"/>
            <w:vMerge/>
            <w:vAlign w:val="center"/>
            <w:hideMark/>
          </w:tcPr>
          <w:p w14:paraId="3DBB608A" w14:textId="77777777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587371B6" w14:textId="77777777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14:paraId="5FDE3C51" w14:textId="77777777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BBCCA29" w14:textId="77777777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4A485D3" w14:textId="77777777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6AEBE19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8" w:type="dxa"/>
            <w:shd w:val="clear" w:color="auto" w:fill="auto"/>
            <w:hideMark/>
          </w:tcPr>
          <w:p w14:paraId="28BFCC1B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2024 год </w:t>
            </w:r>
          </w:p>
        </w:tc>
        <w:tc>
          <w:tcPr>
            <w:tcW w:w="710" w:type="dxa"/>
            <w:shd w:val="clear" w:color="auto" w:fill="auto"/>
            <w:hideMark/>
          </w:tcPr>
          <w:p w14:paraId="6105E792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2025 год </w:t>
            </w:r>
          </w:p>
        </w:tc>
        <w:tc>
          <w:tcPr>
            <w:tcW w:w="710" w:type="dxa"/>
            <w:shd w:val="clear" w:color="auto" w:fill="auto"/>
            <w:hideMark/>
          </w:tcPr>
          <w:p w14:paraId="3A91BBFC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2026 год </w:t>
            </w:r>
          </w:p>
        </w:tc>
        <w:tc>
          <w:tcPr>
            <w:tcW w:w="710" w:type="dxa"/>
            <w:shd w:val="clear" w:color="auto" w:fill="auto"/>
            <w:hideMark/>
          </w:tcPr>
          <w:p w14:paraId="03E57443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2027 год </w:t>
            </w:r>
          </w:p>
        </w:tc>
        <w:tc>
          <w:tcPr>
            <w:tcW w:w="709" w:type="dxa"/>
          </w:tcPr>
          <w:p w14:paraId="658C993B" w14:textId="6C43CA97" w:rsidR="00EA797D" w:rsidRPr="00EA797D" w:rsidRDefault="00570897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11" w:type="dxa"/>
          </w:tcPr>
          <w:p w14:paraId="4FB75C4A" w14:textId="2616788F" w:rsidR="00EA797D" w:rsidRPr="00EA797D" w:rsidRDefault="00570897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</w:tcPr>
          <w:p w14:paraId="09E05B0D" w14:textId="3F8C1394" w:rsidR="00EA797D" w:rsidRPr="00EA797D" w:rsidRDefault="00570897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843" w:type="dxa"/>
            <w:vMerge/>
            <w:vAlign w:val="center"/>
            <w:hideMark/>
          </w:tcPr>
          <w:p w14:paraId="14A9ED48" w14:textId="55B7DE84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600ACCF" w14:textId="77777777" w:rsidR="00EA797D" w:rsidRPr="00EA797D" w:rsidRDefault="00EA797D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0897" w:rsidRPr="00EA797D" w14:paraId="2E494C57" w14:textId="77777777" w:rsidTr="00570897">
        <w:trPr>
          <w:trHeight w:val="78"/>
        </w:trPr>
        <w:tc>
          <w:tcPr>
            <w:tcW w:w="745" w:type="dxa"/>
            <w:shd w:val="clear" w:color="auto" w:fill="auto"/>
            <w:hideMark/>
          </w:tcPr>
          <w:p w14:paraId="59C8DBB4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14:paraId="09A178DD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9" w:type="dxa"/>
            <w:shd w:val="clear" w:color="auto" w:fill="auto"/>
            <w:hideMark/>
          </w:tcPr>
          <w:p w14:paraId="12A65C0D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hideMark/>
          </w:tcPr>
          <w:p w14:paraId="1326272E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14:paraId="39B9DBFD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14:paraId="2A394F4E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auto"/>
            <w:hideMark/>
          </w:tcPr>
          <w:p w14:paraId="73A4275E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10" w:type="dxa"/>
            <w:shd w:val="clear" w:color="auto" w:fill="auto"/>
            <w:hideMark/>
          </w:tcPr>
          <w:p w14:paraId="7B873EA6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10" w:type="dxa"/>
            <w:shd w:val="clear" w:color="auto" w:fill="auto"/>
            <w:hideMark/>
          </w:tcPr>
          <w:p w14:paraId="0E7B701A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10" w:type="dxa"/>
            <w:shd w:val="clear" w:color="auto" w:fill="auto"/>
            <w:hideMark/>
          </w:tcPr>
          <w:p w14:paraId="30884A6C" w14:textId="7777777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</w:tcPr>
          <w:p w14:paraId="5B7207C3" w14:textId="307F09A7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11" w:type="dxa"/>
          </w:tcPr>
          <w:p w14:paraId="1A6C563C" w14:textId="2871D69B" w:rsidR="00EA797D" w:rsidRPr="00EA797D" w:rsidRDefault="00570897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</w:tcPr>
          <w:p w14:paraId="68131829" w14:textId="44435E7E" w:rsidR="00EA797D" w:rsidRPr="00EA797D" w:rsidRDefault="00570897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hideMark/>
          </w:tcPr>
          <w:p w14:paraId="779BD4D1" w14:textId="2100497F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570897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14:paraId="30404FFC" w14:textId="43FB5CA5" w:rsidR="00EA797D" w:rsidRPr="00EA797D" w:rsidRDefault="00EA797D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570897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</w:tr>
      <w:tr w:rsidR="009E7B18" w:rsidRPr="00EA797D" w14:paraId="37E93A96" w14:textId="77777777" w:rsidTr="008A1FFA">
        <w:trPr>
          <w:trHeight w:val="553"/>
        </w:trPr>
        <w:tc>
          <w:tcPr>
            <w:tcW w:w="745" w:type="dxa"/>
            <w:shd w:val="clear" w:color="auto" w:fill="auto"/>
            <w:hideMark/>
          </w:tcPr>
          <w:p w14:paraId="4D027E9F" w14:textId="77777777" w:rsidR="009E7B18" w:rsidRPr="00EA797D" w:rsidRDefault="009E7B18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325" w:type="dxa"/>
            <w:gridSpan w:val="14"/>
          </w:tcPr>
          <w:p w14:paraId="73C06B81" w14:textId="3F92BED3" w:rsidR="009E7B18" w:rsidRPr="00EA797D" w:rsidRDefault="009E7B18" w:rsidP="00DA30BA">
            <w:pPr>
              <w:adjustRightInd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 xml:space="preserve">Обеспечение населения муниципального образования Московской области информацией о деятельности органов местного самоуправления муниципального образования Московской области, социально-экономических и общественных процессах, происходящих на территории муниципалитета, создание доступной современной медиасреды, создание общего рекламного пространства на территории муниципального образования Московской области </w:t>
            </w:r>
          </w:p>
        </w:tc>
      </w:tr>
      <w:tr w:rsidR="00570897" w:rsidRPr="00EA797D" w14:paraId="6FA3141F" w14:textId="77777777" w:rsidTr="00570897">
        <w:trPr>
          <w:trHeight w:val="576"/>
        </w:trPr>
        <w:tc>
          <w:tcPr>
            <w:tcW w:w="745" w:type="dxa"/>
            <w:shd w:val="clear" w:color="auto" w:fill="auto"/>
            <w:hideMark/>
          </w:tcPr>
          <w:p w14:paraId="097956C0" w14:textId="77777777" w:rsidR="00EA797D" w:rsidRPr="00EA797D" w:rsidRDefault="00EA797D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1.1</w:t>
            </w:r>
          </w:p>
        </w:tc>
        <w:tc>
          <w:tcPr>
            <w:tcW w:w="1984" w:type="dxa"/>
            <w:shd w:val="clear" w:color="auto" w:fill="auto"/>
            <w:hideMark/>
          </w:tcPr>
          <w:p w14:paraId="0F01B774" w14:textId="4B303CDB" w:rsidR="00EA797D" w:rsidRPr="00EA797D" w:rsidRDefault="00EA797D" w:rsidP="008630D1">
            <w:pPr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19" w:type="dxa"/>
            <w:shd w:val="clear" w:color="auto" w:fill="auto"/>
            <w:hideMark/>
          </w:tcPr>
          <w:p w14:paraId="4FE79D5B" w14:textId="77777777" w:rsidR="00EA797D" w:rsidRPr="00EA797D" w:rsidRDefault="00EA797D" w:rsidP="008630D1">
            <w:pPr>
              <w:ind w:left="60" w:right="60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  <w:hideMark/>
          </w:tcPr>
          <w:p w14:paraId="038C7917" w14:textId="77777777" w:rsidR="00EA797D" w:rsidRPr="00EA797D" w:rsidRDefault="00EA797D" w:rsidP="008630D1">
            <w:pPr>
              <w:ind w:left="60" w:right="60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3F0E1057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995C129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11FF66C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0" w:type="dxa"/>
            <w:shd w:val="clear" w:color="auto" w:fill="auto"/>
          </w:tcPr>
          <w:p w14:paraId="623D4D5F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0" w:type="dxa"/>
            <w:shd w:val="clear" w:color="auto" w:fill="auto"/>
          </w:tcPr>
          <w:p w14:paraId="64CE21EE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0" w:type="dxa"/>
          </w:tcPr>
          <w:p w14:paraId="70288B5F" w14:textId="075FF31A" w:rsidR="00EA797D" w:rsidRPr="00EA797D" w:rsidRDefault="00E26E2C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2F8A14B" w14:textId="5A4DA7BB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1" w:type="dxa"/>
          </w:tcPr>
          <w:p w14:paraId="17B2F6CF" w14:textId="54DDA3D2" w:rsidR="00EA797D" w:rsidRPr="00EA797D" w:rsidRDefault="00E26E2C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03F38340" w14:textId="55E290FF" w:rsidR="00EA797D" w:rsidRPr="00EA797D" w:rsidRDefault="00E26E2C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2750A16D" w14:textId="18E77EAD" w:rsidR="00EA797D" w:rsidRPr="00EA797D" w:rsidRDefault="00EA797D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  <w:tc>
          <w:tcPr>
            <w:tcW w:w="1701" w:type="dxa"/>
            <w:shd w:val="clear" w:color="auto" w:fill="auto"/>
            <w:hideMark/>
          </w:tcPr>
          <w:p w14:paraId="5B4D8AA5" w14:textId="77777777" w:rsidR="00EA797D" w:rsidRPr="00EA797D" w:rsidRDefault="00EA797D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1.01.02, 1.01.03,</w:t>
            </w:r>
          </w:p>
          <w:p w14:paraId="48CCB0AF" w14:textId="77777777" w:rsidR="00EA797D" w:rsidRPr="00EA797D" w:rsidRDefault="00EA797D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1.01.04, 1.01.05</w:t>
            </w:r>
          </w:p>
        </w:tc>
      </w:tr>
      <w:tr w:rsidR="00570897" w:rsidRPr="00EA797D" w14:paraId="27525094" w14:textId="77777777" w:rsidTr="00570897">
        <w:trPr>
          <w:trHeight w:val="295"/>
        </w:trPr>
        <w:tc>
          <w:tcPr>
            <w:tcW w:w="745" w:type="dxa"/>
            <w:shd w:val="clear" w:color="auto" w:fill="auto"/>
          </w:tcPr>
          <w:p w14:paraId="5E47CE57" w14:textId="77777777" w:rsidR="00EA797D" w:rsidRPr="00EA797D" w:rsidRDefault="00EA797D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1.2</w:t>
            </w:r>
          </w:p>
        </w:tc>
        <w:tc>
          <w:tcPr>
            <w:tcW w:w="1984" w:type="dxa"/>
            <w:shd w:val="clear" w:color="auto" w:fill="auto"/>
          </w:tcPr>
          <w:p w14:paraId="03C3BACC" w14:textId="0420BC2C" w:rsidR="00EA797D" w:rsidRPr="00EA797D" w:rsidRDefault="00EA797D" w:rsidP="008630D1">
            <w:pPr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Уровень информированности населения в социальных сетях и мессенджерах.</w:t>
            </w:r>
          </w:p>
        </w:tc>
        <w:tc>
          <w:tcPr>
            <w:tcW w:w="1419" w:type="dxa"/>
            <w:shd w:val="clear" w:color="auto" w:fill="auto"/>
          </w:tcPr>
          <w:p w14:paraId="06E1D9C3" w14:textId="77777777" w:rsidR="00EA797D" w:rsidRPr="00EA797D" w:rsidRDefault="00EA797D" w:rsidP="008630D1">
            <w:pPr>
              <w:ind w:left="60" w:right="60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</w:tcPr>
          <w:p w14:paraId="216BC36A" w14:textId="77777777" w:rsidR="00EA797D" w:rsidRPr="00EA797D" w:rsidRDefault="00EA797D" w:rsidP="008630D1">
            <w:pPr>
              <w:ind w:left="60" w:right="60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3E348E7A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14AB76A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A6B0FDC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0" w:type="dxa"/>
            <w:shd w:val="clear" w:color="auto" w:fill="auto"/>
          </w:tcPr>
          <w:p w14:paraId="684C4728" w14:textId="77777777" w:rsidR="00EA797D" w:rsidRPr="00EA797D" w:rsidRDefault="00EA797D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0" w:type="dxa"/>
            <w:shd w:val="clear" w:color="auto" w:fill="auto"/>
          </w:tcPr>
          <w:p w14:paraId="5152C5E0" w14:textId="77777777" w:rsidR="00EA797D" w:rsidRPr="00EA797D" w:rsidRDefault="00EA797D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0" w:type="dxa"/>
          </w:tcPr>
          <w:p w14:paraId="2E0AFF9D" w14:textId="0A27FAEC" w:rsidR="00EA797D" w:rsidRPr="00EA797D" w:rsidRDefault="00E26E2C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F7DF997" w14:textId="5E779E91" w:rsidR="00EA797D" w:rsidRPr="00EA797D" w:rsidRDefault="00EA797D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711" w:type="dxa"/>
          </w:tcPr>
          <w:p w14:paraId="3EEF4033" w14:textId="6897DBC1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5F93D4D6" w14:textId="24D6612B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4EDD002E" w14:textId="2FFEDDE8" w:rsidR="00EA797D" w:rsidRPr="00EA797D" w:rsidRDefault="00EA797D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  <w:tc>
          <w:tcPr>
            <w:tcW w:w="1701" w:type="dxa"/>
            <w:shd w:val="clear" w:color="auto" w:fill="auto"/>
          </w:tcPr>
          <w:p w14:paraId="0F5CB4F6" w14:textId="77777777" w:rsidR="00EA797D" w:rsidRPr="00EA797D" w:rsidRDefault="00EA797D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1.01.01</w:t>
            </w:r>
          </w:p>
          <w:p w14:paraId="72970972" w14:textId="77777777" w:rsidR="00EA797D" w:rsidRPr="00EA797D" w:rsidRDefault="00EA797D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</w:tr>
      <w:tr w:rsidR="00570897" w:rsidRPr="00EA797D" w14:paraId="3792D7F8" w14:textId="77777777" w:rsidTr="00570897">
        <w:trPr>
          <w:trHeight w:val="70"/>
        </w:trPr>
        <w:tc>
          <w:tcPr>
            <w:tcW w:w="745" w:type="dxa"/>
            <w:shd w:val="clear" w:color="auto" w:fill="auto"/>
          </w:tcPr>
          <w:p w14:paraId="1BEA027A" w14:textId="6765DE51" w:rsidR="00EA797D" w:rsidRPr="00EA797D" w:rsidRDefault="00EA797D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1.3</w:t>
            </w:r>
          </w:p>
        </w:tc>
        <w:tc>
          <w:tcPr>
            <w:tcW w:w="1984" w:type="dxa"/>
            <w:shd w:val="clear" w:color="auto" w:fill="auto"/>
          </w:tcPr>
          <w:p w14:paraId="7B6DCB72" w14:textId="77777777" w:rsidR="00EA797D" w:rsidRPr="00EA797D" w:rsidRDefault="00EA797D" w:rsidP="008630D1">
            <w:pPr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419" w:type="dxa"/>
            <w:shd w:val="clear" w:color="auto" w:fill="auto"/>
          </w:tcPr>
          <w:p w14:paraId="3E22DF68" w14:textId="02290BF8" w:rsidR="00EA797D" w:rsidRPr="00EA797D" w:rsidRDefault="00EA797D" w:rsidP="008630D1">
            <w:pPr>
              <w:ind w:left="60" w:right="60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</w:tcPr>
          <w:p w14:paraId="5AE17085" w14:textId="77777777" w:rsidR="00EA797D" w:rsidRPr="00EA797D" w:rsidRDefault="00EA797D" w:rsidP="008630D1">
            <w:pPr>
              <w:ind w:left="60" w:right="60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15A6930F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326459C7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ED4EB07" w14:textId="77777777" w:rsidR="00EA797D" w:rsidRPr="00EA797D" w:rsidRDefault="00EA797D" w:rsidP="008630D1">
            <w:pPr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14:paraId="59494D2C" w14:textId="77777777" w:rsidR="00EA797D" w:rsidRPr="00EA797D" w:rsidRDefault="00EA797D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14:paraId="6C2284D2" w14:textId="77777777" w:rsidR="00EA797D" w:rsidRPr="00EA797D" w:rsidRDefault="00EA797D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14:paraId="5E96D314" w14:textId="5ED963FC" w:rsidR="00EA797D" w:rsidRPr="00EA797D" w:rsidRDefault="00E26E2C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034E6574" w14:textId="76FCE2D4" w:rsidR="00EA797D" w:rsidRPr="00EA797D" w:rsidRDefault="00EA797D" w:rsidP="008630D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1" w:type="dxa"/>
          </w:tcPr>
          <w:p w14:paraId="45437163" w14:textId="4F5A713B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029AF9E5" w14:textId="5BB6D0A1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7196BBAD" w14:textId="4559017D" w:rsidR="00EA797D" w:rsidRPr="00EA797D" w:rsidRDefault="00EA797D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  <w:tc>
          <w:tcPr>
            <w:tcW w:w="1701" w:type="dxa"/>
            <w:shd w:val="clear" w:color="auto" w:fill="auto"/>
          </w:tcPr>
          <w:p w14:paraId="3EAABFF4" w14:textId="77777777" w:rsidR="00EA797D" w:rsidRPr="00EA797D" w:rsidRDefault="00EA797D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1.07.01</w:t>
            </w:r>
          </w:p>
        </w:tc>
      </w:tr>
      <w:tr w:rsidR="009E7B18" w:rsidRPr="00EA797D" w14:paraId="0AB03365" w14:textId="77777777" w:rsidTr="00AD7DFA">
        <w:trPr>
          <w:trHeight w:val="92"/>
        </w:trPr>
        <w:tc>
          <w:tcPr>
            <w:tcW w:w="745" w:type="dxa"/>
            <w:shd w:val="clear" w:color="auto" w:fill="auto"/>
            <w:hideMark/>
          </w:tcPr>
          <w:p w14:paraId="17742741" w14:textId="77777777" w:rsidR="009E7B18" w:rsidRPr="00EA797D" w:rsidRDefault="009E7B18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325" w:type="dxa"/>
            <w:gridSpan w:val="14"/>
          </w:tcPr>
          <w:p w14:paraId="5E129A24" w14:textId="0E7185BC" w:rsidR="009E7B18" w:rsidRPr="00EA797D" w:rsidRDefault="009E7B18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муниципального образования Московской области</w:t>
            </w:r>
          </w:p>
        </w:tc>
      </w:tr>
      <w:tr w:rsidR="00570897" w:rsidRPr="00EA797D" w14:paraId="37ECB70C" w14:textId="77777777" w:rsidTr="00570897">
        <w:trPr>
          <w:trHeight w:val="178"/>
        </w:trPr>
        <w:tc>
          <w:tcPr>
            <w:tcW w:w="745" w:type="dxa"/>
            <w:shd w:val="clear" w:color="auto" w:fill="auto"/>
          </w:tcPr>
          <w:p w14:paraId="24B054C7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2.1</w:t>
            </w:r>
          </w:p>
        </w:tc>
        <w:tc>
          <w:tcPr>
            <w:tcW w:w="1984" w:type="dxa"/>
            <w:shd w:val="clear" w:color="auto" w:fill="auto"/>
          </w:tcPr>
          <w:p w14:paraId="1BB11AC8" w14:textId="70AF7B70" w:rsidR="00EA797D" w:rsidRPr="00EA797D" w:rsidRDefault="00EA797D" w:rsidP="00ED505C">
            <w:pPr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Количество участников мероприятий по укреплению единства российской нации и этнокультурному развитию народов России </w:t>
            </w:r>
          </w:p>
        </w:tc>
        <w:tc>
          <w:tcPr>
            <w:tcW w:w="1419" w:type="dxa"/>
            <w:shd w:val="clear" w:color="auto" w:fill="auto"/>
          </w:tcPr>
          <w:p w14:paraId="745D1EE1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</w:tcPr>
          <w:p w14:paraId="33768EBB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Человек</w:t>
            </w:r>
          </w:p>
        </w:tc>
        <w:tc>
          <w:tcPr>
            <w:tcW w:w="709" w:type="dxa"/>
            <w:shd w:val="clear" w:color="auto" w:fill="auto"/>
          </w:tcPr>
          <w:p w14:paraId="664E7279" w14:textId="77777777" w:rsidR="00EA797D" w:rsidRPr="00EA797D" w:rsidRDefault="00EA797D" w:rsidP="00ED505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09" w:type="dxa"/>
            <w:shd w:val="clear" w:color="auto" w:fill="auto"/>
          </w:tcPr>
          <w:p w14:paraId="6A8A844A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08" w:type="dxa"/>
            <w:shd w:val="clear" w:color="auto" w:fill="auto"/>
          </w:tcPr>
          <w:p w14:paraId="5F020025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10" w:type="dxa"/>
            <w:shd w:val="clear" w:color="auto" w:fill="auto"/>
          </w:tcPr>
          <w:p w14:paraId="6ACC6F8B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10" w:type="dxa"/>
            <w:shd w:val="clear" w:color="auto" w:fill="auto"/>
          </w:tcPr>
          <w:p w14:paraId="3FE01B1C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10" w:type="dxa"/>
          </w:tcPr>
          <w:p w14:paraId="21D419D8" w14:textId="3F8F06AE" w:rsidR="00EA797D" w:rsidRPr="00EA797D" w:rsidRDefault="003A680F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>
              <w:rPr>
                <w:rFonts w:ascii="Times New Roman" w:eastAsiaTheme="minorEastAsia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09" w:type="dxa"/>
            <w:shd w:val="clear" w:color="auto" w:fill="auto"/>
          </w:tcPr>
          <w:p w14:paraId="137CE581" w14:textId="00A700BE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711" w:type="dxa"/>
          </w:tcPr>
          <w:p w14:paraId="44D5AAF6" w14:textId="0F6E956C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27D41CE2" w14:textId="2066F70D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397D41A8" w14:textId="6B9E0288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</w:tc>
        <w:tc>
          <w:tcPr>
            <w:tcW w:w="1701" w:type="dxa"/>
            <w:shd w:val="clear" w:color="auto" w:fill="auto"/>
          </w:tcPr>
          <w:p w14:paraId="154CA1ED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2.02.01</w:t>
            </w:r>
          </w:p>
        </w:tc>
      </w:tr>
      <w:tr w:rsidR="00570897" w:rsidRPr="00EA797D" w14:paraId="3C275E0D" w14:textId="77777777" w:rsidTr="00570897">
        <w:trPr>
          <w:trHeight w:val="234"/>
        </w:trPr>
        <w:tc>
          <w:tcPr>
            <w:tcW w:w="745" w:type="dxa"/>
            <w:shd w:val="clear" w:color="auto" w:fill="auto"/>
            <w:hideMark/>
          </w:tcPr>
          <w:p w14:paraId="0F3718CF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2.2</w:t>
            </w:r>
          </w:p>
        </w:tc>
        <w:tc>
          <w:tcPr>
            <w:tcW w:w="1984" w:type="dxa"/>
            <w:shd w:val="clear" w:color="auto" w:fill="auto"/>
            <w:hideMark/>
          </w:tcPr>
          <w:p w14:paraId="4FBF81AF" w14:textId="3EF3FCA7" w:rsidR="00EA797D" w:rsidRPr="00EA797D" w:rsidRDefault="00EA797D" w:rsidP="00ED505C">
            <w:pPr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19" w:type="dxa"/>
            <w:shd w:val="clear" w:color="auto" w:fill="auto"/>
            <w:hideMark/>
          </w:tcPr>
          <w:p w14:paraId="00DEF12B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  <w:hideMark/>
          </w:tcPr>
          <w:p w14:paraId="03D6A2E4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Человек</w:t>
            </w:r>
          </w:p>
        </w:tc>
        <w:tc>
          <w:tcPr>
            <w:tcW w:w="709" w:type="dxa"/>
            <w:shd w:val="clear" w:color="auto" w:fill="auto"/>
          </w:tcPr>
          <w:p w14:paraId="5C33B502" w14:textId="77777777" w:rsidR="00EA797D" w:rsidRPr="00EA797D" w:rsidRDefault="00EA797D" w:rsidP="00ED505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09" w:type="dxa"/>
            <w:shd w:val="clear" w:color="auto" w:fill="auto"/>
          </w:tcPr>
          <w:p w14:paraId="46B3EB32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08" w:type="dxa"/>
            <w:shd w:val="clear" w:color="auto" w:fill="auto"/>
          </w:tcPr>
          <w:p w14:paraId="7F52B31A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10" w:type="dxa"/>
            <w:shd w:val="clear" w:color="auto" w:fill="auto"/>
          </w:tcPr>
          <w:p w14:paraId="22ADF9C3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10" w:type="dxa"/>
            <w:shd w:val="clear" w:color="auto" w:fill="auto"/>
          </w:tcPr>
          <w:p w14:paraId="07537780" w14:textId="77777777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10" w:type="dxa"/>
          </w:tcPr>
          <w:p w14:paraId="7B490A19" w14:textId="054FEC71" w:rsidR="00EA797D" w:rsidRPr="00EA797D" w:rsidRDefault="003A680F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>
              <w:rPr>
                <w:rFonts w:ascii="Times New Roman" w:eastAsiaTheme="minorEastAsia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09" w:type="dxa"/>
            <w:shd w:val="clear" w:color="auto" w:fill="auto"/>
          </w:tcPr>
          <w:p w14:paraId="281C0BD2" w14:textId="60F03C60" w:rsidR="00EA797D" w:rsidRPr="00EA797D" w:rsidRDefault="00EA797D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11" w:type="dxa"/>
          </w:tcPr>
          <w:p w14:paraId="7BA44E2B" w14:textId="292064A6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2BD16E80" w14:textId="5AC1ED40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56FE321B" w14:textId="0F64DF26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</w:tc>
        <w:tc>
          <w:tcPr>
            <w:tcW w:w="1701" w:type="dxa"/>
            <w:shd w:val="clear" w:color="auto" w:fill="auto"/>
            <w:hideMark/>
          </w:tcPr>
          <w:p w14:paraId="70D52633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2.02.03</w:t>
            </w:r>
          </w:p>
        </w:tc>
      </w:tr>
      <w:tr w:rsidR="00EA797D" w:rsidRPr="00EA797D" w14:paraId="08B5832F" w14:textId="77777777" w:rsidTr="00570897">
        <w:trPr>
          <w:trHeight w:val="70"/>
        </w:trPr>
        <w:tc>
          <w:tcPr>
            <w:tcW w:w="745" w:type="dxa"/>
            <w:shd w:val="clear" w:color="auto" w:fill="auto"/>
          </w:tcPr>
          <w:p w14:paraId="4D4FE560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984" w:type="dxa"/>
          </w:tcPr>
          <w:p w14:paraId="1939B6C0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9" w:type="dxa"/>
          </w:tcPr>
          <w:p w14:paraId="64861ED5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</w:tcPr>
          <w:p w14:paraId="4DC8EA54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29" w:type="dxa"/>
            <w:gridSpan w:val="11"/>
            <w:shd w:val="clear" w:color="auto" w:fill="auto"/>
          </w:tcPr>
          <w:p w14:paraId="0D1F66C0" w14:textId="1C88F919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Определение уровня удовлетворенности населения деятельностью органов местного самоуправления муниципального образования Московской области</w:t>
            </w:r>
          </w:p>
        </w:tc>
      </w:tr>
      <w:tr w:rsidR="00570897" w:rsidRPr="00EA797D" w14:paraId="6092A7FA" w14:textId="77777777" w:rsidTr="00570897">
        <w:trPr>
          <w:trHeight w:val="387"/>
        </w:trPr>
        <w:tc>
          <w:tcPr>
            <w:tcW w:w="745" w:type="dxa"/>
            <w:shd w:val="clear" w:color="auto" w:fill="auto"/>
          </w:tcPr>
          <w:p w14:paraId="367654BA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3.1</w:t>
            </w:r>
          </w:p>
        </w:tc>
        <w:tc>
          <w:tcPr>
            <w:tcW w:w="1984" w:type="dxa"/>
            <w:shd w:val="clear" w:color="auto" w:fill="auto"/>
          </w:tcPr>
          <w:p w14:paraId="749D3550" w14:textId="77777777" w:rsidR="00EA797D" w:rsidRPr="00EA797D" w:rsidRDefault="00EA797D" w:rsidP="00ED505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Доля реализованных проектов </w:t>
            </w: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инициативного бюджетирования</w:t>
            </w: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 </w:t>
            </w: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lastRenderedPageBreak/>
              <w:t>от общего числа заявленных проектов</w:t>
            </w:r>
          </w:p>
        </w:tc>
        <w:tc>
          <w:tcPr>
            <w:tcW w:w="1419" w:type="dxa"/>
            <w:shd w:val="clear" w:color="auto" w:fill="auto"/>
          </w:tcPr>
          <w:p w14:paraId="4E1344C8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Отраслевой показатель</w:t>
            </w:r>
          </w:p>
        </w:tc>
        <w:tc>
          <w:tcPr>
            <w:tcW w:w="993" w:type="dxa"/>
            <w:shd w:val="clear" w:color="auto" w:fill="auto"/>
          </w:tcPr>
          <w:p w14:paraId="54429D46" w14:textId="77777777" w:rsidR="00EA797D" w:rsidRPr="00EA797D" w:rsidRDefault="00EA797D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1A98607F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2BAA859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2DD951B9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100</w:t>
            </w:r>
          </w:p>
        </w:tc>
        <w:tc>
          <w:tcPr>
            <w:tcW w:w="710" w:type="dxa"/>
            <w:shd w:val="clear" w:color="auto" w:fill="auto"/>
          </w:tcPr>
          <w:p w14:paraId="0520F58F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14:paraId="5C793023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0</w:t>
            </w:r>
          </w:p>
        </w:tc>
        <w:tc>
          <w:tcPr>
            <w:tcW w:w="710" w:type="dxa"/>
          </w:tcPr>
          <w:p w14:paraId="595C491B" w14:textId="662E6DF6" w:rsidR="00EA797D" w:rsidRPr="003A680F" w:rsidRDefault="003A680F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3038899B" w14:textId="5624B5B8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0</w:t>
            </w:r>
          </w:p>
        </w:tc>
        <w:tc>
          <w:tcPr>
            <w:tcW w:w="711" w:type="dxa"/>
          </w:tcPr>
          <w:p w14:paraId="76828D0D" w14:textId="5CB78BE3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3A653D1B" w14:textId="087E62ED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0403BF74" w14:textId="2FD285D6" w:rsidR="00EA797D" w:rsidRPr="00EA797D" w:rsidRDefault="00EA797D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Администрация Рузского муниципального округа, </w:t>
            </w:r>
          </w:p>
          <w:p w14:paraId="1ED464D6" w14:textId="40E2D130" w:rsidR="00EA797D" w:rsidRPr="00EA797D" w:rsidRDefault="00EA797D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Управление образования Администрации Рузского муниципального округа,</w:t>
            </w:r>
          </w:p>
          <w:p w14:paraId="552D3936" w14:textId="5880089C" w:rsidR="00EA797D" w:rsidRPr="00EA797D" w:rsidRDefault="00EA797D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Отдел дорожной деятельности,</w:t>
            </w:r>
          </w:p>
          <w:p w14:paraId="42F8B3CB" w14:textId="42D73146" w:rsidR="00EA797D" w:rsidRPr="00EA797D" w:rsidRDefault="00EA797D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Управление благоустройства,</w:t>
            </w:r>
          </w:p>
          <w:p w14:paraId="5A165128" w14:textId="77777777" w:rsidR="00EA797D" w:rsidRPr="00EA797D" w:rsidRDefault="00EA797D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Управление по физической культуре, спорту и молодежной политике</w:t>
            </w:r>
          </w:p>
        </w:tc>
        <w:tc>
          <w:tcPr>
            <w:tcW w:w="1701" w:type="dxa"/>
            <w:shd w:val="clear" w:color="auto" w:fill="auto"/>
          </w:tcPr>
          <w:p w14:paraId="25344047" w14:textId="77777777" w:rsidR="00EA797D" w:rsidRPr="00EA797D" w:rsidRDefault="00EA797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3.01.01</w:t>
            </w:r>
          </w:p>
        </w:tc>
      </w:tr>
      <w:tr w:rsidR="009E7B18" w:rsidRPr="00EA797D" w14:paraId="0890F52B" w14:textId="77777777" w:rsidTr="003C4E6D">
        <w:trPr>
          <w:trHeight w:val="70"/>
        </w:trPr>
        <w:tc>
          <w:tcPr>
            <w:tcW w:w="745" w:type="dxa"/>
            <w:shd w:val="clear" w:color="auto" w:fill="auto"/>
          </w:tcPr>
          <w:p w14:paraId="754306E5" w14:textId="77777777" w:rsidR="009E7B18" w:rsidRPr="00EA797D" w:rsidRDefault="009E7B18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325" w:type="dxa"/>
            <w:gridSpan w:val="14"/>
          </w:tcPr>
          <w:p w14:paraId="276C80AB" w14:textId="58E610E5" w:rsidR="009E7B18" w:rsidRPr="00EA797D" w:rsidRDefault="009E7B18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570897" w:rsidRPr="00EA797D" w14:paraId="1F279235" w14:textId="77777777" w:rsidTr="00570897">
        <w:trPr>
          <w:trHeight w:val="951"/>
        </w:trPr>
        <w:tc>
          <w:tcPr>
            <w:tcW w:w="745" w:type="dxa"/>
            <w:shd w:val="clear" w:color="auto" w:fill="auto"/>
          </w:tcPr>
          <w:p w14:paraId="3C1A2C51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4.1</w:t>
            </w:r>
          </w:p>
        </w:tc>
        <w:tc>
          <w:tcPr>
            <w:tcW w:w="1984" w:type="dxa"/>
            <w:shd w:val="clear" w:color="auto" w:fill="auto"/>
          </w:tcPr>
          <w:p w14:paraId="5322F405" w14:textId="6DF2CED6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>Доля молодежи, задействованной в мероприятиях по вовлечению в</w:t>
            </w: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 xml:space="preserve"> общественную жизнь</w:t>
            </w: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, от общего числа молодежи в </w:t>
            </w: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 xml:space="preserve">муниципальном образовании </w:t>
            </w: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>Московской области</w:t>
            </w:r>
          </w:p>
        </w:tc>
        <w:tc>
          <w:tcPr>
            <w:tcW w:w="1419" w:type="dxa"/>
            <w:shd w:val="clear" w:color="auto" w:fill="auto"/>
          </w:tcPr>
          <w:p w14:paraId="7EF8406D" w14:textId="77777777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</w:tcPr>
          <w:p w14:paraId="14CC82EC" w14:textId="77777777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04C74BD0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14:paraId="6CB42741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08" w:type="dxa"/>
            <w:shd w:val="clear" w:color="auto" w:fill="auto"/>
          </w:tcPr>
          <w:p w14:paraId="5652C766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10" w:type="dxa"/>
            <w:shd w:val="clear" w:color="auto" w:fill="auto"/>
          </w:tcPr>
          <w:p w14:paraId="40B8655A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10" w:type="dxa"/>
            <w:shd w:val="clear" w:color="auto" w:fill="auto"/>
          </w:tcPr>
          <w:p w14:paraId="7D150A9A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10" w:type="dxa"/>
          </w:tcPr>
          <w:p w14:paraId="1A4AECA0" w14:textId="3268A559" w:rsidR="00EA797D" w:rsidRPr="00EA797D" w:rsidRDefault="003A680F" w:rsidP="00FB10A7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14:paraId="2B44BF24" w14:textId="2B02823B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11" w:type="dxa"/>
          </w:tcPr>
          <w:p w14:paraId="4A282DB8" w14:textId="73A5E14E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0BE09AEE" w14:textId="3DC16AEB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07659209" w14:textId="136103EF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  <w:tc>
          <w:tcPr>
            <w:tcW w:w="1701" w:type="dxa"/>
            <w:shd w:val="clear" w:color="auto" w:fill="auto"/>
          </w:tcPr>
          <w:p w14:paraId="5EA02175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4.01.01, 4.02.03</w:t>
            </w:r>
          </w:p>
          <w:p w14:paraId="40307C91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</w:tr>
      <w:tr w:rsidR="00570897" w:rsidRPr="00EA797D" w14:paraId="3FD9163C" w14:textId="77777777" w:rsidTr="00570897">
        <w:trPr>
          <w:trHeight w:val="1096"/>
        </w:trPr>
        <w:tc>
          <w:tcPr>
            <w:tcW w:w="745" w:type="dxa"/>
            <w:shd w:val="clear" w:color="auto" w:fill="auto"/>
          </w:tcPr>
          <w:p w14:paraId="4C20B253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1984" w:type="dxa"/>
            <w:shd w:val="clear" w:color="auto" w:fill="auto"/>
          </w:tcPr>
          <w:p w14:paraId="1D660766" w14:textId="01A4B145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 xml:space="preserve">муниципального образования </w:t>
            </w: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>Московской области</w:t>
            </w:r>
          </w:p>
        </w:tc>
        <w:tc>
          <w:tcPr>
            <w:tcW w:w="1419" w:type="dxa"/>
            <w:shd w:val="clear" w:color="auto" w:fill="auto"/>
          </w:tcPr>
          <w:p w14:paraId="6E36A773" w14:textId="77777777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Отраслевой показатель</w:t>
            </w:r>
          </w:p>
        </w:tc>
        <w:tc>
          <w:tcPr>
            <w:tcW w:w="993" w:type="dxa"/>
            <w:shd w:val="clear" w:color="auto" w:fill="auto"/>
          </w:tcPr>
          <w:p w14:paraId="41C2C6FC" w14:textId="77777777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68589413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09" w:type="dxa"/>
            <w:shd w:val="clear" w:color="auto" w:fill="auto"/>
          </w:tcPr>
          <w:p w14:paraId="293597A3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08" w:type="dxa"/>
            <w:shd w:val="clear" w:color="auto" w:fill="auto"/>
          </w:tcPr>
          <w:p w14:paraId="08070FED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10" w:type="dxa"/>
            <w:shd w:val="clear" w:color="auto" w:fill="auto"/>
          </w:tcPr>
          <w:p w14:paraId="11FAA40F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10" w:type="dxa"/>
            <w:shd w:val="clear" w:color="auto" w:fill="auto"/>
          </w:tcPr>
          <w:p w14:paraId="57748653" w14:textId="77777777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10" w:type="dxa"/>
          </w:tcPr>
          <w:p w14:paraId="728766DD" w14:textId="460519ED" w:rsidR="00EA797D" w:rsidRPr="00EA797D" w:rsidRDefault="003A680F" w:rsidP="00FB10A7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09" w:type="dxa"/>
            <w:shd w:val="clear" w:color="auto" w:fill="auto"/>
          </w:tcPr>
          <w:p w14:paraId="2C5204CE" w14:textId="47646BC6" w:rsidR="00EA797D" w:rsidRPr="00EA797D" w:rsidRDefault="00EA797D" w:rsidP="00FB10A7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11" w:type="dxa"/>
          </w:tcPr>
          <w:p w14:paraId="704EE8F9" w14:textId="402F7D55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33E943E1" w14:textId="78E7F60D" w:rsidR="00EA797D" w:rsidRPr="00EA797D" w:rsidRDefault="003A680F" w:rsidP="003A68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618F26D4" w14:textId="42A44B4B" w:rsidR="00EA797D" w:rsidRPr="00EA797D" w:rsidRDefault="00EA797D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  <w:tc>
          <w:tcPr>
            <w:tcW w:w="1701" w:type="dxa"/>
            <w:shd w:val="clear" w:color="auto" w:fill="auto"/>
          </w:tcPr>
          <w:p w14:paraId="4BD1849B" w14:textId="77777777" w:rsidR="00EA797D" w:rsidRPr="00EA797D" w:rsidRDefault="00EA797D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</w:rPr>
              <w:t>4.02.03</w:t>
            </w:r>
          </w:p>
        </w:tc>
      </w:tr>
      <w:tr w:rsidR="00D66582" w:rsidRPr="00EA797D" w14:paraId="2E4CAABC" w14:textId="77777777" w:rsidTr="00570897">
        <w:trPr>
          <w:trHeight w:val="1096"/>
        </w:trPr>
        <w:tc>
          <w:tcPr>
            <w:tcW w:w="745" w:type="dxa"/>
            <w:shd w:val="clear" w:color="auto" w:fill="auto"/>
          </w:tcPr>
          <w:p w14:paraId="740000F3" w14:textId="651D18D5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4.3</w:t>
            </w:r>
          </w:p>
        </w:tc>
        <w:tc>
          <w:tcPr>
            <w:tcW w:w="1984" w:type="dxa"/>
            <w:shd w:val="clear" w:color="auto" w:fill="auto"/>
          </w:tcPr>
          <w:p w14:paraId="3F315B45" w14:textId="214D803C" w:rsidR="00D66582" w:rsidRPr="00534906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34906">
              <w:rPr>
                <w:rFonts w:ascii="Times New Roman" w:hAnsi="Times New Roman" w:cs="Times New Roman"/>
                <w:sz w:val="12"/>
                <w:szCs w:val="12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419" w:type="dxa"/>
            <w:shd w:val="clear" w:color="auto" w:fill="auto"/>
          </w:tcPr>
          <w:p w14:paraId="5AD3879E" w14:textId="654D6C7C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Приоритетный </w:t>
            </w:r>
          </w:p>
          <w:p w14:paraId="63873C9B" w14:textId="00068F3F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показатель</w:t>
            </w:r>
          </w:p>
        </w:tc>
        <w:tc>
          <w:tcPr>
            <w:tcW w:w="993" w:type="dxa"/>
            <w:shd w:val="clear" w:color="auto" w:fill="auto"/>
          </w:tcPr>
          <w:p w14:paraId="58E84456" w14:textId="77777777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Приоритет-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ный</w:t>
            </w:r>
            <w:proofErr w:type="spellEnd"/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  <w:p w14:paraId="562CFEA4" w14:textId="61927726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показатель</w:t>
            </w:r>
          </w:p>
        </w:tc>
        <w:tc>
          <w:tcPr>
            <w:tcW w:w="709" w:type="dxa"/>
            <w:shd w:val="clear" w:color="auto" w:fill="auto"/>
          </w:tcPr>
          <w:p w14:paraId="1731CED8" w14:textId="7F9F927C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13,73</w:t>
            </w:r>
          </w:p>
        </w:tc>
        <w:tc>
          <w:tcPr>
            <w:tcW w:w="709" w:type="dxa"/>
            <w:shd w:val="clear" w:color="auto" w:fill="auto"/>
          </w:tcPr>
          <w:p w14:paraId="6CD8F235" w14:textId="6647B0F4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9D0CEDE" w14:textId="675C6DA9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10" w:type="dxa"/>
            <w:shd w:val="clear" w:color="auto" w:fill="auto"/>
          </w:tcPr>
          <w:p w14:paraId="3A9CFEFA" w14:textId="5FE7D13F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10" w:type="dxa"/>
            <w:shd w:val="clear" w:color="auto" w:fill="auto"/>
          </w:tcPr>
          <w:p w14:paraId="33EE9EFA" w14:textId="14914362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14,56</w:t>
            </w:r>
          </w:p>
        </w:tc>
        <w:tc>
          <w:tcPr>
            <w:tcW w:w="710" w:type="dxa"/>
          </w:tcPr>
          <w:p w14:paraId="6455B4B6" w14:textId="23D2B881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15,4</w:t>
            </w:r>
          </w:p>
        </w:tc>
        <w:tc>
          <w:tcPr>
            <w:tcW w:w="709" w:type="dxa"/>
            <w:shd w:val="clear" w:color="auto" w:fill="auto"/>
          </w:tcPr>
          <w:p w14:paraId="4702866E" w14:textId="65FD05A7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16,24</w:t>
            </w:r>
          </w:p>
        </w:tc>
        <w:tc>
          <w:tcPr>
            <w:tcW w:w="711" w:type="dxa"/>
          </w:tcPr>
          <w:p w14:paraId="46EBFB68" w14:textId="36CEBAE0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17,08</w:t>
            </w:r>
          </w:p>
        </w:tc>
        <w:tc>
          <w:tcPr>
            <w:tcW w:w="709" w:type="dxa"/>
          </w:tcPr>
          <w:p w14:paraId="6618AFA1" w14:textId="33E3E9BC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17,92</w:t>
            </w:r>
          </w:p>
        </w:tc>
        <w:tc>
          <w:tcPr>
            <w:tcW w:w="1843" w:type="dxa"/>
            <w:shd w:val="clear" w:color="auto" w:fill="auto"/>
          </w:tcPr>
          <w:p w14:paraId="5C168E13" w14:textId="43F616CC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  <w:tc>
          <w:tcPr>
            <w:tcW w:w="1701" w:type="dxa"/>
            <w:shd w:val="clear" w:color="auto" w:fill="auto"/>
          </w:tcPr>
          <w:p w14:paraId="68555FE4" w14:textId="498A9A47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color w:val="000000" w:themeColor="text1"/>
                <w:sz w:val="12"/>
                <w:szCs w:val="12"/>
              </w:rPr>
              <w:t>4.01.01</w:t>
            </w:r>
          </w:p>
        </w:tc>
      </w:tr>
      <w:tr w:rsidR="00D66582" w:rsidRPr="00EA797D" w14:paraId="77ABDEC2" w14:textId="77777777" w:rsidTr="00570897">
        <w:trPr>
          <w:trHeight w:val="1096"/>
        </w:trPr>
        <w:tc>
          <w:tcPr>
            <w:tcW w:w="745" w:type="dxa"/>
            <w:shd w:val="clear" w:color="auto" w:fill="auto"/>
          </w:tcPr>
          <w:p w14:paraId="2A20AAD7" w14:textId="2CC27EE4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4.4</w:t>
            </w:r>
          </w:p>
        </w:tc>
        <w:tc>
          <w:tcPr>
            <w:tcW w:w="1984" w:type="dxa"/>
            <w:shd w:val="clear" w:color="auto" w:fill="auto"/>
          </w:tcPr>
          <w:p w14:paraId="4246BAB2" w14:textId="006EB2BD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419" w:type="dxa"/>
            <w:shd w:val="clear" w:color="auto" w:fill="auto"/>
          </w:tcPr>
          <w:p w14:paraId="31CBA486" w14:textId="6371A80D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Приоритетный </w:t>
            </w:r>
          </w:p>
          <w:p w14:paraId="2E75082C" w14:textId="6C73746E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показатель</w:t>
            </w:r>
          </w:p>
        </w:tc>
        <w:tc>
          <w:tcPr>
            <w:tcW w:w="993" w:type="dxa"/>
            <w:shd w:val="clear" w:color="auto" w:fill="auto"/>
          </w:tcPr>
          <w:p w14:paraId="5AC73ABA" w14:textId="24469DCE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2824DAFF" w14:textId="4420B10A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57,46</w:t>
            </w:r>
          </w:p>
        </w:tc>
        <w:tc>
          <w:tcPr>
            <w:tcW w:w="709" w:type="dxa"/>
            <w:shd w:val="clear" w:color="auto" w:fill="auto"/>
          </w:tcPr>
          <w:p w14:paraId="28F231EB" w14:textId="58F74FF7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E71D092" w14:textId="22C3AB3F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10" w:type="dxa"/>
            <w:shd w:val="clear" w:color="auto" w:fill="auto"/>
          </w:tcPr>
          <w:p w14:paraId="1F5B66D4" w14:textId="478D54AC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10" w:type="dxa"/>
            <w:shd w:val="clear" w:color="auto" w:fill="auto"/>
          </w:tcPr>
          <w:p w14:paraId="10849B2D" w14:textId="24D712D0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60,96</w:t>
            </w:r>
          </w:p>
        </w:tc>
        <w:tc>
          <w:tcPr>
            <w:tcW w:w="710" w:type="dxa"/>
          </w:tcPr>
          <w:p w14:paraId="4A41BDC0" w14:textId="69F98882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64,47</w:t>
            </w:r>
          </w:p>
        </w:tc>
        <w:tc>
          <w:tcPr>
            <w:tcW w:w="709" w:type="dxa"/>
            <w:shd w:val="clear" w:color="auto" w:fill="auto"/>
          </w:tcPr>
          <w:p w14:paraId="571955A0" w14:textId="24F6BFFD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67,98</w:t>
            </w:r>
          </w:p>
        </w:tc>
        <w:tc>
          <w:tcPr>
            <w:tcW w:w="711" w:type="dxa"/>
          </w:tcPr>
          <w:p w14:paraId="01F6C407" w14:textId="293021CE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71,49</w:t>
            </w:r>
          </w:p>
        </w:tc>
        <w:tc>
          <w:tcPr>
            <w:tcW w:w="709" w:type="dxa"/>
          </w:tcPr>
          <w:p w14:paraId="72CAFF68" w14:textId="368DADF5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1843" w:type="dxa"/>
            <w:shd w:val="clear" w:color="auto" w:fill="auto"/>
          </w:tcPr>
          <w:p w14:paraId="70B521D5" w14:textId="52D5618E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  <w:tc>
          <w:tcPr>
            <w:tcW w:w="1701" w:type="dxa"/>
            <w:shd w:val="clear" w:color="auto" w:fill="auto"/>
          </w:tcPr>
          <w:p w14:paraId="6FDFCC41" w14:textId="74576CD6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color w:val="000000" w:themeColor="text1"/>
                <w:sz w:val="12"/>
                <w:szCs w:val="12"/>
              </w:rPr>
              <w:t>4.01.01</w:t>
            </w:r>
          </w:p>
        </w:tc>
      </w:tr>
      <w:tr w:rsidR="00D66582" w:rsidRPr="00EA797D" w14:paraId="39732904" w14:textId="77777777" w:rsidTr="00570897">
        <w:trPr>
          <w:trHeight w:val="1096"/>
        </w:trPr>
        <w:tc>
          <w:tcPr>
            <w:tcW w:w="745" w:type="dxa"/>
            <w:shd w:val="clear" w:color="auto" w:fill="auto"/>
          </w:tcPr>
          <w:p w14:paraId="4DF65C2D" w14:textId="772D810F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4.5</w:t>
            </w:r>
          </w:p>
        </w:tc>
        <w:tc>
          <w:tcPr>
            <w:tcW w:w="1984" w:type="dxa"/>
            <w:shd w:val="clear" w:color="auto" w:fill="auto"/>
          </w:tcPr>
          <w:p w14:paraId="7F3B0C93" w14:textId="54920C15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Количество восстановленных (ремонт, реставрация, благоустройство) воинских захоронений</w:t>
            </w:r>
          </w:p>
        </w:tc>
        <w:tc>
          <w:tcPr>
            <w:tcW w:w="1419" w:type="dxa"/>
            <w:shd w:val="clear" w:color="auto" w:fill="auto"/>
          </w:tcPr>
          <w:p w14:paraId="01E664B0" w14:textId="00EEC7BF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Приоритетный </w:t>
            </w:r>
          </w:p>
          <w:p w14:paraId="175E68A1" w14:textId="7EB16C5B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показатель</w:t>
            </w:r>
          </w:p>
        </w:tc>
        <w:tc>
          <w:tcPr>
            <w:tcW w:w="993" w:type="dxa"/>
            <w:shd w:val="clear" w:color="auto" w:fill="auto"/>
          </w:tcPr>
          <w:p w14:paraId="1BE09A78" w14:textId="7796D6A5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709" w:type="dxa"/>
            <w:shd w:val="clear" w:color="auto" w:fill="auto"/>
          </w:tcPr>
          <w:p w14:paraId="1292A6FE" w14:textId="7B1BCFE9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F1D16FF" w14:textId="75040EA2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A07FB5F" w14:textId="37B259C2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10" w:type="dxa"/>
            <w:shd w:val="clear" w:color="auto" w:fill="auto"/>
          </w:tcPr>
          <w:p w14:paraId="5F4330F8" w14:textId="502A3986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10" w:type="dxa"/>
            <w:shd w:val="clear" w:color="auto" w:fill="auto"/>
          </w:tcPr>
          <w:p w14:paraId="2FBA828C" w14:textId="7EED9F8B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10" w:type="dxa"/>
          </w:tcPr>
          <w:p w14:paraId="212EF048" w14:textId="7D0E9DD7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0C4AF35" w14:textId="34CA352C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11" w:type="dxa"/>
          </w:tcPr>
          <w:p w14:paraId="34824ECF" w14:textId="4C669A65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</w:tcPr>
          <w:p w14:paraId="06162AC7" w14:textId="173E047D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B73C406" w14:textId="5F0C6F6F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  <w:tc>
          <w:tcPr>
            <w:tcW w:w="1701" w:type="dxa"/>
            <w:shd w:val="clear" w:color="auto" w:fill="auto"/>
          </w:tcPr>
          <w:p w14:paraId="4333E8B4" w14:textId="79EF164B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color w:val="000000" w:themeColor="text1"/>
                <w:sz w:val="12"/>
                <w:szCs w:val="12"/>
              </w:rPr>
              <w:t>4.03.01</w:t>
            </w:r>
          </w:p>
        </w:tc>
      </w:tr>
      <w:tr w:rsidR="00D66582" w:rsidRPr="00EA797D" w14:paraId="0F24FA77" w14:textId="77777777" w:rsidTr="00A212FC">
        <w:trPr>
          <w:trHeight w:val="118"/>
        </w:trPr>
        <w:tc>
          <w:tcPr>
            <w:tcW w:w="745" w:type="dxa"/>
            <w:shd w:val="clear" w:color="auto" w:fill="auto"/>
          </w:tcPr>
          <w:p w14:paraId="0636D32B" w14:textId="77777777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4325" w:type="dxa"/>
            <w:gridSpan w:val="14"/>
          </w:tcPr>
          <w:p w14:paraId="004FC429" w14:textId="16DDDB18" w:rsidR="00D66582" w:rsidRPr="00EA797D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Развитие и распространение добровольческой (волонтерской) деятельности в муниципальном образовании Московской области</w:t>
            </w:r>
          </w:p>
        </w:tc>
      </w:tr>
      <w:tr w:rsidR="00D66582" w:rsidRPr="00EA797D" w14:paraId="4D8E7AA8" w14:textId="77777777" w:rsidTr="00570897">
        <w:trPr>
          <w:trHeight w:val="1372"/>
        </w:trPr>
        <w:tc>
          <w:tcPr>
            <w:tcW w:w="745" w:type="dxa"/>
            <w:shd w:val="clear" w:color="auto" w:fill="auto"/>
          </w:tcPr>
          <w:p w14:paraId="18A96919" w14:textId="77777777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1984" w:type="dxa"/>
            <w:shd w:val="clear" w:color="auto" w:fill="auto"/>
          </w:tcPr>
          <w:p w14:paraId="363198F7" w14:textId="7915A418" w:rsidR="00D66582" w:rsidRPr="00EA797D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12"/>
                <w:szCs w:val="12"/>
              </w:rPr>
            </w:pPr>
            <w:r w:rsidRPr="00EA797D">
              <w:rPr>
                <w:rFonts w:ascii="Times New Roman" w:hAnsi="Times New Roman"/>
                <w:sz w:val="12"/>
                <w:szCs w:val="1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EA797D">
              <w:rPr>
                <w:rFonts w:ascii="Times New Roman" w:hAnsi="Times New Roman"/>
                <w:sz w:val="12"/>
                <w:szCs w:val="12"/>
              </w:rPr>
              <w:t>волонтерства</w:t>
            </w:r>
            <w:proofErr w:type="spellEnd"/>
            <w:r w:rsidRPr="00EA797D">
              <w:rPr>
                <w:rFonts w:ascii="Times New Roman" w:hAnsi="Times New Roman"/>
                <w:sz w:val="12"/>
                <w:szCs w:val="12"/>
              </w:rPr>
              <w:t xml:space="preserve">) на базе образовательных организаций, некоммерческих организаций, муниципальных учреждений в добровольческую (волонтерскую) деятельность в </w:t>
            </w:r>
            <w:r w:rsidRPr="00EA797D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 xml:space="preserve">муниципальном образовании </w:t>
            </w:r>
            <w:r w:rsidRPr="00EA797D">
              <w:rPr>
                <w:rFonts w:ascii="Times New Roman" w:hAnsi="Times New Roman"/>
                <w:sz w:val="12"/>
                <w:szCs w:val="12"/>
              </w:rPr>
              <w:t>Московской области</w:t>
            </w:r>
          </w:p>
        </w:tc>
        <w:tc>
          <w:tcPr>
            <w:tcW w:w="1419" w:type="dxa"/>
            <w:shd w:val="clear" w:color="auto" w:fill="auto"/>
          </w:tcPr>
          <w:p w14:paraId="27C60033" w14:textId="77777777" w:rsidR="00D66582" w:rsidRPr="00EA797D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Приоритетный показатель</w:t>
            </w:r>
          </w:p>
        </w:tc>
        <w:tc>
          <w:tcPr>
            <w:tcW w:w="993" w:type="dxa"/>
            <w:shd w:val="clear" w:color="auto" w:fill="auto"/>
          </w:tcPr>
          <w:p w14:paraId="7202609E" w14:textId="77777777" w:rsidR="00D66582" w:rsidRPr="00EA797D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Млн.</w:t>
            </w:r>
            <w:r w:rsidRPr="00EA797D">
              <w:rPr>
                <w:rFonts w:ascii="Times New Roman" w:hAnsi="Times New Roman" w:cs="Times New Roman"/>
                <w:sz w:val="12"/>
                <w:szCs w:val="12"/>
              </w:rPr>
              <w:br/>
              <w:t>человек</w:t>
            </w:r>
          </w:p>
        </w:tc>
        <w:tc>
          <w:tcPr>
            <w:tcW w:w="709" w:type="dxa"/>
            <w:shd w:val="clear" w:color="auto" w:fill="auto"/>
          </w:tcPr>
          <w:p w14:paraId="60418129" w14:textId="77777777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0,08828</w:t>
            </w:r>
          </w:p>
        </w:tc>
        <w:tc>
          <w:tcPr>
            <w:tcW w:w="709" w:type="dxa"/>
            <w:shd w:val="clear" w:color="auto" w:fill="auto"/>
          </w:tcPr>
          <w:p w14:paraId="4C04F429" w14:textId="77777777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0,008828</w:t>
            </w:r>
          </w:p>
        </w:tc>
        <w:tc>
          <w:tcPr>
            <w:tcW w:w="708" w:type="dxa"/>
            <w:shd w:val="clear" w:color="auto" w:fill="auto"/>
          </w:tcPr>
          <w:p w14:paraId="7517A2CE" w14:textId="77777777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0,009992</w:t>
            </w:r>
          </w:p>
        </w:tc>
        <w:tc>
          <w:tcPr>
            <w:tcW w:w="710" w:type="dxa"/>
            <w:shd w:val="clear" w:color="auto" w:fill="auto"/>
          </w:tcPr>
          <w:p w14:paraId="26CDB7D7" w14:textId="6E4E7BDF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0,013227</w:t>
            </w:r>
          </w:p>
        </w:tc>
        <w:tc>
          <w:tcPr>
            <w:tcW w:w="710" w:type="dxa"/>
            <w:shd w:val="clear" w:color="auto" w:fill="auto"/>
          </w:tcPr>
          <w:p w14:paraId="3D128873" w14:textId="77777777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0,009992</w:t>
            </w:r>
          </w:p>
        </w:tc>
        <w:tc>
          <w:tcPr>
            <w:tcW w:w="710" w:type="dxa"/>
          </w:tcPr>
          <w:p w14:paraId="23AD38A5" w14:textId="5B125CB6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0,009992</w:t>
            </w:r>
          </w:p>
        </w:tc>
        <w:tc>
          <w:tcPr>
            <w:tcW w:w="709" w:type="dxa"/>
            <w:shd w:val="clear" w:color="auto" w:fill="auto"/>
          </w:tcPr>
          <w:p w14:paraId="0B097959" w14:textId="0049A0DF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0,009992</w:t>
            </w:r>
          </w:p>
        </w:tc>
        <w:tc>
          <w:tcPr>
            <w:tcW w:w="711" w:type="dxa"/>
          </w:tcPr>
          <w:p w14:paraId="1343D367" w14:textId="75D73832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768A01FD" w14:textId="5C93D085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433A4029" w14:textId="7FAEF8C1" w:rsidR="00D66582" w:rsidRPr="00EA797D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  <w:tc>
          <w:tcPr>
            <w:tcW w:w="1701" w:type="dxa"/>
            <w:shd w:val="clear" w:color="auto" w:fill="auto"/>
          </w:tcPr>
          <w:p w14:paraId="2CBC4421" w14:textId="77777777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5.01.01</w:t>
            </w:r>
          </w:p>
        </w:tc>
      </w:tr>
      <w:tr w:rsidR="00D66582" w:rsidRPr="00EA797D" w14:paraId="437FAD9A" w14:textId="77777777" w:rsidTr="00570897">
        <w:trPr>
          <w:trHeight w:val="70"/>
        </w:trPr>
        <w:tc>
          <w:tcPr>
            <w:tcW w:w="745" w:type="dxa"/>
            <w:shd w:val="clear" w:color="auto" w:fill="auto"/>
          </w:tcPr>
          <w:p w14:paraId="6E04629C" w14:textId="77777777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5.2</w:t>
            </w:r>
          </w:p>
        </w:tc>
        <w:tc>
          <w:tcPr>
            <w:tcW w:w="1984" w:type="dxa"/>
            <w:shd w:val="clear" w:color="auto" w:fill="auto"/>
          </w:tcPr>
          <w:p w14:paraId="3947E3DF" w14:textId="24F848CA" w:rsidR="00D66582" w:rsidRPr="00EA797D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12"/>
                <w:szCs w:val="12"/>
              </w:rPr>
            </w:pPr>
            <w:r w:rsidRPr="00EA797D">
              <w:rPr>
                <w:rFonts w:ascii="Times New Roman" w:hAnsi="Times New Roman"/>
                <w:sz w:val="12"/>
                <w:szCs w:val="12"/>
                <w:lang w:eastAsia="ru-RU"/>
              </w:rPr>
              <w:t>Доля граждан, занимающихся добровольческой (волонтерской) деятельностью</w:t>
            </w:r>
            <w:r w:rsidRPr="00EA797D">
              <w:rPr>
                <w:rFonts w:ascii="Times New Roman" w:hAnsi="Times New Roman"/>
                <w:sz w:val="12"/>
                <w:szCs w:val="12"/>
              </w:rPr>
              <w:t xml:space="preserve"> в муниципальном округе Московской области</w:t>
            </w:r>
          </w:p>
        </w:tc>
        <w:tc>
          <w:tcPr>
            <w:tcW w:w="1419" w:type="dxa"/>
            <w:shd w:val="clear" w:color="auto" w:fill="auto"/>
          </w:tcPr>
          <w:p w14:paraId="15FDBCC1" w14:textId="77777777" w:rsidR="00D66582" w:rsidRPr="00EA797D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Приоритетный показатель</w:t>
            </w:r>
          </w:p>
        </w:tc>
        <w:tc>
          <w:tcPr>
            <w:tcW w:w="993" w:type="dxa"/>
            <w:shd w:val="clear" w:color="auto" w:fill="auto"/>
          </w:tcPr>
          <w:p w14:paraId="423EEA51" w14:textId="77777777" w:rsidR="00D66582" w:rsidRPr="00EA797D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02AFF3BB" w14:textId="77777777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09" w:type="dxa"/>
            <w:shd w:val="clear" w:color="auto" w:fill="auto"/>
          </w:tcPr>
          <w:p w14:paraId="3325F94B" w14:textId="77777777" w:rsidR="00D66582" w:rsidRPr="00EA797D" w:rsidRDefault="00D66582" w:rsidP="00D66582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08" w:type="dxa"/>
            <w:shd w:val="clear" w:color="auto" w:fill="auto"/>
          </w:tcPr>
          <w:p w14:paraId="52D97A1B" w14:textId="77777777" w:rsidR="00D66582" w:rsidRPr="00EA797D" w:rsidRDefault="00D66582" w:rsidP="00D66582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10" w:type="dxa"/>
            <w:shd w:val="clear" w:color="auto" w:fill="auto"/>
          </w:tcPr>
          <w:p w14:paraId="7C2E2FB4" w14:textId="5CE3F313" w:rsidR="00D66582" w:rsidRPr="00EA797D" w:rsidRDefault="00D66582" w:rsidP="00D66582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10" w:type="dxa"/>
            <w:shd w:val="clear" w:color="auto" w:fill="auto"/>
          </w:tcPr>
          <w:p w14:paraId="12E8FAB0" w14:textId="77777777" w:rsidR="00D66582" w:rsidRPr="00EA797D" w:rsidRDefault="00D66582" w:rsidP="00D66582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10" w:type="dxa"/>
          </w:tcPr>
          <w:p w14:paraId="36CBB0EF" w14:textId="1FE9D4DD" w:rsidR="00D66582" w:rsidRPr="00EA797D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09" w:type="dxa"/>
            <w:shd w:val="clear" w:color="auto" w:fill="auto"/>
          </w:tcPr>
          <w:p w14:paraId="0EE5F3CE" w14:textId="4762DD2C" w:rsidR="00D66582" w:rsidRPr="00EA797D" w:rsidRDefault="00D66582" w:rsidP="00D66582">
            <w:pPr>
              <w:rPr>
                <w:sz w:val="12"/>
                <w:szCs w:val="12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13,2</w:t>
            </w:r>
          </w:p>
        </w:tc>
        <w:tc>
          <w:tcPr>
            <w:tcW w:w="711" w:type="dxa"/>
          </w:tcPr>
          <w:p w14:paraId="442A3FF5" w14:textId="2DB36FFC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</w:tcPr>
          <w:p w14:paraId="4049EAF0" w14:textId="57DBDF14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26C6CC5A" w14:textId="277B4D1C" w:rsidR="00D66582" w:rsidRPr="00EA797D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РГО «Молодежный центр»</w:t>
            </w:r>
          </w:p>
        </w:tc>
        <w:tc>
          <w:tcPr>
            <w:tcW w:w="1701" w:type="dxa"/>
            <w:shd w:val="clear" w:color="auto" w:fill="auto"/>
          </w:tcPr>
          <w:p w14:paraId="339A5A1C" w14:textId="77777777" w:rsidR="00D66582" w:rsidRPr="00EA797D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A797D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5.01.01</w:t>
            </w:r>
          </w:p>
        </w:tc>
      </w:tr>
      <w:tr w:rsidR="00D66582" w:rsidRPr="00EA797D" w14:paraId="47BA611E" w14:textId="77777777" w:rsidTr="00570897">
        <w:trPr>
          <w:trHeight w:val="70"/>
        </w:trPr>
        <w:tc>
          <w:tcPr>
            <w:tcW w:w="745" w:type="dxa"/>
            <w:shd w:val="clear" w:color="auto" w:fill="auto"/>
          </w:tcPr>
          <w:p w14:paraId="340399CC" w14:textId="0D1FC902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5.3</w:t>
            </w:r>
          </w:p>
        </w:tc>
        <w:tc>
          <w:tcPr>
            <w:tcW w:w="1984" w:type="dxa"/>
            <w:shd w:val="clear" w:color="auto" w:fill="auto"/>
          </w:tcPr>
          <w:p w14:paraId="092FFACF" w14:textId="085CE490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1419" w:type="dxa"/>
            <w:shd w:val="clear" w:color="auto" w:fill="auto"/>
          </w:tcPr>
          <w:p w14:paraId="10B5868F" w14:textId="6EB90C80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Приоритетный показатель</w:t>
            </w:r>
          </w:p>
        </w:tc>
        <w:tc>
          <w:tcPr>
            <w:tcW w:w="993" w:type="dxa"/>
            <w:shd w:val="clear" w:color="auto" w:fill="auto"/>
          </w:tcPr>
          <w:p w14:paraId="1EF7C7A2" w14:textId="4C218070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14:paraId="22B267B9" w14:textId="3C491EEE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49,3</w:t>
            </w:r>
          </w:p>
        </w:tc>
        <w:tc>
          <w:tcPr>
            <w:tcW w:w="709" w:type="dxa"/>
            <w:shd w:val="clear" w:color="auto" w:fill="auto"/>
          </w:tcPr>
          <w:p w14:paraId="3141DDD4" w14:textId="52CE675D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6E7DBA4" w14:textId="53604854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10" w:type="dxa"/>
            <w:shd w:val="clear" w:color="auto" w:fill="auto"/>
          </w:tcPr>
          <w:p w14:paraId="47E2034F" w14:textId="2FC3ADC9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10" w:type="dxa"/>
            <w:shd w:val="clear" w:color="auto" w:fill="auto"/>
          </w:tcPr>
          <w:p w14:paraId="44A5DAA5" w14:textId="341190A9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eastAsiaTheme="minorHAnsi" w:hAnsi="Times New Roman" w:cs="Times New Roman"/>
                <w:sz w:val="12"/>
                <w:szCs w:val="12"/>
              </w:rPr>
              <w:t>49,3</w:t>
            </w:r>
          </w:p>
        </w:tc>
        <w:tc>
          <w:tcPr>
            <w:tcW w:w="710" w:type="dxa"/>
          </w:tcPr>
          <w:p w14:paraId="29C1C9D4" w14:textId="20E7699B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eastAsiaTheme="minorHAnsi" w:hAnsi="Times New Roman" w:cs="Times New Roman"/>
                <w:sz w:val="12"/>
                <w:szCs w:val="12"/>
              </w:rPr>
              <w:t>49,3</w:t>
            </w:r>
          </w:p>
        </w:tc>
        <w:tc>
          <w:tcPr>
            <w:tcW w:w="709" w:type="dxa"/>
            <w:shd w:val="clear" w:color="auto" w:fill="auto"/>
          </w:tcPr>
          <w:p w14:paraId="0A689459" w14:textId="68CB1A5A" w:rsidR="00D66582" w:rsidRPr="00D66582" w:rsidRDefault="00D66582" w:rsidP="00D66582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eastAsiaTheme="minorHAnsi" w:hAnsi="Times New Roman" w:cs="Times New Roman"/>
                <w:sz w:val="12"/>
                <w:szCs w:val="12"/>
              </w:rPr>
              <w:t>49,3</w:t>
            </w:r>
          </w:p>
        </w:tc>
        <w:tc>
          <w:tcPr>
            <w:tcW w:w="711" w:type="dxa"/>
          </w:tcPr>
          <w:p w14:paraId="690FD500" w14:textId="52BECDA1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eastAsiaTheme="minorHAnsi" w:hAnsi="Times New Roman" w:cs="Times New Roman"/>
                <w:sz w:val="12"/>
                <w:szCs w:val="12"/>
              </w:rPr>
              <w:t>49,3</w:t>
            </w:r>
          </w:p>
        </w:tc>
        <w:tc>
          <w:tcPr>
            <w:tcW w:w="709" w:type="dxa"/>
          </w:tcPr>
          <w:p w14:paraId="1F6B4375" w14:textId="7CE378A5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eastAsiaTheme="minorHAnsi" w:hAnsi="Times New Roman" w:cs="Times New Roman"/>
                <w:sz w:val="12"/>
                <w:szCs w:val="12"/>
              </w:rPr>
              <w:t>49,4</w:t>
            </w:r>
          </w:p>
        </w:tc>
        <w:tc>
          <w:tcPr>
            <w:tcW w:w="1843" w:type="dxa"/>
            <w:shd w:val="clear" w:color="auto" w:fill="auto"/>
          </w:tcPr>
          <w:p w14:paraId="7107ACE7" w14:textId="61213A82" w:rsidR="00D66582" w:rsidRPr="00D66582" w:rsidRDefault="00D66582" w:rsidP="00D6658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РГО «Молодежный центр»</w:t>
            </w:r>
          </w:p>
        </w:tc>
        <w:tc>
          <w:tcPr>
            <w:tcW w:w="1701" w:type="dxa"/>
            <w:shd w:val="clear" w:color="auto" w:fill="auto"/>
          </w:tcPr>
          <w:p w14:paraId="4E810C1C" w14:textId="3D984601" w:rsidR="00D66582" w:rsidRPr="00D66582" w:rsidRDefault="00D66582" w:rsidP="00D665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5.01.01</w:t>
            </w:r>
          </w:p>
        </w:tc>
      </w:tr>
    </w:tbl>
    <w:p w14:paraId="1433C716" w14:textId="731FB065" w:rsidR="00852953" w:rsidRDefault="00852953" w:rsidP="002E5DB6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1695E2D" w14:textId="7445BA66" w:rsidR="005D34CF" w:rsidRPr="008918E0" w:rsidRDefault="00EA789C" w:rsidP="00472CF7">
      <w:pPr>
        <w:adjustRightInd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P760"/>
      <w:bookmarkEnd w:id="0"/>
      <w:r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="009D1CEA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415510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Методики</w:t>
      </w:r>
      <w:r w:rsidR="00817E1C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5D34CF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расчета значений показателей реализации </w:t>
      </w:r>
      <w:r w:rsidR="003D5562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муниципальной </w:t>
      </w:r>
      <w:r w:rsidR="008D66F3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программы </w:t>
      </w:r>
      <w:r w:rsidR="008918E0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="00817E1C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Московской области</w:t>
      </w:r>
    </w:p>
    <w:p w14:paraId="624EAD40" w14:textId="320CE347" w:rsidR="00D029CE" w:rsidRPr="008918E0" w:rsidRDefault="00D029CE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918E0">
        <w:rPr>
          <w:rFonts w:ascii="Times New Roman" w:eastAsia="Calibri" w:hAnsi="Times New Roman" w:cs="Times New Roman"/>
          <w:sz w:val="26"/>
          <w:szCs w:val="26"/>
        </w:rPr>
        <w:t>«Развитие институтов гражданского общества, повышение эффективности местного самоуправления</w:t>
      </w:r>
    </w:p>
    <w:p w14:paraId="5E7DA4C9" w14:textId="7045C247" w:rsidR="005D34CF" w:rsidRDefault="00D029CE" w:rsidP="005640C1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918E0">
        <w:rPr>
          <w:rFonts w:ascii="Times New Roman" w:eastAsia="Calibri" w:hAnsi="Times New Roman" w:cs="Times New Roman"/>
          <w:sz w:val="26"/>
          <w:szCs w:val="26"/>
        </w:rPr>
        <w:t>и реализации молодежной политики»</w:t>
      </w:r>
    </w:p>
    <w:p w14:paraId="3F3B1262" w14:textId="77777777" w:rsidR="005640C1" w:rsidRPr="00D86E93" w:rsidRDefault="005640C1" w:rsidP="005640C1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163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163"/>
        <w:gridCol w:w="4394"/>
        <w:gridCol w:w="2977"/>
        <w:gridCol w:w="2835"/>
      </w:tblGrid>
      <w:tr w:rsidR="00D66582" w:rsidRPr="00D66582" w14:paraId="77E3E99A" w14:textId="77777777" w:rsidTr="00286043">
        <w:trPr>
          <w:trHeight w:val="470"/>
        </w:trPr>
        <w:tc>
          <w:tcPr>
            <w:tcW w:w="805" w:type="dxa"/>
            <w:hideMark/>
          </w:tcPr>
          <w:p w14:paraId="0AC1CB37" w14:textId="77777777" w:rsidR="00D66582" w:rsidRPr="00D66582" w:rsidRDefault="00D66582" w:rsidP="0047304D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 xml:space="preserve">№ </w:t>
            </w: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479DBB19" w14:textId="77777777" w:rsidR="00D66582" w:rsidRPr="00D66582" w:rsidRDefault="00D66582" w:rsidP="0047304D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163" w:type="dxa"/>
            <w:hideMark/>
          </w:tcPr>
          <w:p w14:paraId="091F77D1" w14:textId="77777777" w:rsidR="00D66582" w:rsidRPr="00D66582" w:rsidRDefault="00D66582" w:rsidP="0047304D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Единица</w:t>
            </w:r>
          </w:p>
          <w:p w14:paraId="17443637" w14:textId="77777777" w:rsidR="00D66582" w:rsidRPr="00D66582" w:rsidRDefault="00D66582" w:rsidP="0047304D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 xml:space="preserve"> измерения</w:t>
            </w:r>
          </w:p>
        </w:tc>
        <w:tc>
          <w:tcPr>
            <w:tcW w:w="4394" w:type="dxa"/>
            <w:hideMark/>
          </w:tcPr>
          <w:p w14:paraId="2EE092AE" w14:textId="77777777" w:rsidR="00D66582" w:rsidRPr="00D66582" w:rsidRDefault="00D66582" w:rsidP="0047304D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Порядок расчета</w:t>
            </w:r>
          </w:p>
        </w:tc>
        <w:tc>
          <w:tcPr>
            <w:tcW w:w="2977" w:type="dxa"/>
            <w:hideMark/>
          </w:tcPr>
          <w:p w14:paraId="7867E79D" w14:textId="77777777" w:rsidR="00D66582" w:rsidRPr="00D66582" w:rsidRDefault="00D66582" w:rsidP="0047304D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Источник данных</w:t>
            </w:r>
          </w:p>
        </w:tc>
        <w:tc>
          <w:tcPr>
            <w:tcW w:w="2835" w:type="dxa"/>
            <w:hideMark/>
          </w:tcPr>
          <w:p w14:paraId="452D5A09" w14:textId="77777777" w:rsidR="00D66582" w:rsidRPr="00D66582" w:rsidRDefault="00D66582" w:rsidP="0047304D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Периодичность представления</w:t>
            </w:r>
          </w:p>
        </w:tc>
      </w:tr>
      <w:tr w:rsidR="00D66582" w:rsidRPr="00D66582" w14:paraId="3C726138" w14:textId="77777777" w:rsidTr="00286043">
        <w:trPr>
          <w:trHeight w:val="242"/>
        </w:trPr>
        <w:tc>
          <w:tcPr>
            <w:tcW w:w="805" w:type="dxa"/>
            <w:hideMark/>
          </w:tcPr>
          <w:p w14:paraId="7D85AD15" w14:textId="77777777" w:rsidR="00D66582" w:rsidRPr="00D66582" w:rsidRDefault="00D66582" w:rsidP="0047304D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989" w:type="dxa"/>
            <w:hideMark/>
          </w:tcPr>
          <w:p w14:paraId="0C4DED74" w14:textId="77777777" w:rsidR="00D66582" w:rsidRPr="00D66582" w:rsidRDefault="00D66582" w:rsidP="0047304D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163" w:type="dxa"/>
            <w:hideMark/>
          </w:tcPr>
          <w:p w14:paraId="249B2122" w14:textId="77777777" w:rsidR="00D66582" w:rsidRPr="00D66582" w:rsidRDefault="00D66582" w:rsidP="0047304D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4394" w:type="dxa"/>
            <w:hideMark/>
          </w:tcPr>
          <w:p w14:paraId="6E52CC59" w14:textId="77777777" w:rsidR="00D66582" w:rsidRPr="00D66582" w:rsidRDefault="00D66582" w:rsidP="0047304D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977" w:type="dxa"/>
            <w:hideMark/>
          </w:tcPr>
          <w:p w14:paraId="7976589B" w14:textId="77777777" w:rsidR="00D66582" w:rsidRPr="00D66582" w:rsidRDefault="00D66582" w:rsidP="0047304D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835" w:type="dxa"/>
            <w:hideMark/>
          </w:tcPr>
          <w:p w14:paraId="4C323043" w14:textId="77777777" w:rsidR="00D66582" w:rsidRPr="00D66582" w:rsidRDefault="00D66582" w:rsidP="0047304D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6</w:t>
            </w:r>
          </w:p>
        </w:tc>
      </w:tr>
      <w:tr w:rsidR="00D66582" w:rsidRPr="00D66582" w14:paraId="13843A02" w14:textId="77777777" w:rsidTr="00286043">
        <w:trPr>
          <w:trHeight w:val="2081"/>
        </w:trPr>
        <w:tc>
          <w:tcPr>
            <w:tcW w:w="805" w:type="dxa"/>
            <w:hideMark/>
          </w:tcPr>
          <w:p w14:paraId="0B0863E2" w14:textId="77777777" w:rsidR="00D66582" w:rsidRPr="00D66582" w:rsidRDefault="00D66582" w:rsidP="0047304D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989" w:type="dxa"/>
          </w:tcPr>
          <w:p w14:paraId="5BEC93F7" w14:textId="77777777" w:rsidR="00D66582" w:rsidRPr="00D66582" w:rsidRDefault="00D66582" w:rsidP="0047304D">
            <w:pPr>
              <w:adjustRightInd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163" w:type="dxa"/>
          </w:tcPr>
          <w:p w14:paraId="1DF553C8" w14:textId="77777777" w:rsidR="00D66582" w:rsidRPr="00D66582" w:rsidRDefault="00D66582" w:rsidP="0047304D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394" w:type="dxa"/>
          </w:tcPr>
          <w:p w14:paraId="679BEC75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12"/>
                  <w:szCs w:val="12"/>
                  <w:lang w:eastAsia="ru-RU"/>
                </w:rPr>
                <m:t xml:space="preserve"> </m:t>
              </m:r>
            </m:oMath>
          </w:p>
          <w:p w14:paraId="63CB254F" w14:textId="77777777" w:rsidR="00D66582" w:rsidRPr="00D66582" w:rsidRDefault="00D66582" w:rsidP="0047304D">
            <w:pPr>
              <w:rPr>
                <w:rFonts w:ascii="Times New Roman" w:hAnsi="Times New Roman" w:cs="Times New Roman"/>
                <w:i/>
                <w:sz w:val="12"/>
                <w:szCs w:val="1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12"/>
                    <w:szCs w:val="12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eastAsia="ru-RU"/>
                  </w:rPr>
                  <m:t>+P</m:t>
                </m:r>
              </m:oMath>
            </m:oMathPara>
          </w:p>
          <w:p w14:paraId="03633B9E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где:</w:t>
            </w:r>
          </w:p>
          <w:p w14:paraId="10F2CFC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M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–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МедиаИндекс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муниципального образования Московской области в отчетном периоде.</w:t>
            </w:r>
          </w:p>
          <w:p w14:paraId="4E1AB62D" w14:textId="77777777" w:rsidR="00D66582" w:rsidRPr="00D66582" w:rsidRDefault="00D66582" w:rsidP="0047304D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2"/>
                    <w:szCs w:val="12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12"/>
                    <w:szCs w:val="1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2"/>
                        <w:szCs w:val="1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2"/>
                        <w:szCs w:val="12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12"/>
                        <w:szCs w:val="12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2"/>
                        <w:szCs w:val="12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12"/>
                    <w:szCs w:val="12"/>
                    <w:lang w:eastAsia="ru-RU"/>
                  </w:rPr>
                  <m:t>×100-100</m:t>
                </m:r>
              </m:oMath>
            </m:oMathPara>
          </w:p>
          <w:p w14:paraId="71CBB9DB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где,</w:t>
            </w:r>
          </w:p>
          <w:p w14:paraId="2FA5FAC6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M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bscript"/>
                <w:lang w:eastAsia="ru-RU"/>
              </w:rPr>
              <w:t>1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– фактически достигнутое значение в отчетном периоде, </w:t>
            </w:r>
          </w:p>
          <w:p w14:paraId="0D924D48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M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bscript"/>
                <w:lang w:eastAsia="ru-RU"/>
              </w:rPr>
              <w:t>2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– среднее значение 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МедиаИндекса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Медиалогия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» за 2023 и 2024 год.</w:t>
            </w:r>
          </w:p>
          <w:p w14:paraId="40AB8458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0F00FEDC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R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мессенджеры)»</w:t>
            </w:r>
            <w:proofErr w:type="gramEnd"/>
          </w:p>
          <w:p w14:paraId="343DFE10" w14:textId="77777777" w:rsidR="00D66582" w:rsidRPr="00D66582" w:rsidRDefault="00D66582" w:rsidP="0047304D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2"/>
                    <w:szCs w:val="12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2"/>
                    <w:szCs w:val="1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2"/>
                        <w:szCs w:val="1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2"/>
                        <w:szCs w:val="12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2"/>
                        <w:szCs w:val="1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12"/>
                    <w:szCs w:val="12"/>
                    <w:lang w:eastAsia="ru-RU"/>
                  </w:rPr>
                  <m:t>×100</m:t>
                </m:r>
              </m:oMath>
            </m:oMathPara>
          </w:p>
          <w:p w14:paraId="494871DF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где,</w:t>
            </w:r>
          </w:p>
          <w:p w14:paraId="7B454B7B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C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14:paraId="2C6D94D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2"/>
                    <w:szCs w:val="12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2"/>
                    <w:szCs w:val="12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2"/>
                    <w:szCs w:val="1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2"/>
                        <w:szCs w:val="1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2"/>
                        <w:szCs w:val="12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2"/>
                        <w:szCs w:val="1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12"/>
                    <w:szCs w:val="12"/>
                    <w:lang w:eastAsia="ru-RU"/>
                  </w:rPr>
                  <m:t>×100</m:t>
                </m:r>
              </m:oMath>
            </m:oMathPara>
          </w:p>
          <w:p w14:paraId="02F49A69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где,</w:t>
            </w:r>
          </w:p>
          <w:p w14:paraId="7CD4637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T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– рост суммарного тиража полиграфической продукции (листовки, буклеты и пр. кроме газет) органов местного самоуправления Московской области, распространенных на территории муниципального образования</w:t>
            </w:r>
          </w:p>
          <w:p w14:paraId="7AF9BF33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5A2903FB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26" w:history="1">
              <w:r w:rsidRPr="00D66582">
                <w:rPr>
                  <w:rStyle w:val="a7"/>
                  <w:rFonts w:ascii="Times New Roman" w:hAnsi="Times New Roman" w:cs="Times New Roman"/>
                  <w:sz w:val="12"/>
                  <w:szCs w:val="12"/>
                  <w:lang w:eastAsia="ru-RU"/>
                </w:rPr>
                <w:t>http://www.moscow_reg.izbirkom.ru/chislennost-izbirateley</w:t>
              </w:r>
            </w:hyperlink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).</w:t>
            </w:r>
          </w:p>
        </w:tc>
        <w:tc>
          <w:tcPr>
            <w:tcW w:w="2977" w:type="dxa"/>
          </w:tcPr>
          <w:p w14:paraId="728AA925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Формируются на основании результатов исполнения мероприятий муниципальной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под-программы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и данных информационно-аналитической системы «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Медиалогия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2835" w:type="dxa"/>
          </w:tcPr>
          <w:p w14:paraId="4C87DF09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D66582" w:rsidRPr="00D66582" w14:paraId="41C7451A" w14:textId="77777777" w:rsidTr="00286043">
        <w:tc>
          <w:tcPr>
            <w:tcW w:w="805" w:type="dxa"/>
          </w:tcPr>
          <w:p w14:paraId="52B21B1E" w14:textId="77777777" w:rsidR="00D66582" w:rsidRPr="00D66582" w:rsidRDefault="00D66582" w:rsidP="0047304D">
            <w:pPr>
              <w:spacing w:line="256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</w:t>
            </w:r>
          </w:p>
        </w:tc>
        <w:tc>
          <w:tcPr>
            <w:tcW w:w="2989" w:type="dxa"/>
          </w:tcPr>
          <w:p w14:paraId="15C7372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Количество участников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мероприятий  по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укреплению единства российской нации и этнокультурному развитию народов России</w:t>
            </w:r>
          </w:p>
        </w:tc>
        <w:tc>
          <w:tcPr>
            <w:tcW w:w="1163" w:type="dxa"/>
          </w:tcPr>
          <w:p w14:paraId="169C74B2" w14:textId="77777777" w:rsidR="00D66582" w:rsidRPr="00D66582" w:rsidRDefault="00D66582" w:rsidP="0047304D">
            <w:pPr>
              <w:spacing w:before="100" w:after="100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394" w:type="dxa"/>
          </w:tcPr>
          <w:p w14:paraId="0B357EC0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Определение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планового  значения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 осуществляется по формуле :</w:t>
            </w:r>
          </w:p>
          <w:p w14:paraId="1E4C3410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10"/>
                <w:sz w:val="12"/>
                <w:szCs w:val="12"/>
                <w:lang w:eastAsia="ru-RU"/>
              </w:rPr>
              <w:drawing>
                <wp:inline distT="0" distB="0" distL="0" distR="0" wp14:anchorId="61DF028C" wp14:editId="4371B211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761902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9"/>
                <w:sz w:val="12"/>
                <w:szCs w:val="12"/>
                <w:lang w:eastAsia="ru-RU"/>
              </w:rPr>
              <w:drawing>
                <wp:inline distT="0" distB="0" distL="0" distR="0" wp14:anchorId="7BC8FDA7" wp14:editId="68B7FACF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14:paraId="09AA61B5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11"/>
                <w:sz w:val="12"/>
                <w:szCs w:val="12"/>
                <w:lang w:eastAsia="ru-RU"/>
              </w:rPr>
              <w:drawing>
                <wp:inline distT="0" distB="0" distL="0" distR="0" wp14:anchorId="751DBCE0" wp14:editId="10E3C9E0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количество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планируемых  мероприятий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;</w:t>
            </w:r>
          </w:p>
          <w:p w14:paraId="68731985" w14:textId="77777777" w:rsidR="00D66582" w:rsidRPr="00D66582" w:rsidRDefault="00D66582" w:rsidP="0047304D">
            <w:pPr>
              <w:ind w:right="-172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10"/>
                <w:sz w:val="12"/>
                <w:szCs w:val="12"/>
                <w:lang w:eastAsia="ru-RU"/>
              </w:rPr>
              <w:drawing>
                <wp:inline distT="0" distB="0" distL="0" distR="0" wp14:anchorId="0DC44A74" wp14:editId="3E6900D5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22A6E912" w14:textId="77777777" w:rsidR="00D66582" w:rsidRPr="00D66582" w:rsidRDefault="00D66582" w:rsidP="0047304D">
            <w:pPr>
              <w:ind w:right="-172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784824A3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Определение фактического значения осуществляется по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формуле :</w:t>
            </w:r>
            <w:proofErr w:type="gramEnd"/>
          </w:p>
          <w:p w14:paraId="02B27DE6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10"/>
                <w:sz w:val="12"/>
                <w:szCs w:val="12"/>
                <w:lang w:eastAsia="ru-RU"/>
              </w:rPr>
              <w:lastRenderedPageBreak/>
              <w:drawing>
                <wp:inline distT="0" distB="0" distL="0" distR="0" wp14:anchorId="5D51CA29" wp14:editId="25C57E7B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949DA0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9"/>
                <w:sz w:val="12"/>
                <w:szCs w:val="12"/>
                <w:lang w:eastAsia="ru-RU"/>
              </w:rPr>
              <w:drawing>
                <wp:inline distT="0" distB="0" distL="0" distR="0" wp14:anchorId="24920AA1" wp14:editId="11AE8314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14:paraId="246FB807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11"/>
                <w:sz w:val="12"/>
                <w:szCs w:val="12"/>
                <w:lang w:eastAsia="ru-RU"/>
              </w:rPr>
              <w:drawing>
                <wp:inline distT="0" distB="0" distL="0" distR="0" wp14:anchorId="6EE75FC5" wp14:editId="3D51E9AD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количество проведенных мероприятий;</w:t>
            </w:r>
          </w:p>
          <w:p w14:paraId="6CF3B829" w14:textId="77777777" w:rsidR="00D66582" w:rsidRPr="00D66582" w:rsidRDefault="00D66582" w:rsidP="0047304D">
            <w:pPr>
              <w:ind w:right="-172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10"/>
                <w:sz w:val="12"/>
                <w:szCs w:val="12"/>
                <w:lang w:eastAsia="ru-RU"/>
              </w:rPr>
              <w:drawing>
                <wp:inline distT="0" distB="0" distL="0" distR="0" wp14:anchorId="0A7E54E9" wp14:editId="2B8C37ED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количество участников в каждом проведенном мероприятии </w:t>
            </w:r>
          </w:p>
          <w:p w14:paraId="5CECF202" w14:textId="77777777" w:rsidR="00D66582" w:rsidRPr="00D66582" w:rsidRDefault="00D66582" w:rsidP="0047304D">
            <w:pPr>
              <w:ind w:right="-172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7" w:type="dxa"/>
          </w:tcPr>
          <w:p w14:paraId="090D0CF9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54B7628E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расчет значения определен как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прогнозное  количество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мероприятий и их участников, предусмотренное 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мунтиципальной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программой на плановый период. </w:t>
            </w:r>
          </w:p>
          <w:p w14:paraId="1A4CC0F9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0D93CCB4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Источник данных фактического значения:</w:t>
            </w:r>
          </w:p>
          <w:p w14:paraId="7A20CA5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расчет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показателя  определяется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на основании фактического количества  проведенных мероприятий в отчетном периоде  и количества их участников.</w:t>
            </w:r>
          </w:p>
          <w:p w14:paraId="57003BBC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 или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отчетов  администрации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городского /муниципального округа по результатам выполнения мероприятий</w:t>
            </w:r>
          </w:p>
          <w:p w14:paraId="3F006F24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835" w:type="dxa"/>
          </w:tcPr>
          <w:p w14:paraId="0EB49BBC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Ежегодно</w:t>
            </w:r>
          </w:p>
        </w:tc>
      </w:tr>
      <w:tr w:rsidR="00D66582" w:rsidRPr="00D66582" w14:paraId="46AAB272" w14:textId="77777777" w:rsidTr="00286043">
        <w:tc>
          <w:tcPr>
            <w:tcW w:w="805" w:type="dxa"/>
          </w:tcPr>
          <w:p w14:paraId="14B2CD11" w14:textId="77777777" w:rsidR="00D66582" w:rsidRPr="00D66582" w:rsidRDefault="00D66582" w:rsidP="0047304D">
            <w:pPr>
              <w:spacing w:line="256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3</w:t>
            </w:r>
          </w:p>
        </w:tc>
        <w:tc>
          <w:tcPr>
            <w:tcW w:w="2989" w:type="dxa"/>
          </w:tcPr>
          <w:p w14:paraId="2A71B7C1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163" w:type="dxa"/>
          </w:tcPr>
          <w:p w14:paraId="67A331E4" w14:textId="77777777" w:rsidR="00D66582" w:rsidRPr="00D66582" w:rsidRDefault="00D66582" w:rsidP="0047304D">
            <w:pPr>
              <w:spacing w:before="100" w:after="100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394" w:type="dxa"/>
          </w:tcPr>
          <w:p w14:paraId="7ABDDC4E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Определение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планового  значения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 осуществляется по формуле :</w:t>
            </w:r>
          </w:p>
          <w:p w14:paraId="60B98C6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10"/>
                <w:sz w:val="12"/>
                <w:szCs w:val="12"/>
                <w:lang w:eastAsia="ru-RU"/>
              </w:rPr>
              <w:drawing>
                <wp:inline distT="0" distB="0" distL="0" distR="0" wp14:anchorId="3D4A4B4D" wp14:editId="66379865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4D279C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9"/>
                <w:sz w:val="12"/>
                <w:szCs w:val="12"/>
                <w:lang w:eastAsia="ru-RU"/>
              </w:rPr>
              <w:drawing>
                <wp:inline distT="0" distB="0" distL="0" distR="0" wp14:anchorId="7DDE4935" wp14:editId="53AB7362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численность участников мероприятий по социально-культурной адаптации и интеграции иностранных граждан, планируемых к проведению в отчетном году;</w:t>
            </w:r>
          </w:p>
          <w:p w14:paraId="2FF568BC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11"/>
                <w:sz w:val="12"/>
                <w:szCs w:val="12"/>
                <w:lang w:eastAsia="ru-RU"/>
              </w:rPr>
              <w:drawing>
                <wp:inline distT="0" distB="0" distL="0" distR="0" wp14:anchorId="73765DA0" wp14:editId="1EF2B9F7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количество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планируемых  мероприятий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;</w:t>
            </w:r>
          </w:p>
          <w:p w14:paraId="74BFBEB3" w14:textId="77777777" w:rsidR="00D66582" w:rsidRPr="00D66582" w:rsidRDefault="00D66582" w:rsidP="0047304D">
            <w:pPr>
              <w:ind w:right="-172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10"/>
                <w:sz w:val="12"/>
                <w:szCs w:val="12"/>
                <w:lang w:eastAsia="ru-RU"/>
              </w:rPr>
              <w:drawing>
                <wp:inline distT="0" distB="0" distL="0" distR="0" wp14:anchorId="60D4EF80" wp14:editId="63F4F93C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7B03C106" w14:textId="77777777" w:rsidR="00D66582" w:rsidRPr="00D66582" w:rsidRDefault="00D66582" w:rsidP="0047304D">
            <w:pPr>
              <w:ind w:right="-172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5A1107E0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Определение фактического значения осуществляется по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формуле :</w:t>
            </w:r>
            <w:proofErr w:type="gramEnd"/>
          </w:p>
          <w:p w14:paraId="5A681096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10"/>
                <w:sz w:val="12"/>
                <w:szCs w:val="12"/>
                <w:lang w:eastAsia="ru-RU"/>
              </w:rPr>
              <w:drawing>
                <wp:inline distT="0" distB="0" distL="0" distR="0" wp14:anchorId="480A56AD" wp14:editId="4FAC098E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514021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9"/>
                <w:sz w:val="12"/>
                <w:szCs w:val="12"/>
                <w:lang w:eastAsia="ru-RU"/>
              </w:rPr>
              <w:drawing>
                <wp:inline distT="0" distB="0" distL="0" distR="0" wp14:anchorId="15F77D35" wp14:editId="528B0DF4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14:paraId="79161291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11"/>
                <w:sz w:val="12"/>
                <w:szCs w:val="12"/>
                <w:lang w:eastAsia="ru-RU"/>
              </w:rPr>
              <w:drawing>
                <wp:inline distT="0" distB="0" distL="0" distR="0" wp14:anchorId="3BA33038" wp14:editId="7E7DA15E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количество проведенных мероприятий;</w:t>
            </w:r>
          </w:p>
          <w:p w14:paraId="5ED34A0C" w14:textId="77777777" w:rsidR="00D66582" w:rsidRPr="00D66582" w:rsidRDefault="00D66582" w:rsidP="0047304D">
            <w:pPr>
              <w:ind w:right="-172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noProof/>
                <w:position w:val="-10"/>
                <w:sz w:val="12"/>
                <w:szCs w:val="12"/>
                <w:lang w:eastAsia="ru-RU"/>
              </w:rPr>
              <w:drawing>
                <wp:inline distT="0" distB="0" distL="0" distR="0" wp14:anchorId="34A488DD" wp14:editId="2723478D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6ACC947C" w14:textId="77777777" w:rsidR="00D66582" w:rsidRPr="00D66582" w:rsidRDefault="00D66582" w:rsidP="0047304D">
            <w:pPr>
              <w:ind w:right="-172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7" w:type="dxa"/>
          </w:tcPr>
          <w:p w14:paraId="456948F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7321FA22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расчет значения определен как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прогнозное  количество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мероприятий и их участников, предусмотренное муниципальной  программой на плановый период. </w:t>
            </w:r>
          </w:p>
          <w:p w14:paraId="7985DD97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1F92D1C9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Источник данных фактического значения:</w:t>
            </w:r>
          </w:p>
          <w:p w14:paraId="5E86BD19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расчет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показателя  определяется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на основании фактического количества  проведенных мероприятий в отчетном периоде  и количества их участников.</w:t>
            </w:r>
          </w:p>
          <w:p w14:paraId="721140F2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Данные о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количестве  формируются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на основании актов сдачи-приема оказанных услуг по заключенным муниципальным контрактам в рамках реализации мероприятия или отчетов  администрации городского /муниципального  округа по результатам выполнения мероприятий.</w:t>
            </w:r>
          </w:p>
          <w:p w14:paraId="1AF56E17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835" w:type="dxa"/>
          </w:tcPr>
          <w:p w14:paraId="548D2AAB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Ежегодно</w:t>
            </w:r>
          </w:p>
        </w:tc>
      </w:tr>
      <w:tr w:rsidR="00D66582" w:rsidRPr="00D66582" w14:paraId="43802BF2" w14:textId="77777777" w:rsidTr="00286043">
        <w:trPr>
          <w:trHeight w:val="2081"/>
        </w:trPr>
        <w:tc>
          <w:tcPr>
            <w:tcW w:w="805" w:type="dxa"/>
          </w:tcPr>
          <w:p w14:paraId="1D8C8E77" w14:textId="77777777" w:rsidR="00D66582" w:rsidRPr="00D66582" w:rsidRDefault="00D66582" w:rsidP="0047304D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989" w:type="dxa"/>
          </w:tcPr>
          <w:p w14:paraId="344236E9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Доля молодых людей, вовлеченных в мероприятия, направленные на профессиональное развитие </w:t>
            </w:r>
          </w:p>
        </w:tc>
        <w:tc>
          <w:tcPr>
            <w:tcW w:w="1163" w:type="dxa"/>
          </w:tcPr>
          <w:p w14:paraId="6B414DA7" w14:textId="77777777" w:rsidR="00D66582" w:rsidRPr="00D66582" w:rsidRDefault="00D66582" w:rsidP="0047304D">
            <w:pPr>
              <w:spacing w:before="100" w:after="100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394" w:type="dxa"/>
          </w:tcPr>
          <w:p w14:paraId="434CE4AC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Определение фактического значения:</w:t>
            </w:r>
          </w:p>
          <w:p w14:paraId="77ED6EA0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№ 505 «Об утверждении методики расчета показателя «Доля молодых людей, участвующих в проектах и программах, направленных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на профессиональное развитие </w:t>
            </w: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национального проекта «Молодежь и дети» по формуле:</w:t>
            </w:r>
          </w:p>
          <w:p w14:paraId="6AB9EFA7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r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=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Xr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/  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Nr</w:t>
            </w:r>
            <w:proofErr w:type="spellEnd"/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t-1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 х 100 %,</w:t>
            </w:r>
          </w:p>
          <w:p w14:paraId="7A2BB97F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Где:</w:t>
            </w:r>
          </w:p>
          <w:p w14:paraId="7A78498D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E3FEE0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Xr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u w:val="single" w:color="000000"/>
                <w:vertAlign w:val="superscript"/>
              </w:rPr>
              <w:t xml:space="preserve">t 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–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общая численность молодых людей в возрасте от 14 до 35 лет включительно, принявших участие в проектах и программах, направленны на профессиональное, личностное развитие,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D66582"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E3FEE0"/>
              </w:rPr>
              <w:t>;</w:t>
            </w:r>
          </w:p>
          <w:p w14:paraId="73AA8F58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Nr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t-1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14:paraId="714A1D2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t 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– отчетный период.</w:t>
            </w:r>
          </w:p>
          <w:p w14:paraId="434E2B14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  <w:p w14:paraId="28D76F1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</w:p>
        </w:tc>
        <w:tc>
          <w:tcPr>
            <w:tcW w:w="2977" w:type="dxa"/>
          </w:tcPr>
          <w:p w14:paraId="6BCE84FF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Источник данных планового                значения: </w:t>
            </w:r>
          </w:p>
          <w:p w14:paraId="6CD12631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Соглашение о реализации на территории субъекта Российской Федерации регионального проекта «Россия - страна возможностей (Московская область)», обеспечивающего достижение показателей и мероприятий (результатов) федерального проекта «Россия - страна возможностей», входящего в состав национального проекта «Молодежь и дети», на территории Московской области от 19 декабря 2024 г. № 091-2024-Ю10057-1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 </w:t>
            </w:r>
          </w:p>
          <w:p w14:paraId="2EB313DF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270E2569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Источник данных фактического значения:</w:t>
            </w:r>
          </w:p>
          <w:p w14:paraId="64BDE6F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Форма федерального статистического наблюдения Nº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14:paraId="64535A70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Форма федерального статистического наблюдения №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14:paraId="6CC1756B" w14:textId="77777777" w:rsidR="00D66582" w:rsidRPr="00D66582" w:rsidRDefault="00D66582" w:rsidP="0047304D">
            <w:pPr>
              <w:widowControl/>
              <w:pBdr>
                <w:bottom w:val="single" w:sz="6" w:space="1" w:color="auto"/>
              </w:pBd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835" w:type="dxa"/>
          </w:tcPr>
          <w:p w14:paraId="54C277F1" w14:textId="77777777" w:rsidR="00D66582" w:rsidRPr="00D66582" w:rsidRDefault="00D66582" w:rsidP="0047304D">
            <w:pPr>
              <w:ind w:right="-172"/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Ежегодно</w:t>
            </w:r>
          </w:p>
        </w:tc>
      </w:tr>
      <w:tr w:rsidR="00D66582" w:rsidRPr="00D66582" w14:paraId="21DB71E0" w14:textId="77777777" w:rsidTr="00286043">
        <w:trPr>
          <w:trHeight w:val="2081"/>
        </w:trPr>
        <w:tc>
          <w:tcPr>
            <w:tcW w:w="805" w:type="dxa"/>
          </w:tcPr>
          <w:p w14:paraId="2722C320" w14:textId="77777777" w:rsidR="00D66582" w:rsidRPr="00D66582" w:rsidRDefault="00D66582" w:rsidP="0047304D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989" w:type="dxa"/>
          </w:tcPr>
          <w:p w14:paraId="7BA45ECA" w14:textId="77777777" w:rsidR="00D66582" w:rsidRPr="00D66582" w:rsidRDefault="00D66582" w:rsidP="0047304D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 xml:space="preserve">Охват молодежи </w:t>
            </w:r>
            <w:proofErr w:type="gramStart"/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мероприятиями</w:t>
            </w:r>
            <w:proofErr w:type="gramEnd"/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 xml:space="preserve"> проводимыми на базе инфраструктуры молодежной политики</w:t>
            </w:r>
          </w:p>
        </w:tc>
        <w:tc>
          <w:tcPr>
            <w:tcW w:w="1163" w:type="dxa"/>
          </w:tcPr>
          <w:p w14:paraId="6BD5661D" w14:textId="77777777" w:rsidR="00D66582" w:rsidRPr="00D66582" w:rsidRDefault="00D66582" w:rsidP="0047304D">
            <w:pPr>
              <w:spacing w:before="100" w:after="100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Процент</w:t>
            </w:r>
          </w:p>
          <w:p w14:paraId="74BB54C0" w14:textId="77777777" w:rsidR="00D66582" w:rsidRPr="00D66582" w:rsidRDefault="00D66582" w:rsidP="0047304D">
            <w:pPr>
              <w:spacing w:before="100" w:after="100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394" w:type="dxa"/>
          </w:tcPr>
          <w:p w14:paraId="51AF5172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Определение фактического значения:</w:t>
            </w:r>
          </w:p>
          <w:p w14:paraId="4DD45A74" w14:textId="77777777" w:rsidR="00D66582" w:rsidRPr="00D66582" w:rsidRDefault="00D66582" w:rsidP="0047304D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504 «Об утверждении методики расчета показателя «</w:t>
            </w: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 xml:space="preserve">Охват молодежи </w:t>
            </w:r>
            <w:proofErr w:type="gramStart"/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мероприятиями</w:t>
            </w:r>
            <w:proofErr w:type="gramEnd"/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 xml:space="preserve"> проводимыми на базе инфраструктуры молодежной политики</w:t>
            </w: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» национального проекта «Молодежь и дети» по формуле:</w:t>
            </w:r>
          </w:p>
          <w:p w14:paraId="669EFE63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r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=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Xr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/  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Nr</w:t>
            </w:r>
            <w:proofErr w:type="spellEnd"/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t-1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 х 100 %,</w:t>
            </w:r>
          </w:p>
          <w:p w14:paraId="7C920B88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Где:</w:t>
            </w:r>
          </w:p>
          <w:p w14:paraId="09D14C02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E3FEE0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Xr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u w:val="single" w:color="000000"/>
                <w:vertAlign w:val="superscript"/>
              </w:rPr>
              <w:t xml:space="preserve">t 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–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фактическая численность молодых людей в возрасте от 14 до 35 лет включительно, принявших участие в проектах и программах, реализованных объектами инфраструктуры молодежной политики муниципального образования Московской области, на конец отчетного месяца/года нарастающим итогом с начала отчетного года, человек</w:t>
            </w:r>
            <w:r w:rsidRPr="00D66582"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E3FEE0"/>
              </w:rPr>
              <w:t>;</w:t>
            </w:r>
          </w:p>
          <w:p w14:paraId="3D5D95E9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Nr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t-1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14:paraId="4A4CD36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t 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– отчетный период.</w:t>
            </w:r>
          </w:p>
          <w:p w14:paraId="0057D6E4" w14:textId="77777777" w:rsidR="00D66582" w:rsidRPr="00D66582" w:rsidRDefault="00D66582" w:rsidP="0047304D">
            <w:pPr>
              <w:ind w:right="-172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7" w:type="dxa"/>
          </w:tcPr>
          <w:p w14:paraId="44DB9795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Источник данных планового                значения: </w:t>
            </w:r>
          </w:p>
          <w:p w14:paraId="37531628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Соглашение о реализации на территории субъекта Российской Федерации регионального проекта «Россия - страна возможностей (Московская область)», обеспечивающего достижение показателей и мероприятий (результатов) федерального проекта «Россия - страна возможностей», входящего в состав национального проекта «Молодежь и дети», на территории Московской области от 19 декабря 2024 г. № 091-2024-Ю10057-1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 </w:t>
            </w:r>
          </w:p>
          <w:p w14:paraId="0985DB65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6F3E6384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Источник данных фактического значения:</w:t>
            </w:r>
          </w:p>
          <w:p w14:paraId="477CB723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14:paraId="168AA10B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14:paraId="5F50E8FA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835" w:type="dxa"/>
          </w:tcPr>
          <w:p w14:paraId="3E06B1B0" w14:textId="77777777" w:rsidR="00D66582" w:rsidRPr="00D66582" w:rsidRDefault="00D66582" w:rsidP="0047304D">
            <w:pPr>
              <w:ind w:right="-172"/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Ежегодно</w:t>
            </w:r>
          </w:p>
        </w:tc>
      </w:tr>
      <w:tr w:rsidR="00D66582" w:rsidRPr="00D66582" w14:paraId="6C0E83F5" w14:textId="77777777" w:rsidTr="00286043">
        <w:trPr>
          <w:trHeight w:val="2081"/>
        </w:trPr>
        <w:tc>
          <w:tcPr>
            <w:tcW w:w="805" w:type="dxa"/>
          </w:tcPr>
          <w:p w14:paraId="7AAC560B" w14:textId="77777777" w:rsidR="00D66582" w:rsidRPr="00D66582" w:rsidRDefault="00D66582" w:rsidP="0047304D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989" w:type="dxa"/>
          </w:tcPr>
          <w:p w14:paraId="406DE2A0" w14:textId="77777777" w:rsidR="00D66582" w:rsidRPr="00D66582" w:rsidRDefault="00D66582" w:rsidP="0047304D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163" w:type="dxa"/>
          </w:tcPr>
          <w:p w14:paraId="529BED10" w14:textId="77777777" w:rsidR="00D66582" w:rsidRPr="00D66582" w:rsidRDefault="00D66582" w:rsidP="0047304D">
            <w:pPr>
              <w:spacing w:before="100" w:after="100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394" w:type="dxa"/>
          </w:tcPr>
          <w:p w14:paraId="42E26FF4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Определение фактического значения:</w:t>
            </w:r>
          </w:p>
          <w:p w14:paraId="03EDC820" w14:textId="77777777" w:rsidR="00D66582" w:rsidRPr="00D66582" w:rsidRDefault="00D66582" w:rsidP="0047304D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498 «Об утверждении методики расчета показателя «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проектах и программах, направленных на патриотическое воспитание, вовлечение в добровольческую и общественную деятельность» </w:t>
            </w: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национального проекта «Молодежь и дети» по формуле:</w:t>
            </w:r>
          </w:p>
          <w:p w14:paraId="542316FE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r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=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Xr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/  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Nr</w:t>
            </w:r>
            <w:proofErr w:type="spellEnd"/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 х 100 %,</w:t>
            </w:r>
          </w:p>
          <w:p w14:paraId="6135DDEC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Где:</w:t>
            </w:r>
          </w:p>
          <w:p w14:paraId="6A8F83CB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Xr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u w:val="single" w:color="000000"/>
                <w:vertAlign w:val="superscript"/>
              </w:rPr>
              <w:t xml:space="preserve">t 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–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фактическое количество молодых семей, принявших участие в мероприятиях, направленных на продвижение традиционных духовно-нравственных ценностей, в проектах и программах, направленных на патриотическое воспитание, вовлечение в добровольческую и общественную деятельность, реализованных органами местного самоуправления, на конец отчетного месяца/года нарастающим итогом с начала года, человек</w:t>
            </w:r>
            <w:r w:rsidRPr="00D66582"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E3FEE0"/>
              </w:rPr>
              <w:t>;</w:t>
            </w:r>
          </w:p>
          <w:p w14:paraId="1EBFF384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Nr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– общее число молодых семей муниципального образования Московской области по итогам Всероссийской переписи населения 2020 года, единица;</w:t>
            </w:r>
          </w:p>
          <w:p w14:paraId="44EDD097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t 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– отчетный период.</w:t>
            </w:r>
          </w:p>
          <w:p w14:paraId="72680F30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</w:p>
        </w:tc>
        <w:tc>
          <w:tcPr>
            <w:tcW w:w="2977" w:type="dxa"/>
          </w:tcPr>
          <w:p w14:paraId="1D1B9894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Источник данных планового                значения: </w:t>
            </w:r>
          </w:p>
          <w:p w14:paraId="46B92E39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Соглашение о реализации на территории субъекта Российской Федерации регионального проекта «Мы вместе (Воспитание гармонично развитой личности) (Московская область)», обеспечивающего достижение показателей и мероприятий (результатов) федерального проекта «Мы вместе (Воспитание гармонично развитой личности)», входящего в состав национального проекта «Молодежь и дети», на территории Московской области от 19 декабря 2024 г. № 091-2024-Ю20064-1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  <w:p w14:paraId="492F0CFC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2D11F5F1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Источник данных фактического значения:</w:t>
            </w:r>
          </w:p>
          <w:p w14:paraId="2514E296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Форма федерального статистического наблюдения Nº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                 в ГАС «Управление» муниципальным округом;</w:t>
            </w:r>
          </w:p>
          <w:p w14:paraId="2D456BA3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14:paraId="5B3F0935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</w:p>
        </w:tc>
        <w:tc>
          <w:tcPr>
            <w:tcW w:w="2835" w:type="dxa"/>
          </w:tcPr>
          <w:p w14:paraId="1C510A8D" w14:textId="77777777" w:rsidR="00D66582" w:rsidRPr="00D66582" w:rsidRDefault="00D66582" w:rsidP="0047304D">
            <w:pPr>
              <w:ind w:right="-172"/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Ежегодно</w:t>
            </w:r>
          </w:p>
        </w:tc>
      </w:tr>
      <w:tr w:rsidR="00D66582" w:rsidRPr="00D66582" w14:paraId="6C15B4CD" w14:textId="77777777" w:rsidTr="00286043">
        <w:trPr>
          <w:trHeight w:val="2081"/>
        </w:trPr>
        <w:tc>
          <w:tcPr>
            <w:tcW w:w="805" w:type="dxa"/>
          </w:tcPr>
          <w:p w14:paraId="03E94BD0" w14:textId="77777777" w:rsidR="00D66582" w:rsidRPr="00D66582" w:rsidRDefault="00D66582" w:rsidP="0047304D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lastRenderedPageBreak/>
              <w:t>7</w:t>
            </w:r>
          </w:p>
        </w:tc>
        <w:tc>
          <w:tcPr>
            <w:tcW w:w="2989" w:type="dxa"/>
          </w:tcPr>
          <w:p w14:paraId="280E1D24" w14:textId="77777777" w:rsidR="00D66582" w:rsidRPr="00D66582" w:rsidRDefault="00D66582" w:rsidP="0047304D">
            <w:pPr>
              <w:adjustRightInd/>
              <w:spacing w:line="256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163" w:type="dxa"/>
          </w:tcPr>
          <w:p w14:paraId="4080B8DB" w14:textId="77777777" w:rsidR="00D66582" w:rsidRPr="00D66582" w:rsidRDefault="00D66582" w:rsidP="0047304D">
            <w:pPr>
              <w:spacing w:before="100" w:after="100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394" w:type="dxa"/>
          </w:tcPr>
          <w:p w14:paraId="25408E0A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Определение фактического значения:</w:t>
            </w:r>
          </w:p>
          <w:p w14:paraId="3895DF5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№ 496 «Об утверждении методики расчета показателя «Доля молодых людей, участвующих в проектах и программах, направленных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на патриотическое воспитание» </w:t>
            </w: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национального проекта «Молодежь и дети» по формуле:</w:t>
            </w:r>
          </w:p>
          <w:p w14:paraId="68A6C26F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  <w:lang w:val="en-US"/>
              </w:rPr>
              <w:t>t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=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Yr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  <w:lang w:val="en-US"/>
              </w:rPr>
              <w:t>t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/  Nr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  <w:lang w:val="en-US"/>
              </w:rPr>
              <w:t>t-1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100 %,</w:t>
            </w:r>
          </w:p>
          <w:p w14:paraId="607DF962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Где:</w:t>
            </w:r>
          </w:p>
          <w:p w14:paraId="5BD5155E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E3FEE0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Y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r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u w:val="single" w:color="000000"/>
                <w:vertAlign w:val="superscript"/>
              </w:rPr>
              <w:t xml:space="preserve">t 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–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общая численность молодых людей в возрасте от 14 до 35 лет включительно, принявших участие в проектах и программах, направленных на патриотическое воспитание,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D66582"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E3FEE0"/>
              </w:rPr>
              <w:t>;</w:t>
            </w:r>
          </w:p>
          <w:p w14:paraId="18A19F27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Nr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t-1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14:paraId="0B635325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t 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– отчетный период.</w:t>
            </w:r>
          </w:p>
          <w:p w14:paraId="7C7959DA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</w:p>
        </w:tc>
        <w:tc>
          <w:tcPr>
            <w:tcW w:w="2977" w:type="dxa"/>
          </w:tcPr>
          <w:p w14:paraId="5678EED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Источник данных планового                значения: </w:t>
            </w:r>
          </w:p>
          <w:p w14:paraId="78707910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Соглашение о реализации на территории субъекта Российской Федерации регионального проекта «Мы вместе (Воспитание гармонично развитой личности) (Московская область)», обеспечивающего достижение показателей и мероприятий (результатов) федерального проекта «Мы вместе (Воспитание гармонично развитой личности)», входящего в состав национального проекта «Молодежь и дети», на территории Московской области от 19 декабря 2024 г. № 091-2024-Ю20064-1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  <w:p w14:paraId="0DE1406B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1571080A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Источник данных фактического значения:</w:t>
            </w:r>
          </w:p>
          <w:p w14:paraId="2C4E1FD5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                в ГАС «Управление» муниципальным округом;</w:t>
            </w:r>
          </w:p>
          <w:p w14:paraId="4C27EAB2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14:paraId="326390F9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</w:p>
        </w:tc>
        <w:tc>
          <w:tcPr>
            <w:tcW w:w="2835" w:type="dxa"/>
          </w:tcPr>
          <w:p w14:paraId="30BD5FEC" w14:textId="77777777" w:rsidR="00D66582" w:rsidRPr="00D66582" w:rsidRDefault="00D66582" w:rsidP="0047304D">
            <w:pPr>
              <w:ind w:right="-172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66582" w:rsidRPr="00D66582" w14:paraId="079F440D" w14:textId="77777777" w:rsidTr="00286043">
        <w:trPr>
          <w:trHeight w:val="1231"/>
        </w:trPr>
        <w:tc>
          <w:tcPr>
            <w:tcW w:w="805" w:type="dxa"/>
          </w:tcPr>
          <w:p w14:paraId="17C61509" w14:textId="77777777" w:rsidR="00D66582" w:rsidRPr="00D66582" w:rsidRDefault="00D66582" w:rsidP="0047304D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  <w:lang w:val="en-US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  <w:lang w:val="en-US"/>
              </w:rPr>
              <w:t>8</w:t>
            </w:r>
          </w:p>
        </w:tc>
        <w:tc>
          <w:tcPr>
            <w:tcW w:w="2989" w:type="dxa"/>
            <w:shd w:val="clear" w:color="auto" w:fill="auto"/>
          </w:tcPr>
          <w:p w14:paraId="2521B7CA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Доля людей, вовлеченных в добровольческую деятельность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163" w:type="dxa"/>
          </w:tcPr>
          <w:p w14:paraId="199478BB" w14:textId="77777777" w:rsidR="00D66582" w:rsidRPr="00D66582" w:rsidRDefault="00D66582" w:rsidP="0047304D">
            <w:pPr>
              <w:spacing w:before="100" w:after="100"/>
              <w:ind w:right="60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394" w:type="dxa"/>
          </w:tcPr>
          <w:p w14:paraId="6FE8682F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Определение фактического значения:</w:t>
            </w:r>
          </w:p>
          <w:p w14:paraId="41F1D380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 xml:space="preserve">Фактическое значение показателя определяется в соответствии с методикой, </w:t>
            </w:r>
            <w:proofErr w:type="gramStart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утвержденной  постановлением</w:t>
            </w:r>
            <w:proofErr w:type="gramEnd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 xml:space="preserve"> Правительства Российской Федерации от 03.04.2021 № 542 «Об утверждении методик расчета показателей для оценки эффективности деятельности </w:t>
            </w:r>
          </w:p>
          <w:p w14:paraId="754BBC39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 xml:space="preserve">высших должностных лиц субъектов Российской Федерации и деятельности исполнительных органов субъектов Российской </w:t>
            </w:r>
          </w:p>
          <w:p w14:paraId="7580D808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br/>
              <w:t>№ 915».</w:t>
            </w:r>
          </w:p>
          <w:p w14:paraId="6AEC9886" w14:textId="77777777" w:rsidR="00D66582" w:rsidRPr="00D66582" w:rsidRDefault="00D66582" w:rsidP="0047304D">
            <w:pPr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 w:eastAsia="ru-RU"/>
              </w:rPr>
            </w:pPr>
            <w:proofErr w:type="spellStart"/>
            <w:proofErr w:type="gramStart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 w:eastAsia="ru-RU"/>
              </w:rPr>
              <w:t>Dregi</w:t>
            </w:r>
            <w:proofErr w:type="spellEnd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 w:eastAsia="ru-RU"/>
              </w:rPr>
              <w:t xml:space="preserve">  =</w:t>
            </w:r>
            <w:proofErr w:type="gramEnd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 w:eastAsia="ru-RU"/>
              </w:rPr>
              <w:t>Vregi</w:t>
            </w:r>
            <w:proofErr w:type="spellEnd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 w:eastAsia="ru-RU"/>
              </w:rPr>
              <w:t xml:space="preserve">  / </w:t>
            </w:r>
            <w:proofErr w:type="spellStart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 w:eastAsia="ru-RU"/>
              </w:rPr>
              <w:t>Nreg</w:t>
            </w:r>
            <w:proofErr w:type="spellEnd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 w:eastAsia="ru-RU"/>
              </w:rPr>
              <w:t xml:space="preserve">  x 100%,</w:t>
            </w:r>
          </w:p>
          <w:p w14:paraId="11A442FF" w14:textId="77777777" w:rsidR="00D66582" w:rsidRPr="00D66582" w:rsidRDefault="00D66582" w:rsidP="0047304D">
            <w:pPr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 w:eastAsia="ru-RU"/>
              </w:rPr>
            </w:pP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где</w:t>
            </w: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 w:eastAsia="ru-RU"/>
              </w:rPr>
              <w:t>:</w:t>
            </w:r>
          </w:p>
          <w:p w14:paraId="65AADCEB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Dregi</w:t>
            </w:r>
            <w:proofErr w:type="spellEnd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– </w:t>
            </w: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доля людей, вовлеченных в добровольческую (волонтерскую) деятельность в муниципальном образовании Московской области, %;</w:t>
            </w:r>
          </w:p>
          <w:p w14:paraId="66EA0A9F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Vregi</w:t>
            </w:r>
            <w:proofErr w:type="spellEnd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– </w:t>
            </w: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 xml:space="preserve"> общая численность людей, вовлеченных центрами (сообществами, объединениями) поддержки добровольчества (</w:t>
            </w:r>
            <w:proofErr w:type="spellStart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волонтерства</w:t>
            </w:r>
            <w:proofErr w:type="spellEnd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) на базе образовательных организаций, некоммерческих организаций,  муниципальных учреждений в добровольческую (волонтерскую) деятельность в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14:paraId="3BA65B24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Nreg</w:t>
            </w:r>
            <w:proofErr w:type="spellEnd"/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 xml:space="preserve"> численность населения муниципального образования Московской области в возрасте от 7 лет и старше в соответствующем отчетном периоде (прошедшем году), человек;</w:t>
            </w:r>
          </w:p>
          <w:p w14:paraId="780344B3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2977" w:type="dxa"/>
          </w:tcPr>
          <w:p w14:paraId="306F71F4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3E7358E9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предоставляемая в ГАС «Управление» муниципальным округом</w:t>
            </w:r>
          </w:p>
          <w:p w14:paraId="6A26B01E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693F680E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4087D646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14:paraId="36341891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Ежегодно</w:t>
            </w:r>
          </w:p>
        </w:tc>
      </w:tr>
      <w:tr w:rsidR="00D66582" w:rsidRPr="00D66582" w14:paraId="25479E3E" w14:textId="77777777" w:rsidTr="00286043">
        <w:trPr>
          <w:trHeight w:val="1231"/>
        </w:trPr>
        <w:tc>
          <w:tcPr>
            <w:tcW w:w="805" w:type="dxa"/>
            <w:shd w:val="clear" w:color="auto" w:fill="auto"/>
          </w:tcPr>
          <w:p w14:paraId="0402643E" w14:textId="77777777" w:rsidR="00D66582" w:rsidRPr="00D66582" w:rsidRDefault="00D66582" w:rsidP="0047304D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eastAsiaTheme="minorEastAsia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2989" w:type="dxa"/>
            <w:shd w:val="clear" w:color="auto" w:fill="auto"/>
          </w:tcPr>
          <w:p w14:paraId="6ACC56DE" w14:textId="77777777" w:rsidR="00D66582" w:rsidRPr="00D66582" w:rsidRDefault="00D66582" w:rsidP="0047304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1163" w:type="dxa"/>
            <w:shd w:val="clear" w:color="auto" w:fill="auto"/>
          </w:tcPr>
          <w:p w14:paraId="3C2D7344" w14:textId="77777777" w:rsidR="00D66582" w:rsidRPr="00D66582" w:rsidRDefault="00D66582" w:rsidP="0047304D">
            <w:pPr>
              <w:spacing w:before="100" w:after="100"/>
              <w:ind w:right="60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394" w:type="dxa"/>
            <w:shd w:val="clear" w:color="auto" w:fill="auto"/>
          </w:tcPr>
          <w:p w14:paraId="36ABD1D8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Определение фактического значения:</w:t>
            </w:r>
          </w:p>
          <w:p w14:paraId="789E12A6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66582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501 «Об утверждении методики расчета показателя «Доля молодых людей, вовлеченных в добровольческую и общественную деятельность» национального проекта «Молодежь и дети» по формуле:</w:t>
            </w:r>
          </w:p>
          <w:p w14:paraId="633E5992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Pr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=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u w:val="single" w:color="000000"/>
              </w:rPr>
              <w:t xml:space="preserve"> 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Xr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/  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Nr</w:t>
            </w:r>
            <w:proofErr w:type="spellEnd"/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t-1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 х 100 %,</w:t>
            </w:r>
          </w:p>
          <w:p w14:paraId="69FF2C33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Где:</w:t>
            </w:r>
          </w:p>
          <w:p w14:paraId="7D4F8B86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Xr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u w:val="single" w:color="000000"/>
                <w:vertAlign w:val="superscript"/>
              </w:rPr>
              <w:t xml:space="preserve">t 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–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общая численность населения муниципального образования Московской области в возрасте от 14 до 35 лет включительно, вовлеченного в добровольческую и общественную деятельность в России, на конец отчетного месяца/года нарастающим итогом с начала отчетного года, человек;</w:t>
            </w:r>
          </w:p>
          <w:p w14:paraId="6FA87C34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Nr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t-1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– численность населения муниципального образования Московской области в возрасте от 14 до 35 лет включительно, на начало года, предшествующего отчетному, человек;</w:t>
            </w:r>
          </w:p>
          <w:p w14:paraId="2DB1BFB7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– отчетный период.</w:t>
            </w:r>
          </w:p>
          <w:p w14:paraId="1714ADD1" w14:textId="77777777" w:rsidR="00D66582" w:rsidRPr="00D66582" w:rsidRDefault="00D66582" w:rsidP="0047304D">
            <w:pPr>
              <w:spacing w:after="195" w:line="296" w:lineRule="auto"/>
              <w:ind w:left="38" w:right="9"/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0F5CF8B4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14:paraId="7CBDD9B1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Дополнительное соглашение к Соглашению о реализации регионального проекта «Мы вместе (Воспитание гармонично развитой личности) (Московская область)» на территории Московской области от 8 сентября 2025 г. № 091-2024-Ю20064-1/1</w:t>
            </w:r>
          </w:p>
          <w:p w14:paraId="1A55665F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</w:p>
          <w:p w14:paraId="594502C8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47889C4E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Форма федерального статистического наблюдения № 1-молодежь «Сведения в сфере молодежной политики», утвержденная приказом Федеральной службы государственной статистики от 21.08.2023 № 402,</w:t>
            </w: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предоставляемая в ГАС «Управление» муниципальным округом;</w:t>
            </w:r>
          </w:p>
          <w:p w14:paraId="5EE13A85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Форма федерального статистического наблюдения № </w:t>
            </w: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14:paraId="018EE686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14:paraId="622E4CD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Ежегодно</w:t>
            </w:r>
          </w:p>
        </w:tc>
      </w:tr>
      <w:tr w:rsidR="00D66582" w:rsidRPr="00D66582" w14:paraId="788A0497" w14:textId="77777777" w:rsidTr="00286043">
        <w:trPr>
          <w:trHeight w:val="1231"/>
        </w:trPr>
        <w:tc>
          <w:tcPr>
            <w:tcW w:w="805" w:type="dxa"/>
            <w:shd w:val="clear" w:color="auto" w:fill="auto"/>
          </w:tcPr>
          <w:p w14:paraId="478E7B4D" w14:textId="77777777" w:rsidR="00D66582" w:rsidRPr="00D66582" w:rsidRDefault="00D66582" w:rsidP="0047304D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2989" w:type="dxa"/>
            <w:shd w:val="clear" w:color="auto" w:fill="auto"/>
          </w:tcPr>
          <w:p w14:paraId="401D1D74" w14:textId="77777777" w:rsidR="00D66582" w:rsidRPr="00D66582" w:rsidRDefault="00D66582" w:rsidP="0047304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</w:rPr>
              <w:t>Количество восстановленных (ремонт, реставрация, благоустройство) воинских захоронений</w:t>
            </w:r>
          </w:p>
        </w:tc>
        <w:tc>
          <w:tcPr>
            <w:tcW w:w="1163" w:type="dxa"/>
            <w:shd w:val="clear" w:color="auto" w:fill="auto"/>
          </w:tcPr>
          <w:p w14:paraId="37FFB4DF" w14:textId="77777777" w:rsidR="00D66582" w:rsidRPr="00D66582" w:rsidRDefault="00D66582" w:rsidP="0047304D">
            <w:pPr>
              <w:spacing w:before="100" w:after="100"/>
              <w:ind w:right="60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штук</w:t>
            </w:r>
          </w:p>
        </w:tc>
        <w:tc>
          <w:tcPr>
            <w:tcW w:w="4394" w:type="dxa"/>
            <w:shd w:val="clear" w:color="auto" w:fill="auto"/>
          </w:tcPr>
          <w:p w14:paraId="67CA9EA9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Определение планового значения осуществляется по формуле:</w:t>
            </w:r>
          </w:p>
          <w:p w14:paraId="63359674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Kвз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=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Чпз+Чвз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</w:p>
          <w:p w14:paraId="19D9D0E9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где</w:t>
            </w:r>
          </w:p>
          <w:p w14:paraId="54303C48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Чпз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количество установленных мемориальных знаков в муниципальном образовании </w:t>
            </w:r>
          </w:p>
          <w:p w14:paraId="5985747D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Чвз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количество восстановленных воинских захоронений в муниципальном образовании </w:t>
            </w:r>
          </w:p>
          <w:p w14:paraId="6FD2D38C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060A9088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Определение фактического значения:</w:t>
            </w:r>
          </w:p>
          <w:p w14:paraId="5E576FD2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K =</w:t>
            </w: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Чпз+Чвз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</w:p>
          <w:p w14:paraId="5B69B0E4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Где:</w:t>
            </w:r>
          </w:p>
          <w:p w14:paraId="00B4005C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Чпз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количество установленных мемориальных знаков в муниципальном образовании </w:t>
            </w:r>
          </w:p>
          <w:p w14:paraId="147E819F" w14:textId="77777777" w:rsidR="00D66582" w:rsidRPr="00D66582" w:rsidRDefault="00D66582" w:rsidP="0047304D">
            <w:pPr>
              <w:rPr>
                <w:rFonts w:ascii="Times New Roman" w:hAnsi="Times New Roman" w:cs="Times New Roman"/>
                <w:color w:val="FF0000"/>
                <w:sz w:val="12"/>
                <w:szCs w:val="12"/>
                <w:u w:val="single"/>
                <w:lang w:eastAsia="ru-RU"/>
              </w:rPr>
            </w:pPr>
            <w:proofErr w:type="spell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Чвз</w:t>
            </w:r>
            <w:proofErr w:type="spell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- количество восстановленных воинских захоронений в муниципальном образовании </w:t>
            </w:r>
          </w:p>
        </w:tc>
        <w:tc>
          <w:tcPr>
            <w:tcW w:w="2977" w:type="dxa"/>
            <w:shd w:val="clear" w:color="auto" w:fill="auto"/>
          </w:tcPr>
          <w:p w14:paraId="543F6D14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20488613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плановое значение показателя определяется исходя из планируемого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количества  воинских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захоронений, которые планируется восстанавливать (штук)</w:t>
            </w:r>
          </w:p>
          <w:p w14:paraId="194C54FB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планируемого количества установленных мемориальных знаков (штук) в муниципальном образовании </w:t>
            </w:r>
          </w:p>
          <w:p w14:paraId="2064DF00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  <w:t>Источник данных фактического значения:</w:t>
            </w:r>
          </w:p>
          <w:p w14:paraId="58CBD738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Данные о фактическом количестве воинских захоронений, которые восстановлены в текущем году  </w:t>
            </w:r>
          </w:p>
          <w:p w14:paraId="1F0C5F7B" w14:textId="77777777" w:rsidR="00D66582" w:rsidRPr="00D66582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u w:val="single"/>
                <w:lang w:eastAsia="ru-RU"/>
              </w:rPr>
            </w:pPr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количества установленных мемориальных знаков в текущем </w:t>
            </w:r>
            <w:proofErr w:type="gramStart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году  формируются</w:t>
            </w:r>
            <w:proofErr w:type="gramEnd"/>
            <w:r w:rsidRPr="00D6658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на основании данных Органов местного самоуправления муниципальных образований Московской области представляющих отчетность в порядке, по форме и в сроки, установленные Соглашением</w:t>
            </w:r>
          </w:p>
        </w:tc>
        <w:tc>
          <w:tcPr>
            <w:tcW w:w="2835" w:type="dxa"/>
            <w:shd w:val="clear" w:color="auto" w:fill="auto"/>
          </w:tcPr>
          <w:p w14:paraId="38B7A6E2" w14:textId="77777777" w:rsidR="00D66582" w:rsidRPr="00286043" w:rsidRDefault="00D66582" w:rsidP="0047304D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286043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Ежегодно</w:t>
            </w:r>
          </w:p>
        </w:tc>
      </w:tr>
    </w:tbl>
    <w:p w14:paraId="13BDFAA3" w14:textId="719D2E20" w:rsidR="001E58B8" w:rsidRDefault="001E58B8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7A45057F" w14:textId="4A46D2CF" w:rsidR="00E212E6" w:rsidRPr="00D86E93" w:rsidRDefault="00EA789C" w:rsidP="00E212E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F90549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Значения результатов выполнения мероприятий</w:t>
      </w:r>
      <w:r w:rsidR="00F90549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муниципальной 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программы </w:t>
      </w:r>
      <w:r w:rsidR="00417E9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муниципального образования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Московской области</w:t>
      </w:r>
    </w:p>
    <w:p w14:paraId="47501CB4" w14:textId="77777777" w:rsidR="00F15144" w:rsidRDefault="008247A7" w:rsidP="00D029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6E93">
        <w:rPr>
          <w:rFonts w:ascii="Times New Roman" w:hAnsi="Times New Roman" w:cs="Times New Roman"/>
          <w:sz w:val="24"/>
          <w:szCs w:val="24"/>
        </w:rPr>
        <w:t>«</w:t>
      </w:r>
      <w:r w:rsidR="00D029CE" w:rsidRPr="00D86E93">
        <w:rPr>
          <w:rFonts w:ascii="Times New Roman" w:hAnsi="Times New Roman" w:cs="Times New Roman"/>
          <w:sz w:val="24"/>
          <w:szCs w:val="24"/>
        </w:rPr>
        <w:t xml:space="preserve">Развитие системы информирования населения о деятельности органов местного самоуправления </w:t>
      </w:r>
      <w:r w:rsidR="00F15144">
        <w:rPr>
          <w:rFonts w:ascii="Times New Roman" w:hAnsi="Times New Roman" w:cs="Times New Roman"/>
          <w:sz w:val="24"/>
          <w:szCs w:val="24"/>
        </w:rPr>
        <w:t>муниципальных образований</w:t>
      </w:r>
    </w:p>
    <w:p w14:paraId="64F5D5A9" w14:textId="583D055A" w:rsidR="00E212E6" w:rsidRDefault="00D029CE" w:rsidP="005640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6E93">
        <w:rPr>
          <w:rFonts w:ascii="Times New Roman" w:hAnsi="Times New Roman" w:cs="Times New Roman"/>
          <w:sz w:val="24"/>
          <w:szCs w:val="24"/>
        </w:rPr>
        <w:t>Московской области, создание доступной современной медиасреды</w:t>
      </w:r>
      <w:r w:rsidR="008247A7" w:rsidRPr="00D86E93">
        <w:rPr>
          <w:rFonts w:ascii="Times New Roman" w:hAnsi="Times New Roman" w:cs="Times New Roman"/>
          <w:sz w:val="24"/>
          <w:szCs w:val="24"/>
        </w:rPr>
        <w:t>»</w:t>
      </w:r>
    </w:p>
    <w:p w14:paraId="38034009" w14:textId="77777777" w:rsidR="005640C1" w:rsidRPr="00D86E93" w:rsidRDefault="005640C1" w:rsidP="005640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387"/>
      </w:tblGrid>
      <w:tr w:rsidR="00286043" w:rsidRPr="00FB2E01" w14:paraId="2832CF8A" w14:textId="77777777" w:rsidTr="0047304D">
        <w:tc>
          <w:tcPr>
            <w:tcW w:w="675" w:type="dxa"/>
          </w:tcPr>
          <w:p w14:paraId="661C4CED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№ </w:t>
            </w:r>
            <w:r w:rsidRPr="0028604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276" w:type="dxa"/>
          </w:tcPr>
          <w:p w14:paraId="66C00BC4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№ подпрограммы </w:t>
            </w:r>
          </w:p>
        </w:tc>
        <w:tc>
          <w:tcPr>
            <w:tcW w:w="1276" w:type="dxa"/>
          </w:tcPr>
          <w:p w14:paraId="70905F14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6043">
              <w:rPr>
                <w:rFonts w:ascii="Times New Roman" w:hAnsi="Times New Roman" w:cs="Times New Roman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14:paraId="6D9C6C49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№ мероприятия </w:t>
            </w:r>
          </w:p>
        </w:tc>
        <w:tc>
          <w:tcPr>
            <w:tcW w:w="3827" w:type="dxa"/>
          </w:tcPr>
          <w:p w14:paraId="24F32D9F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Наименование результата</w:t>
            </w:r>
          </w:p>
        </w:tc>
        <w:tc>
          <w:tcPr>
            <w:tcW w:w="1559" w:type="dxa"/>
          </w:tcPr>
          <w:p w14:paraId="202A0567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Единица</w:t>
            </w:r>
            <w:r w:rsidRPr="00286043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5387" w:type="dxa"/>
          </w:tcPr>
          <w:p w14:paraId="071E15B1" w14:textId="77777777" w:rsidR="00286043" w:rsidRPr="00286043" w:rsidRDefault="00286043" w:rsidP="0047304D">
            <w:pPr>
              <w:adjustRightInd/>
              <w:ind w:right="-79"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Порядок определения значений</w:t>
            </w:r>
          </w:p>
        </w:tc>
      </w:tr>
      <w:tr w:rsidR="00286043" w:rsidRPr="00FB2E01" w14:paraId="0DA04CA5" w14:textId="77777777" w:rsidTr="0047304D">
        <w:tc>
          <w:tcPr>
            <w:tcW w:w="675" w:type="dxa"/>
          </w:tcPr>
          <w:p w14:paraId="4050A95D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14:paraId="717E3285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1164FB13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14:paraId="6A00CAF6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7" w:type="dxa"/>
          </w:tcPr>
          <w:p w14:paraId="3B772F03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14:paraId="6653524A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7" w:type="dxa"/>
          </w:tcPr>
          <w:p w14:paraId="2588D6AC" w14:textId="77777777" w:rsidR="00286043" w:rsidRPr="00286043" w:rsidRDefault="00286043" w:rsidP="0047304D">
            <w:pPr>
              <w:adjustRightInd/>
              <w:ind w:right="-79"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7</w:t>
            </w:r>
          </w:p>
        </w:tc>
      </w:tr>
      <w:tr w:rsidR="00286043" w:rsidRPr="00FB2E01" w14:paraId="105D9313" w14:textId="77777777" w:rsidTr="0047304D">
        <w:tc>
          <w:tcPr>
            <w:tcW w:w="675" w:type="dxa"/>
            <w:shd w:val="clear" w:color="auto" w:fill="auto"/>
          </w:tcPr>
          <w:p w14:paraId="59A90658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46544D8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7C0EFB5D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14:paraId="65CE2A60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3827" w:type="dxa"/>
            <w:shd w:val="clear" w:color="auto" w:fill="auto"/>
          </w:tcPr>
          <w:p w14:paraId="313C8E00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proofErr w:type="gramStart"/>
            <w:r w:rsidRPr="00286043">
              <w:rPr>
                <w:rFonts w:ascii="Times New Roman" w:hAnsi="Times New Roman" w:cs="Times New Roman"/>
              </w:rPr>
              <w:t>изготовлены  и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размещены в социальных сетях, мессенджерах, направлены по электронной почте и смс (адресная рассылка)</w:t>
            </w:r>
          </w:p>
        </w:tc>
        <w:tc>
          <w:tcPr>
            <w:tcW w:w="1559" w:type="dxa"/>
            <w:shd w:val="clear" w:color="auto" w:fill="auto"/>
          </w:tcPr>
          <w:p w14:paraId="7B2069C4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5387" w:type="dxa"/>
            <w:shd w:val="clear" w:color="auto" w:fill="auto"/>
          </w:tcPr>
          <w:p w14:paraId="25868741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  <w:lang w:val="en-US"/>
              </w:rPr>
              <w:t>M</w:t>
            </w:r>
            <w:r w:rsidRPr="00286043">
              <w:rPr>
                <w:rFonts w:ascii="Times New Roman" w:hAnsi="Times New Roman" w:cs="Times New Roman"/>
              </w:rPr>
              <w:t>=</w:t>
            </w:r>
            <w:r w:rsidRPr="00286043">
              <w:rPr>
                <w:rFonts w:ascii="Times New Roman" w:hAnsi="Times New Roman" w:cs="Times New Roman"/>
                <w:lang w:val="en-US"/>
              </w:rPr>
              <w:t>X</w:t>
            </w:r>
            <w:r w:rsidRPr="00286043">
              <w:rPr>
                <w:rFonts w:ascii="Times New Roman" w:hAnsi="Times New Roman" w:cs="Times New Roman"/>
              </w:rPr>
              <w:t>+</w:t>
            </w:r>
            <w:r w:rsidRPr="00286043">
              <w:rPr>
                <w:rFonts w:ascii="Times New Roman" w:hAnsi="Times New Roman" w:cs="Times New Roman"/>
                <w:lang w:val="en-US"/>
              </w:rPr>
              <w:t>Y</w:t>
            </w:r>
            <w:r w:rsidRPr="00286043">
              <w:rPr>
                <w:rFonts w:ascii="Times New Roman" w:hAnsi="Times New Roman" w:cs="Times New Roman"/>
              </w:rPr>
              <w:t>+</w:t>
            </w:r>
            <w:r w:rsidRPr="00286043">
              <w:rPr>
                <w:rFonts w:ascii="Times New Roman" w:hAnsi="Times New Roman" w:cs="Times New Roman"/>
                <w:lang w:val="en-US"/>
              </w:rPr>
              <w:t>Z</w:t>
            </w:r>
            <w:r w:rsidRPr="00286043">
              <w:rPr>
                <w:rFonts w:ascii="Times New Roman" w:hAnsi="Times New Roman" w:cs="Times New Roman"/>
              </w:rPr>
              <w:t>,</w:t>
            </w:r>
          </w:p>
          <w:p w14:paraId="34FF969D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где:</w:t>
            </w:r>
          </w:p>
          <w:p w14:paraId="4C41E23F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М – количество информационных материалов, </w:t>
            </w:r>
            <w:proofErr w:type="gramStart"/>
            <w:r w:rsidRPr="00286043">
              <w:rPr>
                <w:rFonts w:ascii="Times New Roman" w:hAnsi="Times New Roman" w:cs="Times New Roman"/>
              </w:rPr>
              <w:t>изготовленных  и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14:paraId="1691633B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Х – количество информационных материалов о деятельности </w:t>
            </w:r>
            <w:proofErr w:type="gramStart"/>
            <w:r w:rsidRPr="00286043">
              <w:rPr>
                <w:rFonts w:ascii="Times New Roman" w:hAnsi="Times New Roman" w:cs="Times New Roman"/>
              </w:rPr>
              <w:t>органов  местного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14:paraId="629887D4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  <w:lang w:val="en-US"/>
              </w:rPr>
              <w:t>Y</w:t>
            </w:r>
            <w:r w:rsidRPr="00286043">
              <w:rPr>
                <w:rFonts w:ascii="Times New Roman" w:hAnsi="Times New Roman" w:cs="Times New Roman"/>
              </w:rPr>
              <w:t xml:space="preserve">– количество информационных материалов о деятельности </w:t>
            </w:r>
            <w:proofErr w:type="gramStart"/>
            <w:r w:rsidRPr="00286043">
              <w:rPr>
                <w:rFonts w:ascii="Times New Roman" w:hAnsi="Times New Roman" w:cs="Times New Roman"/>
              </w:rPr>
              <w:t>органов  местного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самоуправления муниципального образования Московской области, распространенных путем </w:t>
            </w:r>
            <w:proofErr w:type="spellStart"/>
            <w:r w:rsidRPr="00286043">
              <w:rPr>
                <w:rFonts w:ascii="Times New Roman" w:hAnsi="Times New Roman" w:cs="Times New Roman"/>
              </w:rPr>
              <w:t>e-mail</w:t>
            </w:r>
            <w:proofErr w:type="spellEnd"/>
            <w:r w:rsidRPr="00286043">
              <w:rPr>
                <w:rFonts w:ascii="Times New Roman" w:hAnsi="Times New Roman" w:cs="Times New Roman"/>
              </w:rPr>
              <w:t>-рассылок в отчетном периоде;</w:t>
            </w:r>
          </w:p>
          <w:p w14:paraId="109FAF1A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Z– количество информационных материалов о деятельности </w:t>
            </w:r>
            <w:proofErr w:type="gramStart"/>
            <w:r w:rsidRPr="00286043">
              <w:rPr>
                <w:rFonts w:ascii="Times New Roman" w:hAnsi="Times New Roman" w:cs="Times New Roman"/>
              </w:rPr>
              <w:t>органов  местного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самоуправления муниципального образования Московской области, распространенных путем смс-</w:t>
            </w:r>
            <w:r w:rsidRPr="00286043">
              <w:rPr>
                <w:rFonts w:ascii="Times New Roman" w:hAnsi="Times New Roman" w:cs="Times New Roman"/>
              </w:rPr>
              <w:lastRenderedPageBreak/>
              <w:t>информирования  в отчетном периоде;</w:t>
            </w:r>
          </w:p>
          <w:p w14:paraId="590D3F2D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6C3D8D2B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286043" w:rsidRPr="00FB2E01" w14:paraId="0004CA20" w14:textId="77777777" w:rsidTr="0047304D">
        <w:tc>
          <w:tcPr>
            <w:tcW w:w="675" w:type="dxa"/>
          </w:tcPr>
          <w:p w14:paraId="70DFFB78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76" w:type="dxa"/>
          </w:tcPr>
          <w:p w14:paraId="5BBF13F1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14:paraId="4C6CED60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14:paraId="09DB5A23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3827" w:type="dxa"/>
          </w:tcPr>
          <w:p w14:paraId="3F1DB786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 xml:space="preserve">Информационные материалы </w:t>
            </w:r>
            <w:proofErr w:type="gramStart"/>
            <w:r w:rsidRPr="00286043">
              <w:rPr>
                <w:rFonts w:ascii="Times New Roman" w:hAnsi="Times New Roman" w:cs="Times New Roman"/>
                <w:lang w:eastAsia="ru-RU"/>
              </w:rPr>
              <w:t>изготовлены  и</w:t>
            </w:r>
            <w:proofErr w:type="gramEnd"/>
            <w:r w:rsidRPr="00286043">
              <w:rPr>
                <w:rFonts w:ascii="Times New Roman" w:hAnsi="Times New Roman" w:cs="Times New Roman"/>
                <w:lang w:eastAsia="ru-RU"/>
              </w:rPr>
              <w:t xml:space="preserve"> размещены в сетевых изданиях</w:t>
            </w:r>
          </w:p>
        </w:tc>
        <w:tc>
          <w:tcPr>
            <w:tcW w:w="1559" w:type="dxa"/>
          </w:tcPr>
          <w:p w14:paraId="72165C1B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5387" w:type="dxa"/>
          </w:tcPr>
          <w:p w14:paraId="5ED85C23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Количество информационных материалов о деятельности </w:t>
            </w:r>
            <w:proofErr w:type="gramStart"/>
            <w:r w:rsidRPr="00286043">
              <w:rPr>
                <w:rFonts w:ascii="Times New Roman" w:hAnsi="Times New Roman" w:cs="Times New Roman"/>
              </w:rPr>
              <w:t>органов  местного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самоуправления муниципального образования Московской области, размещенных в</w:t>
            </w:r>
            <w:r w:rsidRPr="00286043">
              <w:rPr>
                <w:rFonts w:ascii="Times New Roman" w:eastAsia="Calibri" w:hAnsi="Times New Roman" w:cs="Times New Roman"/>
              </w:rPr>
              <w:t xml:space="preserve"> электронных СМИ, распространяемых в сети Интернет (сетевых изданиях) </w:t>
            </w:r>
            <w:r w:rsidRPr="00286043">
              <w:rPr>
                <w:rFonts w:ascii="Times New Roman" w:hAnsi="Times New Roman" w:cs="Times New Roman"/>
              </w:rPr>
              <w:t>в отчетном периоде.</w:t>
            </w:r>
          </w:p>
          <w:p w14:paraId="2D538CF3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7952FEC5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286043" w:rsidRPr="00FB2E01" w14:paraId="6A87B395" w14:textId="77777777" w:rsidTr="0047304D">
        <w:tc>
          <w:tcPr>
            <w:tcW w:w="675" w:type="dxa"/>
          </w:tcPr>
          <w:p w14:paraId="52CAD928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AF9C1D4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A8DB1BD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14:paraId="58E883B0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3827" w:type="dxa"/>
            <w:shd w:val="clear" w:color="auto" w:fill="auto"/>
          </w:tcPr>
          <w:p w14:paraId="6B10E395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Осуществлено изготовление и </w:t>
            </w:r>
            <w:proofErr w:type="gramStart"/>
            <w:r w:rsidRPr="00286043">
              <w:rPr>
                <w:rFonts w:ascii="Times New Roman" w:hAnsi="Times New Roman" w:cs="Times New Roman"/>
              </w:rPr>
              <w:t xml:space="preserve">распространение  </w:t>
            </w:r>
            <w:proofErr w:type="spellStart"/>
            <w:r w:rsidRPr="00286043">
              <w:rPr>
                <w:rFonts w:ascii="Times New Roman" w:hAnsi="Times New Roman" w:cs="Times New Roman"/>
              </w:rPr>
              <w:t>телематериалов</w:t>
            </w:r>
            <w:proofErr w:type="spellEnd"/>
            <w:proofErr w:type="gramEnd"/>
            <w:r w:rsidRPr="00286043">
              <w:rPr>
                <w:rFonts w:ascii="Times New Roman" w:hAnsi="Times New Roman" w:cs="Times New Roman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  <w:shd w:val="clear" w:color="auto" w:fill="auto"/>
          </w:tcPr>
          <w:p w14:paraId="01F7B382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Минута</w:t>
            </w:r>
          </w:p>
        </w:tc>
        <w:tc>
          <w:tcPr>
            <w:tcW w:w="5387" w:type="dxa"/>
            <w:shd w:val="clear" w:color="auto" w:fill="auto"/>
          </w:tcPr>
          <w:p w14:paraId="16AE36C1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Количество минут вещания </w:t>
            </w:r>
            <w:proofErr w:type="spellStart"/>
            <w:r w:rsidRPr="00286043">
              <w:rPr>
                <w:rFonts w:ascii="Times New Roman" w:hAnsi="Times New Roman" w:cs="Times New Roman"/>
              </w:rPr>
              <w:t>телематериалов</w:t>
            </w:r>
            <w:proofErr w:type="spellEnd"/>
            <w:r w:rsidRPr="002860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86043">
              <w:rPr>
                <w:rFonts w:ascii="Times New Roman" w:hAnsi="Times New Roman" w:cs="Times New Roman"/>
              </w:rPr>
              <w:t>о  социально</w:t>
            </w:r>
            <w:proofErr w:type="gramEnd"/>
            <w:r w:rsidRPr="00286043">
              <w:rPr>
                <w:rFonts w:ascii="Times New Roman" w:hAnsi="Times New Roman" w:cs="Times New Roman"/>
              </w:rPr>
              <w:t>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образования,  размещенных на телеканалах муниципального, регионального, федерального уровня  в отчетном периоде.</w:t>
            </w:r>
          </w:p>
          <w:p w14:paraId="34774A41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5F687CAC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683C340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</w:p>
          <w:p w14:paraId="47E65640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</w:p>
        </w:tc>
      </w:tr>
      <w:tr w:rsidR="00286043" w:rsidRPr="00FB2E01" w14:paraId="43B9ABB6" w14:textId="77777777" w:rsidTr="0047304D">
        <w:tc>
          <w:tcPr>
            <w:tcW w:w="675" w:type="dxa"/>
          </w:tcPr>
          <w:p w14:paraId="73014F44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144AD260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14:paraId="15756B4B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14:paraId="54A1DB7C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3827" w:type="dxa"/>
            <w:shd w:val="clear" w:color="auto" w:fill="auto"/>
          </w:tcPr>
          <w:p w14:paraId="606E0993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Осуществлено изготовление и распространение радиоматериалов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  <w:shd w:val="clear" w:color="auto" w:fill="auto"/>
          </w:tcPr>
          <w:p w14:paraId="78722AF5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Минута</w:t>
            </w:r>
          </w:p>
        </w:tc>
        <w:tc>
          <w:tcPr>
            <w:tcW w:w="5387" w:type="dxa"/>
            <w:shd w:val="clear" w:color="auto" w:fill="auto"/>
          </w:tcPr>
          <w:p w14:paraId="4EE7020C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Количество минут вещания радиоматериалов </w:t>
            </w:r>
            <w:proofErr w:type="gramStart"/>
            <w:r w:rsidRPr="00286043">
              <w:rPr>
                <w:rFonts w:ascii="Times New Roman" w:hAnsi="Times New Roman" w:cs="Times New Roman"/>
              </w:rPr>
              <w:t>о  социально</w:t>
            </w:r>
            <w:proofErr w:type="gramEnd"/>
            <w:r w:rsidRPr="00286043">
              <w:rPr>
                <w:rFonts w:ascii="Times New Roman" w:hAnsi="Times New Roman" w:cs="Times New Roman"/>
              </w:rPr>
              <w:t>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образования,  размещенных на радио муниципального, регионального, федерального уровня  в отчетном периоде.</w:t>
            </w:r>
          </w:p>
          <w:p w14:paraId="0F4668BE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1B2D0775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2983E374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</w:p>
        </w:tc>
      </w:tr>
      <w:tr w:rsidR="00286043" w:rsidRPr="00FB2E01" w14:paraId="23BB5F4F" w14:textId="77777777" w:rsidTr="0047304D">
        <w:tc>
          <w:tcPr>
            <w:tcW w:w="675" w:type="dxa"/>
          </w:tcPr>
          <w:p w14:paraId="44FD4566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435C438E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14:paraId="45986ED6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14:paraId="03E0CFD4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3827" w:type="dxa"/>
          </w:tcPr>
          <w:p w14:paraId="6291A173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Осуществлено издание печатного СМИ, в том числе с нормативно-правовыми актами и официальной </w:t>
            </w:r>
            <w:proofErr w:type="gramStart"/>
            <w:r w:rsidRPr="00286043">
              <w:rPr>
                <w:rFonts w:ascii="Times New Roman" w:hAnsi="Times New Roman" w:cs="Times New Roman"/>
              </w:rPr>
              <w:t>информацией  муни</w:t>
            </w:r>
            <w:r w:rsidRPr="00286043">
              <w:rPr>
                <w:rFonts w:ascii="Times New Roman" w:hAnsi="Times New Roman" w:cs="Times New Roman"/>
              </w:rPr>
              <w:lastRenderedPageBreak/>
              <w:t>ципального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образования Московской области.</w:t>
            </w:r>
          </w:p>
          <w:p w14:paraId="07EBA3C7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Печатный лист</w:t>
            </w:r>
          </w:p>
          <w:p w14:paraId="75F6CB74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</w:p>
          <w:p w14:paraId="17E809E5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BD04745" w14:textId="77777777" w:rsidR="00286043" w:rsidRPr="00286043" w:rsidRDefault="00286043" w:rsidP="0047304D">
            <w:pPr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lastRenderedPageBreak/>
              <w:t>Штука</w:t>
            </w:r>
          </w:p>
        </w:tc>
        <w:tc>
          <w:tcPr>
            <w:tcW w:w="5387" w:type="dxa"/>
          </w:tcPr>
          <w:p w14:paraId="404AFAEF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Количество печатных листов о деятельности органов местного самоуправления Московской области, изготовленных и </w:t>
            </w:r>
            <w:proofErr w:type="gramStart"/>
            <w:r w:rsidRPr="00286043">
              <w:rPr>
                <w:rFonts w:ascii="Times New Roman" w:hAnsi="Times New Roman" w:cs="Times New Roman"/>
              </w:rPr>
              <w:t>размещенных  в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отчетном периоде в муниципальных печат</w:t>
            </w:r>
            <w:r w:rsidRPr="00286043">
              <w:rPr>
                <w:rFonts w:ascii="Times New Roman" w:hAnsi="Times New Roman" w:cs="Times New Roman"/>
              </w:rPr>
              <w:lastRenderedPageBreak/>
              <w:t>ных СМИ, в том числе с обнародованием нормативно правовых актов и официальной информацией  муниципального образования Московской области, размещенных в отчетном периоде в муниципальных печатных СМИ.</w:t>
            </w:r>
          </w:p>
          <w:p w14:paraId="178966A3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0D333D74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1C95480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</w:p>
        </w:tc>
      </w:tr>
      <w:tr w:rsidR="00286043" w:rsidRPr="00FB2E01" w14:paraId="191059DF" w14:textId="77777777" w:rsidTr="0047304D">
        <w:tc>
          <w:tcPr>
            <w:tcW w:w="675" w:type="dxa"/>
            <w:shd w:val="clear" w:color="auto" w:fill="auto"/>
          </w:tcPr>
          <w:p w14:paraId="66442501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276" w:type="dxa"/>
            <w:shd w:val="clear" w:color="auto" w:fill="auto"/>
          </w:tcPr>
          <w:p w14:paraId="5F4C76E5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137A1FBD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14:paraId="4F204264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  <w:color w:val="FF0000"/>
              </w:rPr>
            </w:pPr>
            <w:r w:rsidRPr="00286043">
              <w:rPr>
                <w:rFonts w:ascii="Times New Roman" w:hAnsi="Times New Roman" w:cs="Times New Roman"/>
              </w:rPr>
              <w:t xml:space="preserve">07 </w:t>
            </w:r>
          </w:p>
          <w:p w14:paraId="239FE107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  <w:color w:val="FF0000"/>
              </w:rPr>
            </w:pPr>
            <w:r w:rsidRPr="00286043">
              <w:rPr>
                <w:rFonts w:ascii="Times New Roman" w:hAnsi="Times New Roman" w:cs="Times New Roman"/>
                <w:color w:val="FF0000"/>
              </w:rPr>
              <w:br/>
            </w:r>
          </w:p>
          <w:p w14:paraId="47889632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14:paraId="5DF6CF09" w14:textId="77777777" w:rsidR="00286043" w:rsidRPr="00286043" w:rsidRDefault="00286043" w:rsidP="0047304D">
            <w:pPr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60716210" w14:textId="77777777" w:rsidR="00286043" w:rsidRPr="00286043" w:rsidRDefault="00286043" w:rsidP="00473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8CBD8D3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5387" w:type="dxa"/>
            <w:shd w:val="clear" w:color="auto" w:fill="auto"/>
          </w:tcPr>
          <w:p w14:paraId="3F4A0EC3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17252F46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08936181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286043" w:rsidRPr="00FB2E01" w14:paraId="5DE81483" w14:textId="77777777" w:rsidTr="0047304D">
        <w:trPr>
          <w:trHeight w:val="2081"/>
        </w:trPr>
        <w:tc>
          <w:tcPr>
            <w:tcW w:w="675" w:type="dxa"/>
            <w:shd w:val="clear" w:color="auto" w:fill="auto"/>
          </w:tcPr>
          <w:p w14:paraId="235488D8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D128F39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C0D65DB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14:paraId="39096EFB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3827" w:type="dxa"/>
            <w:shd w:val="clear" w:color="auto" w:fill="auto"/>
          </w:tcPr>
          <w:p w14:paraId="39F366A8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</w:tc>
        <w:tc>
          <w:tcPr>
            <w:tcW w:w="1559" w:type="dxa"/>
            <w:shd w:val="clear" w:color="auto" w:fill="auto"/>
          </w:tcPr>
          <w:p w14:paraId="49B5FBD8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87" w:type="dxa"/>
            <w:shd w:val="clear" w:color="auto" w:fill="auto"/>
          </w:tcPr>
          <w:p w14:paraId="658B6BE0" w14:textId="77777777" w:rsidR="00286043" w:rsidRPr="00286043" w:rsidRDefault="00286043" w:rsidP="0047304D">
            <w:pPr>
              <w:adjustRightInd/>
              <w:ind w:right="-79"/>
              <w:rPr>
                <w:rFonts w:ascii="Times New Roman" w:eastAsia="Calibri" w:hAnsi="Times New Roman" w:cs="Times New Roman"/>
              </w:rPr>
            </w:pPr>
            <w:r w:rsidRPr="00286043">
              <w:rPr>
                <w:rFonts w:ascii="Times New Roman" w:eastAsia="Calibri" w:hAnsi="Times New Roman" w:cs="Times New Roman"/>
              </w:rPr>
              <w:t>Количество рекламных конструкций приведенные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 в отчетном периоде</w:t>
            </w:r>
          </w:p>
          <w:p w14:paraId="30B66B7C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6146383B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Отчет о приведении в соответствие со схемой размещения </w:t>
            </w:r>
            <w:r w:rsidRPr="00286043">
              <w:rPr>
                <w:rFonts w:ascii="Times New Roman" w:eastAsia="Calibri" w:hAnsi="Times New Roman" w:cs="Times New Roman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</w:tc>
      </w:tr>
      <w:tr w:rsidR="00286043" w:rsidRPr="00FB2E01" w14:paraId="25459157" w14:textId="77777777" w:rsidTr="0047304D">
        <w:tc>
          <w:tcPr>
            <w:tcW w:w="675" w:type="dxa"/>
            <w:shd w:val="clear" w:color="auto" w:fill="auto"/>
          </w:tcPr>
          <w:p w14:paraId="2B67C0B4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46588E6F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E5D1862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14:paraId="647D3C32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3827" w:type="dxa"/>
            <w:shd w:val="clear" w:color="auto" w:fill="auto"/>
          </w:tcPr>
          <w:p w14:paraId="337B26C7" w14:textId="77777777" w:rsidR="00286043" w:rsidRPr="00286043" w:rsidRDefault="00286043" w:rsidP="0047304D">
            <w:pPr>
              <w:rPr>
                <w:rFonts w:ascii="Times New Roman" w:hAnsi="Times New Roman" w:cs="Times New Roman"/>
                <w:color w:val="000000"/>
              </w:rPr>
            </w:pPr>
            <w:r w:rsidRPr="00286043">
              <w:rPr>
                <w:rFonts w:ascii="Times New Roman" w:hAnsi="Times New Roman" w:cs="Times New Roman"/>
                <w:color w:val="000000"/>
              </w:rPr>
              <w:t>Проведены мероприятия, которым обеспечено праздничное/тематическое оформление на территории муниципального образования Московской области</w:t>
            </w:r>
          </w:p>
          <w:p w14:paraId="168B6741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shd w:val="clear" w:color="auto" w:fill="auto"/>
          </w:tcPr>
          <w:p w14:paraId="7D04DC9C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87" w:type="dxa"/>
            <w:shd w:val="clear" w:color="auto" w:fill="auto"/>
          </w:tcPr>
          <w:p w14:paraId="3E904F1F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Количество проведенных мероприятий, которым обеспечено праздничное/тематическое оформление территории муниципального образования Московской области в отчетном периоде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области».</w:t>
            </w:r>
          </w:p>
          <w:p w14:paraId="41383B3E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Отчет о проведенных мероприятиях, которым обеспечено праздничное/тематическое оформление территории муниципального образования Московской области </w:t>
            </w:r>
          </w:p>
        </w:tc>
      </w:tr>
      <w:tr w:rsidR="00286043" w:rsidRPr="00FB2E01" w14:paraId="1EFAF9AA" w14:textId="77777777" w:rsidTr="0047304D">
        <w:trPr>
          <w:trHeight w:val="2821"/>
        </w:trPr>
        <w:tc>
          <w:tcPr>
            <w:tcW w:w="675" w:type="dxa"/>
            <w:shd w:val="clear" w:color="auto" w:fill="auto"/>
          </w:tcPr>
          <w:p w14:paraId="78E58BF2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276" w:type="dxa"/>
            <w:shd w:val="clear" w:color="auto" w:fill="auto"/>
          </w:tcPr>
          <w:p w14:paraId="1936BED9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4444F17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14:paraId="2B9B1167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3827" w:type="dxa"/>
            <w:shd w:val="clear" w:color="auto" w:fill="auto"/>
          </w:tcPr>
          <w:p w14:paraId="76F77368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Проведены рекламно-информационные кампании в муниципальном образовании Московской области</w:t>
            </w:r>
          </w:p>
        </w:tc>
        <w:tc>
          <w:tcPr>
            <w:tcW w:w="1559" w:type="dxa"/>
            <w:shd w:val="clear" w:color="auto" w:fill="auto"/>
          </w:tcPr>
          <w:p w14:paraId="0E135891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87" w:type="dxa"/>
            <w:shd w:val="clear" w:color="auto" w:fill="auto"/>
          </w:tcPr>
          <w:p w14:paraId="173968DA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в городском округе Московской области в отчетном периоде.</w:t>
            </w:r>
          </w:p>
          <w:p w14:paraId="10783330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6E50708E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286043" w:rsidRPr="00FB2E01" w14:paraId="3C005753" w14:textId="77777777" w:rsidTr="0047304D">
        <w:tc>
          <w:tcPr>
            <w:tcW w:w="675" w:type="dxa"/>
            <w:shd w:val="clear" w:color="auto" w:fill="auto"/>
          </w:tcPr>
          <w:p w14:paraId="1D48AED3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086793BF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089BB79E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14:paraId="58DFE8D6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3827" w:type="dxa"/>
            <w:shd w:val="clear" w:color="auto" w:fill="auto"/>
          </w:tcPr>
          <w:p w14:paraId="20F43BAD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 xml:space="preserve">Проведены </w:t>
            </w:r>
            <w:proofErr w:type="gramStart"/>
            <w:r w:rsidRPr="00286043">
              <w:rPr>
                <w:rFonts w:ascii="Times New Roman" w:hAnsi="Times New Roman" w:cs="Times New Roman"/>
                <w:lang w:eastAsia="ru-RU"/>
              </w:rPr>
              <w:t>мероприятия</w:t>
            </w:r>
            <w:proofErr w:type="gramEnd"/>
            <w:r w:rsidRPr="00286043">
              <w:rPr>
                <w:rFonts w:ascii="Times New Roman" w:hAnsi="Times New Roman" w:cs="Times New Roman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 (фестивали, форумы, круглые столы) </w:t>
            </w:r>
          </w:p>
          <w:p w14:paraId="54A21ED5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 xml:space="preserve">Единица </w:t>
            </w:r>
          </w:p>
        </w:tc>
        <w:tc>
          <w:tcPr>
            <w:tcW w:w="1559" w:type="dxa"/>
            <w:shd w:val="clear" w:color="auto" w:fill="auto"/>
          </w:tcPr>
          <w:p w14:paraId="6A85BA0D" w14:textId="77777777" w:rsidR="00286043" w:rsidRPr="00286043" w:rsidRDefault="00286043" w:rsidP="0047304D">
            <w:pPr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87" w:type="dxa"/>
            <w:shd w:val="clear" w:color="auto" w:fill="auto"/>
          </w:tcPr>
          <w:p w14:paraId="273F7B69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Количество, проведенных мероприятий направленных на укрепление гражданского единства и гармонизацию межнациональных и межконфессиональных отношений (фестивали, форумы, круглые </w:t>
            </w:r>
            <w:proofErr w:type="gramStart"/>
            <w:r w:rsidRPr="00286043">
              <w:rPr>
                <w:rFonts w:ascii="Times New Roman" w:hAnsi="Times New Roman" w:cs="Times New Roman"/>
              </w:rPr>
              <w:t>столы)  в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муниципальном образовании Московской области в отчетном периоде.</w:t>
            </w:r>
          </w:p>
          <w:p w14:paraId="496E3A32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24BB5BD8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286043">
              <w:rPr>
                <w:rFonts w:ascii="Times New Roman" w:hAnsi="Times New Roman" w:cs="Times New Roman"/>
                <w:lang w:eastAsia="ru-RU"/>
              </w:rPr>
              <w:t xml:space="preserve">или </w:t>
            </w:r>
            <w:proofErr w:type="gramStart"/>
            <w:r w:rsidRPr="00286043">
              <w:rPr>
                <w:rFonts w:ascii="Times New Roman" w:hAnsi="Times New Roman" w:cs="Times New Roman"/>
                <w:lang w:eastAsia="ru-RU"/>
              </w:rPr>
              <w:t>отчеты  администрации</w:t>
            </w:r>
            <w:proofErr w:type="gramEnd"/>
            <w:r w:rsidRPr="00286043">
              <w:rPr>
                <w:rFonts w:ascii="Times New Roman" w:hAnsi="Times New Roman" w:cs="Times New Roman"/>
                <w:lang w:eastAsia="ru-RU"/>
              </w:rPr>
              <w:t xml:space="preserve"> городского  /муниципального округа по результатам выполнения мероприятий</w:t>
            </w:r>
          </w:p>
          <w:p w14:paraId="42BF327A" w14:textId="77777777" w:rsidR="00286043" w:rsidRPr="00286043" w:rsidRDefault="00286043" w:rsidP="0047304D">
            <w:pPr>
              <w:rPr>
                <w:rFonts w:ascii="Times New Roman" w:hAnsi="Times New Roman" w:cs="Times New Roman"/>
              </w:rPr>
            </w:pPr>
          </w:p>
        </w:tc>
      </w:tr>
      <w:tr w:rsidR="00286043" w:rsidRPr="00FB2E01" w14:paraId="7FAB5D11" w14:textId="77777777" w:rsidTr="0047304D">
        <w:tc>
          <w:tcPr>
            <w:tcW w:w="675" w:type="dxa"/>
            <w:shd w:val="clear" w:color="auto" w:fill="auto"/>
          </w:tcPr>
          <w:p w14:paraId="7422DF4B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78DD3FC5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5AE46EC3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14:paraId="087A14F9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3827" w:type="dxa"/>
            <w:shd w:val="clear" w:color="auto" w:fill="auto"/>
          </w:tcPr>
          <w:p w14:paraId="4E8337AC" w14:textId="77777777" w:rsidR="00286043" w:rsidRPr="00286043" w:rsidRDefault="00286043" w:rsidP="004730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86043">
              <w:rPr>
                <w:rFonts w:ascii="Times New Roman" w:hAnsi="Times New Roman" w:cs="Times New Roman"/>
                <w:sz w:val="20"/>
              </w:rPr>
              <w:t xml:space="preserve">Проведены мероприятия на территории предприятий Московской области, логистических </w:t>
            </w:r>
            <w:proofErr w:type="gramStart"/>
            <w:r w:rsidRPr="00286043">
              <w:rPr>
                <w:rFonts w:ascii="Times New Roman" w:hAnsi="Times New Roman" w:cs="Times New Roman"/>
                <w:sz w:val="20"/>
              </w:rPr>
              <w:t>центров  с</w:t>
            </w:r>
            <w:proofErr w:type="gramEnd"/>
            <w:r w:rsidRPr="00286043">
              <w:rPr>
                <w:rFonts w:ascii="Times New Roman" w:hAnsi="Times New Roman" w:cs="Times New Roman"/>
                <w:sz w:val="20"/>
              </w:rPr>
              <w:t xml:space="preserve"> иностранными гражданами (семинары, беседы, встречи) по социально-культурной адаптации и интеграции иностранных граждан</w:t>
            </w:r>
          </w:p>
          <w:p w14:paraId="1AFBA990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3A4B841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87" w:type="dxa"/>
            <w:shd w:val="clear" w:color="auto" w:fill="auto"/>
          </w:tcPr>
          <w:p w14:paraId="213D5F45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</w:rPr>
              <w:t>Общее количество мероприятий, в том числе семинары, беседы, встречи</w:t>
            </w:r>
            <w:r w:rsidRPr="00286043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286043">
              <w:rPr>
                <w:rFonts w:ascii="Times New Roman" w:hAnsi="Times New Roman" w:cs="Times New Roman"/>
              </w:rPr>
              <w:t>с иностранными гражданами на территории крупных предприятий и логистических центров Московской области</w:t>
            </w:r>
            <w:r w:rsidRPr="00286043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286043">
              <w:rPr>
                <w:rFonts w:ascii="Times New Roman" w:hAnsi="Times New Roman" w:cs="Times New Roman"/>
              </w:rPr>
              <w:t xml:space="preserve">проведенных </w:t>
            </w:r>
            <w:proofErr w:type="gramStart"/>
            <w:r w:rsidRPr="00286043">
              <w:rPr>
                <w:rFonts w:ascii="Times New Roman" w:hAnsi="Times New Roman" w:cs="Times New Roman"/>
              </w:rPr>
              <w:t>в муниципальных образований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Московской области в отчетном периоде </w:t>
            </w:r>
          </w:p>
          <w:p w14:paraId="4A7CA2BF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2A7C5A92" w14:textId="77777777" w:rsidR="00286043" w:rsidRPr="00286043" w:rsidRDefault="00286043" w:rsidP="0047304D">
            <w:pPr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286043">
              <w:rPr>
                <w:rFonts w:ascii="Times New Roman" w:hAnsi="Times New Roman" w:cs="Times New Roman"/>
                <w:lang w:eastAsia="ru-RU"/>
              </w:rPr>
              <w:t xml:space="preserve">или </w:t>
            </w:r>
            <w:proofErr w:type="gramStart"/>
            <w:r w:rsidRPr="00286043">
              <w:rPr>
                <w:rFonts w:ascii="Times New Roman" w:hAnsi="Times New Roman" w:cs="Times New Roman"/>
                <w:lang w:eastAsia="ru-RU"/>
              </w:rPr>
              <w:t>отчеты  администрации</w:t>
            </w:r>
            <w:proofErr w:type="gramEnd"/>
            <w:r w:rsidRPr="00286043">
              <w:rPr>
                <w:rFonts w:ascii="Times New Roman" w:hAnsi="Times New Roman" w:cs="Times New Roman"/>
                <w:lang w:eastAsia="ru-RU"/>
              </w:rPr>
              <w:t xml:space="preserve"> муниципального образования по результатам выполнения мероприятий </w:t>
            </w:r>
          </w:p>
        </w:tc>
      </w:tr>
      <w:tr w:rsidR="00286043" w:rsidRPr="00FB2E01" w14:paraId="25956750" w14:textId="77777777" w:rsidTr="0047304D">
        <w:tc>
          <w:tcPr>
            <w:tcW w:w="675" w:type="dxa"/>
            <w:shd w:val="clear" w:color="auto" w:fill="auto"/>
          </w:tcPr>
          <w:p w14:paraId="6C1E40B2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FA4DFAD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14:paraId="5325E928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14:paraId="706E804A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3827" w:type="dxa"/>
            <w:shd w:val="clear" w:color="auto" w:fill="auto"/>
          </w:tcPr>
          <w:p w14:paraId="5A3C9223" w14:textId="77777777" w:rsidR="00286043" w:rsidRPr="00286043" w:rsidRDefault="00286043" w:rsidP="004730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86043">
              <w:rPr>
                <w:rFonts w:ascii="Times New Roman" w:hAnsi="Times New Roman" w:cs="Times New Roman"/>
                <w:sz w:val="20"/>
              </w:rPr>
              <w:t xml:space="preserve">Проведены мероприятия по гражданско-патриотическому </w:t>
            </w:r>
            <w:proofErr w:type="gramStart"/>
            <w:r w:rsidRPr="00286043">
              <w:rPr>
                <w:rFonts w:ascii="Times New Roman" w:hAnsi="Times New Roman" w:cs="Times New Roman"/>
                <w:sz w:val="20"/>
              </w:rPr>
              <w:t>воспитанию,  профессиональному</w:t>
            </w:r>
            <w:proofErr w:type="gramEnd"/>
            <w:r w:rsidRPr="00286043">
              <w:rPr>
                <w:rFonts w:ascii="Times New Roman" w:hAnsi="Times New Roman" w:cs="Times New Roman"/>
                <w:sz w:val="20"/>
              </w:rPr>
              <w:t xml:space="preserve"> развитию молодежи.</w:t>
            </w:r>
          </w:p>
          <w:p w14:paraId="60BF4146" w14:textId="77777777" w:rsidR="00286043" w:rsidRPr="00286043" w:rsidRDefault="00286043" w:rsidP="004730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2437FE3C" w14:textId="77777777" w:rsidR="00286043" w:rsidRPr="00286043" w:rsidRDefault="00286043" w:rsidP="004730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13211B8A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Единица.</w:t>
            </w:r>
          </w:p>
        </w:tc>
        <w:tc>
          <w:tcPr>
            <w:tcW w:w="5387" w:type="dxa"/>
            <w:shd w:val="clear" w:color="auto" w:fill="auto"/>
          </w:tcPr>
          <w:p w14:paraId="782A4B81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</w:rPr>
              <w:t>Общее количество мероприятий, по гражданско-патриотическому воспитанию, профессиональному развитию молодежи</w:t>
            </w:r>
            <w:r w:rsidRPr="00286043">
              <w:rPr>
                <w:rFonts w:ascii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286043">
              <w:rPr>
                <w:rFonts w:ascii="Times New Roman" w:hAnsi="Times New Roman" w:cs="Times New Roman"/>
              </w:rPr>
              <w:t>проведенных  муниципальном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образовании Московской области в отчетном периоде </w:t>
            </w:r>
          </w:p>
          <w:p w14:paraId="099F93EB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49FA622E" w14:textId="77777777" w:rsidR="00286043" w:rsidRPr="00286043" w:rsidRDefault="00286043" w:rsidP="0047304D">
            <w:pPr>
              <w:adjustRightInd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lastRenderedPageBreak/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286043">
              <w:rPr>
                <w:rFonts w:ascii="Times New Roman" w:hAnsi="Times New Roman" w:cs="Times New Roman"/>
                <w:lang w:eastAsia="ru-RU"/>
              </w:rPr>
              <w:t xml:space="preserve">или </w:t>
            </w:r>
            <w:proofErr w:type="gramStart"/>
            <w:r w:rsidRPr="00286043">
              <w:rPr>
                <w:rFonts w:ascii="Times New Roman" w:hAnsi="Times New Roman" w:cs="Times New Roman"/>
                <w:lang w:eastAsia="ru-RU"/>
              </w:rPr>
              <w:t>отчеты  администрации</w:t>
            </w:r>
            <w:proofErr w:type="gramEnd"/>
            <w:r w:rsidRPr="00286043">
              <w:rPr>
                <w:rFonts w:ascii="Times New Roman" w:hAnsi="Times New Roman" w:cs="Times New Roman"/>
                <w:lang w:eastAsia="ru-RU"/>
              </w:rPr>
              <w:t xml:space="preserve"> муниципального образования по результатам выполнения мероприятий</w:t>
            </w:r>
          </w:p>
        </w:tc>
      </w:tr>
      <w:tr w:rsidR="00286043" w:rsidRPr="00FB2E01" w14:paraId="76A197C7" w14:textId="77777777" w:rsidTr="0047304D">
        <w:tc>
          <w:tcPr>
            <w:tcW w:w="675" w:type="dxa"/>
          </w:tcPr>
          <w:p w14:paraId="6FA9316A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276" w:type="dxa"/>
          </w:tcPr>
          <w:p w14:paraId="48D9A90B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</w:tcPr>
          <w:p w14:paraId="6136D672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14:paraId="0FCDD03F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3827" w:type="dxa"/>
          </w:tcPr>
          <w:p w14:paraId="65BACBE3" w14:textId="77777777" w:rsidR="00286043" w:rsidRPr="00286043" w:rsidRDefault="00286043" w:rsidP="004730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86043">
              <w:rPr>
                <w:rFonts w:ascii="Times New Roman" w:hAnsi="Times New Roman" w:cs="Times New Roman"/>
                <w:sz w:val="20"/>
              </w:rPr>
              <w:t>Проведены  мероприятия</w:t>
            </w:r>
            <w:proofErr w:type="gramEnd"/>
            <w:r w:rsidRPr="00286043">
              <w:rPr>
                <w:rFonts w:ascii="Times New Roman" w:hAnsi="Times New Roman" w:cs="Times New Roman"/>
                <w:sz w:val="20"/>
              </w:rPr>
              <w:t xml:space="preserve"> по  обучению, переобучению, повышению квалификации и обмену опытом специалистов</w:t>
            </w:r>
          </w:p>
          <w:p w14:paraId="4A2CBCD9" w14:textId="77777777" w:rsidR="00286043" w:rsidRPr="00286043" w:rsidRDefault="00286043" w:rsidP="00473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155B490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87" w:type="dxa"/>
          </w:tcPr>
          <w:p w14:paraId="3FFCC916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proofErr w:type="spellStart"/>
            <w:r w:rsidRPr="00286043">
              <w:rPr>
                <w:rFonts w:ascii="Times New Roman" w:hAnsi="Times New Roman" w:cs="Times New Roman"/>
              </w:rPr>
              <w:t>Nо</w:t>
            </w:r>
            <w:proofErr w:type="spellEnd"/>
            <w:r w:rsidRPr="00286043">
              <w:rPr>
                <w:rFonts w:ascii="Times New Roman" w:hAnsi="Times New Roman" w:cs="Times New Roman"/>
              </w:rPr>
              <w:t>=</w:t>
            </w:r>
            <w:proofErr w:type="spellStart"/>
            <w:r w:rsidRPr="00286043">
              <w:rPr>
                <w:rFonts w:ascii="Times New Roman" w:hAnsi="Times New Roman" w:cs="Times New Roman"/>
              </w:rPr>
              <w:t>Nу+Nоп</w:t>
            </w:r>
            <w:proofErr w:type="spellEnd"/>
            <w:r w:rsidRPr="00286043">
              <w:rPr>
                <w:rFonts w:ascii="Times New Roman" w:hAnsi="Times New Roman" w:cs="Times New Roman"/>
              </w:rPr>
              <w:t>,</w:t>
            </w:r>
          </w:p>
          <w:p w14:paraId="5FBB237D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где:</w:t>
            </w:r>
            <w:r w:rsidRPr="00286043">
              <w:rPr>
                <w:rFonts w:ascii="Times New Roman" w:hAnsi="Times New Roman" w:cs="Times New Roman"/>
              </w:rPr>
              <w:br/>
            </w:r>
            <w:proofErr w:type="spellStart"/>
            <w:r w:rsidRPr="00286043">
              <w:rPr>
                <w:rFonts w:ascii="Times New Roman" w:hAnsi="Times New Roman" w:cs="Times New Roman"/>
              </w:rPr>
              <w:t>Nо</w:t>
            </w:r>
            <w:proofErr w:type="spellEnd"/>
            <w:r w:rsidRPr="002860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86043">
              <w:rPr>
                <w:rFonts w:ascii="Times New Roman" w:hAnsi="Times New Roman" w:cs="Times New Roman"/>
              </w:rPr>
              <w:t>–  общее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муниципальном образовании Московской области в отчетном периоде;</w:t>
            </w:r>
          </w:p>
          <w:p w14:paraId="294D4BBA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proofErr w:type="spellStart"/>
            <w:r w:rsidRPr="00286043">
              <w:rPr>
                <w:rFonts w:ascii="Times New Roman" w:hAnsi="Times New Roman" w:cs="Times New Roman"/>
              </w:rPr>
              <w:t>Nу</w:t>
            </w:r>
            <w:proofErr w:type="spellEnd"/>
            <w:r w:rsidRPr="00286043">
              <w:rPr>
                <w:rFonts w:ascii="Times New Roman" w:hAnsi="Times New Roman" w:cs="Times New Roman"/>
              </w:rPr>
              <w:t xml:space="preserve"> – количество муниципальных мероприятий </w:t>
            </w:r>
            <w:proofErr w:type="gramStart"/>
            <w:r w:rsidRPr="00286043">
              <w:rPr>
                <w:rFonts w:ascii="Times New Roman" w:hAnsi="Times New Roman" w:cs="Times New Roman"/>
              </w:rPr>
              <w:t>по  обучению</w:t>
            </w:r>
            <w:proofErr w:type="gramEnd"/>
            <w:r w:rsidRPr="00286043">
              <w:rPr>
                <w:rFonts w:ascii="Times New Roman" w:hAnsi="Times New Roman" w:cs="Times New Roman"/>
              </w:rPr>
              <w:t>, переобучению, повышению квалификации, проведенных в муниципальном образовании Московской области в отчетном периоде;</w:t>
            </w:r>
          </w:p>
          <w:p w14:paraId="155EE5D4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proofErr w:type="spellStart"/>
            <w:r w:rsidRPr="00286043">
              <w:rPr>
                <w:rFonts w:ascii="Times New Roman" w:hAnsi="Times New Roman" w:cs="Times New Roman"/>
              </w:rPr>
              <w:t>Nоп</w:t>
            </w:r>
            <w:proofErr w:type="spellEnd"/>
            <w:r w:rsidRPr="00286043">
              <w:rPr>
                <w:rFonts w:ascii="Times New Roman" w:hAnsi="Times New Roman" w:cs="Times New Roman"/>
              </w:rPr>
              <w:t xml:space="preserve"> – количество муниципальных мероприятий по обмену опытом специалистов, </w:t>
            </w:r>
            <w:proofErr w:type="gramStart"/>
            <w:r w:rsidRPr="00286043">
              <w:rPr>
                <w:rFonts w:ascii="Times New Roman" w:hAnsi="Times New Roman" w:cs="Times New Roman"/>
              </w:rPr>
              <w:t>проведенных  в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муниципальном образовании Московской области в отчетном периоде.</w:t>
            </w:r>
          </w:p>
          <w:p w14:paraId="74A3C5E3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49EB876E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  <w:p w14:paraId="6BB76B70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</w:p>
        </w:tc>
      </w:tr>
      <w:tr w:rsidR="00286043" w:rsidRPr="00FB2E01" w14:paraId="5A439E27" w14:textId="77777777" w:rsidTr="0047304D">
        <w:tc>
          <w:tcPr>
            <w:tcW w:w="675" w:type="dxa"/>
            <w:shd w:val="clear" w:color="auto" w:fill="auto"/>
          </w:tcPr>
          <w:p w14:paraId="3048A34E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6DADC478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14:paraId="3E572754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14:paraId="308CA58C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3827" w:type="dxa"/>
            <w:shd w:val="clear" w:color="auto" w:fill="auto"/>
          </w:tcPr>
          <w:p w14:paraId="1EB7B225" w14:textId="77777777" w:rsidR="00286043" w:rsidRPr="00286043" w:rsidRDefault="00286043" w:rsidP="004730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86043">
              <w:rPr>
                <w:rFonts w:ascii="Times New Roman" w:hAnsi="Times New Roman" w:cs="Times New Roman"/>
                <w:sz w:val="20"/>
              </w:rPr>
              <w:t>Проведены мероприятия по обеспечению занятости несовершеннолетних</w:t>
            </w:r>
          </w:p>
          <w:p w14:paraId="0839F775" w14:textId="77777777" w:rsidR="00286043" w:rsidRPr="00286043" w:rsidRDefault="00286043" w:rsidP="0047304D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2D6F7F4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87" w:type="dxa"/>
            <w:shd w:val="clear" w:color="auto" w:fill="auto"/>
          </w:tcPr>
          <w:p w14:paraId="7BF32B2C" w14:textId="77777777" w:rsidR="00286043" w:rsidRPr="00286043" w:rsidRDefault="00286043" w:rsidP="0047304D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86043">
              <w:rPr>
                <w:rFonts w:ascii="Times New Roman" w:hAnsi="Times New Roman" w:cs="Times New Roman"/>
                <w:sz w:val="20"/>
              </w:rPr>
              <w:t xml:space="preserve">Количество муниципальных мероприятий </w:t>
            </w:r>
            <w:r w:rsidRPr="00286043">
              <w:rPr>
                <w:rFonts w:ascii="Times New Roman" w:hAnsi="Times New Roman" w:cs="Times New Roman"/>
                <w:sz w:val="20"/>
                <w:lang w:eastAsia="en-US"/>
              </w:rPr>
              <w:t>по обеспечению занятости несовершеннолетних,</w:t>
            </w:r>
            <w:r w:rsidRPr="0028604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286043">
              <w:rPr>
                <w:rFonts w:ascii="Times New Roman" w:hAnsi="Times New Roman" w:cs="Times New Roman"/>
                <w:sz w:val="20"/>
              </w:rPr>
              <w:t>проведенных  в</w:t>
            </w:r>
            <w:proofErr w:type="gramEnd"/>
            <w:r w:rsidRPr="00286043">
              <w:rPr>
                <w:rFonts w:ascii="Times New Roman" w:hAnsi="Times New Roman" w:cs="Times New Roman"/>
                <w:sz w:val="20"/>
              </w:rPr>
              <w:t xml:space="preserve"> городском округе Московской области в отчетном периоде.</w:t>
            </w:r>
          </w:p>
          <w:p w14:paraId="3ACC2787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4515394A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286043" w:rsidRPr="00FB2E01" w14:paraId="0A8897C8" w14:textId="77777777" w:rsidTr="0047304D">
        <w:tc>
          <w:tcPr>
            <w:tcW w:w="675" w:type="dxa"/>
            <w:shd w:val="clear" w:color="auto" w:fill="auto"/>
          </w:tcPr>
          <w:p w14:paraId="6F1728F0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15</w:t>
            </w:r>
          </w:p>
          <w:p w14:paraId="668A792B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9575BBB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14:paraId="57671177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14:paraId="2815D7BA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3827" w:type="dxa"/>
            <w:shd w:val="clear" w:color="auto" w:fill="auto"/>
          </w:tcPr>
          <w:p w14:paraId="6901B7B6" w14:textId="77777777" w:rsidR="00286043" w:rsidRPr="00286043" w:rsidRDefault="00286043" w:rsidP="004730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86043">
              <w:rPr>
                <w:rFonts w:ascii="Times New Roman" w:hAnsi="Times New Roman" w:cs="Times New Roman"/>
                <w:sz w:val="20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 и патриотического воспитания.</w:t>
            </w:r>
          </w:p>
        </w:tc>
        <w:tc>
          <w:tcPr>
            <w:tcW w:w="1559" w:type="dxa"/>
            <w:shd w:val="clear" w:color="auto" w:fill="auto"/>
          </w:tcPr>
          <w:p w14:paraId="01F1A35A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87" w:type="dxa"/>
            <w:shd w:val="clear" w:color="auto" w:fill="auto"/>
          </w:tcPr>
          <w:p w14:paraId="2E146C31" w14:textId="77777777" w:rsidR="00286043" w:rsidRPr="00286043" w:rsidRDefault="00286043" w:rsidP="004730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86043">
              <w:rPr>
                <w:rFonts w:ascii="Times New Roman" w:hAnsi="Times New Roman" w:cs="Times New Roman"/>
                <w:sz w:val="20"/>
              </w:rPr>
              <w:t xml:space="preserve">Количество муниципальных </w:t>
            </w:r>
            <w:proofErr w:type="gramStart"/>
            <w:r w:rsidRPr="00286043">
              <w:rPr>
                <w:rFonts w:ascii="Times New Roman" w:hAnsi="Times New Roman" w:cs="Times New Roman"/>
                <w:sz w:val="20"/>
              </w:rPr>
              <w:t>мероприятий  в</w:t>
            </w:r>
            <w:proofErr w:type="gramEnd"/>
            <w:r w:rsidRPr="00286043">
              <w:rPr>
                <w:rFonts w:ascii="Times New Roman" w:hAnsi="Times New Roman" w:cs="Times New Roman"/>
                <w:sz w:val="20"/>
              </w:rPr>
              <w:t xml:space="preserve">  сфере молодежной политики в отчетном периоде.</w:t>
            </w:r>
          </w:p>
          <w:p w14:paraId="60876BFE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4646D819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Форма федерального статистического наблюдения                       №º 1-молодежь «Сведения о сфере молодежной политики», утвержденной Приказом Федеральной службы государственной статистики от 8 ноября 2023 г.                      №º 552, предоставляемая в ГАС «Управление» муниципальным округом;</w:t>
            </w:r>
          </w:p>
          <w:p w14:paraId="26DD1558" w14:textId="77777777" w:rsidR="00286043" w:rsidRPr="00286043" w:rsidRDefault="00286043" w:rsidP="0047304D">
            <w:pPr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 xml:space="preserve">Форма федерального статистического наблюдения                  № 2-молодежь «Сведения в сфере молодежной политики», </w:t>
            </w:r>
            <w:r w:rsidRPr="00286043">
              <w:rPr>
                <w:rFonts w:ascii="Times New Roman" w:hAnsi="Times New Roman" w:cs="Times New Roman"/>
                <w:lang w:eastAsia="ru-RU"/>
              </w:rPr>
              <w:lastRenderedPageBreak/>
              <w:t>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</w:tc>
      </w:tr>
      <w:tr w:rsidR="00286043" w:rsidRPr="00620BB9" w14:paraId="1EF01886" w14:textId="77777777" w:rsidTr="0047304D">
        <w:trPr>
          <w:trHeight w:val="2038"/>
        </w:trPr>
        <w:tc>
          <w:tcPr>
            <w:tcW w:w="675" w:type="dxa"/>
            <w:shd w:val="clear" w:color="auto" w:fill="auto"/>
          </w:tcPr>
          <w:p w14:paraId="353379B9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276" w:type="dxa"/>
            <w:shd w:val="clear" w:color="auto" w:fill="auto"/>
          </w:tcPr>
          <w:p w14:paraId="12D16C2D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14:paraId="072FB625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14:paraId="4C6B5AF8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  <w:color w:val="FF0000"/>
              </w:rPr>
            </w:pPr>
            <w:r w:rsidRPr="0028604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3827" w:type="dxa"/>
            <w:shd w:val="clear" w:color="auto" w:fill="auto"/>
          </w:tcPr>
          <w:p w14:paraId="4D8DB868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Реализованы</w:t>
            </w:r>
          </w:p>
          <w:p w14:paraId="50E83F3A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мероприятия по</w:t>
            </w:r>
          </w:p>
          <w:p w14:paraId="78CE7EEA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обеспечению</w:t>
            </w:r>
          </w:p>
          <w:p w14:paraId="24E7D7F6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сохранности воинских</w:t>
            </w:r>
          </w:p>
          <w:p w14:paraId="6D54C311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захоронений на</w:t>
            </w:r>
          </w:p>
          <w:p w14:paraId="67CC670C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территории Российской</w:t>
            </w:r>
          </w:p>
          <w:p w14:paraId="279A2B93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 xml:space="preserve">Федерации (восстановление (ремонт, реставрация, благоустройство) воинских захоронений </w:t>
            </w:r>
          </w:p>
          <w:p w14:paraId="608675AD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15D4E6F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87" w:type="dxa"/>
            <w:shd w:val="clear" w:color="auto" w:fill="auto"/>
          </w:tcPr>
          <w:p w14:paraId="1396B0F9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Значение показателя определяется по фактическому количеству мероприятий по обеспечению сохранности воинских захоронений на территории Российской</w:t>
            </w:r>
          </w:p>
          <w:p w14:paraId="17100039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Федерации (восстановление (ремонт, </w:t>
            </w:r>
            <w:proofErr w:type="gramStart"/>
            <w:r w:rsidRPr="00286043">
              <w:rPr>
                <w:rFonts w:ascii="Times New Roman" w:hAnsi="Times New Roman" w:cs="Times New Roman"/>
              </w:rPr>
              <w:t xml:space="preserve">реставрация,   </w:t>
            </w:r>
            <w:proofErr w:type="gramEnd"/>
            <w:r w:rsidRPr="00286043">
              <w:rPr>
                <w:rFonts w:ascii="Times New Roman" w:hAnsi="Times New Roman" w:cs="Times New Roman"/>
              </w:rPr>
              <w:t>благоустройство) воинских захоронений в отчетном периоде.</w:t>
            </w:r>
          </w:p>
          <w:p w14:paraId="5BE55449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Источник данных:</w:t>
            </w:r>
          </w:p>
          <w:p w14:paraId="07DF5C99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Ежеквартальные отчеты Администрации муниципального образования</w:t>
            </w:r>
          </w:p>
        </w:tc>
      </w:tr>
      <w:tr w:rsidR="00286043" w:rsidRPr="00FB2E01" w14:paraId="61C08F4A" w14:textId="77777777" w:rsidTr="0047304D">
        <w:trPr>
          <w:trHeight w:val="2038"/>
        </w:trPr>
        <w:tc>
          <w:tcPr>
            <w:tcW w:w="675" w:type="dxa"/>
            <w:shd w:val="clear" w:color="auto" w:fill="auto"/>
          </w:tcPr>
          <w:p w14:paraId="7BE99655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14:paraId="4B3929EC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14:paraId="6B0A2410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14:paraId="7F167823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3827" w:type="dxa"/>
            <w:shd w:val="clear" w:color="auto" w:fill="auto"/>
          </w:tcPr>
          <w:p w14:paraId="1C0BE083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Реализованы</w:t>
            </w:r>
          </w:p>
          <w:p w14:paraId="0EB0B691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мероприятия по</w:t>
            </w:r>
          </w:p>
          <w:p w14:paraId="2C589C43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обеспечению</w:t>
            </w:r>
          </w:p>
          <w:p w14:paraId="5E6F8A09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сохранности воинских</w:t>
            </w:r>
          </w:p>
          <w:p w14:paraId="780F50FC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захоронений на</w:t>
            </w:r>
          </w:p>
          <w:p w14:paraId="7EA2CBF4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территории Российской</w:t>
            </w:r>
          </w:p>
          <w:p w14:paraId="46774BF2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Федерации (установка</w:t>
            </w:r>
          </w:p>
          <w:p w14:paraId="69A969F0" w14:textId="77777777" w:rsidR="00286043" w:rsidRPr="00286043" w:rsidRDefault="00286043" w:rsidP="0047304D">
            <w:pPr>
              <w:rPr>
                <w:rFonts w:ascii="Times New Roman" w:hAnsi="Times New Roman" w:cs="Times New Roman"/>
                <w:lang w:eastAsia="ru-RU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мемориальных знаков)</w:t>
            </w:r>
          </w:p>
        </w:tc>
        <w:tc>
          <w:tcPr>
            <w:tcW w:w="1559" w:type="dxa"/>
            <w:shd w:val="clear" w:color="auto" w:fill="auto"/>
          </w:tcPr>
          <w:p w14:paraId="23521307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87" w:type="dxa"/>
            <w:shd w:val="clear" w:color="auto" w:fill="auto"/>
          </w:tcPr>
          <w:p w14:paraId="1EB0AA2B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Значение показателя определяется по фактическому количеству установленных мемориальных знаков в отчетном периоде.</w:t>
            </w:r>
          </w:p>
          <w:p w14:paraId="7A7CF70E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Источник данных:</w:t>
            </w:r>
          </w:p>
          <w:p w14:paraId="271EC036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Ежеквартальные отчеты Администрации муниципального образования</w:t>
            </w:r>
          </w:p>
        </w:tc>
      </w:tr>
      <w:tr w:rsidR="00286043" w:rsidRPr="00FB2E01" w14:paraId="48DD613D" w14:textId="77777777" w:rsidTr="0047304D">
        <w:trPr>
          <w:trHeight w:val="4598"/>
        </w:trPr>
        <w:tc>
          <w:tcPr>
            <w:tcW w:w="675" w:type="dxa"/>
            <w:shd w:val="clear" w:color="auto" w:fill="auto"/>
          </w:tcPr>
          <w:p w14:paraId="3345E226" w14:textId="77777777" w:rsidR="00286043" w:rsidRPr="00286043" w:rsidRDefault="00286043" w:rsidP="0047304D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276" w:type="dxa"/>
            <w:shd w:val="clear" w:color="auto" w:fill="auto"/>
          </w:tcPr>
          <w:p w14:paraId="1B01A499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shd w:val="clear" w:color="auto" w:fill="auto"/>
          </w:tcPr>
          <w:p w14:paraId="29143E6D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14:paraId="08ABA1F6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3827" w:type="dxa"/>
            <w:shd w:val="clear" w:color="auto" w:fill="auto"/>
          </w:tcPr>
          <w:p w14:paraId="3B70FCFC" w14:textId="77777777" w:rsidR="00286043" w:rsidRPr="00286043" w:rsidRDefault="00286043" w:rsidP="0047304D">
            <w:pPr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286043">
              <w:rPr>
                <w:rFonts w:ascii="Times New Roman" w:hAnsi="Times New Roman" w:cs="Times New Roman"/>
                <w:lang w:eastAsia="ru-RU"/>
              </w:rPr>
              <w:t>волонтерства</w:t>
            </w:r>
            <w:proofErr w:type="spellEnd"/>
            <w:r w:rsidRPr="00286043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8A6263C" w14:textId="77777777" w:rsidR="00286043" w:rsidRPr="00286043" w:rsidRDefault="00286043" w:rsidP="0047304D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87" w:type="dxa"/>
            <w:shd w:val="clear" w:color="auto" w:fill="auto"/>
          </w:tcPr>
          <w:p w14:paraId="1915D212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  <w:lang w:val="en-US"/>
              </w:rPr>
              <w:t>N</w:t>
            </w:r>
            <w:proofErr w:type="spellStart"/>
            <w:r w:rsidRPr="00286043">
              <w:rPr>
                <w:rFonts w:ascii="Times New Roman" w:hAnsi="Times New Roman" w:cs="Times New Roman"/>
              </w:rPr>
              <w:t>пд</w:t>
            </w:r>
            <w:proofErr w:type="spellEnd"/>
            <w:r w:rsidRPr="00286043">
              <w:rPr>
                <w:rFonts w:ascii="Times New Roman" w:hAnsi="Times New Roman" w:cs="Times New Roman"/>
              </w:rPr>
              <w:t xml:space="preserve"> =</w:t>
            </w:r>
            <w:r w:rsidRPr="00286043">
              <w:rPr>
                <w:rFonts w:ascii="Times New Roman" w:hAnsi="Times New Roman" w:cs="Times New Roman"/>
                <w:lang w:val="en-US"/>
              </w:rPr>
              <w:t>N</w:t>
            </w:r>
            <w:r w:rsidRPr="00286043">
              <w:rPr>
                <w:rFonts w:ascii="Times New Roman" w:hAnsi="Times New Roman" w:cs="Times New Roman"/>
              </w:rPr>
              <w:t xml:space="preserve">д+ </w:t>
            </w:r>
            <w:r w:rsidRPr="00286043">
              <w:rPr>
                <w:rFonts w:ascii="Times New Roman" w:hAnsi="Times New Roman" w:cs="Times New Roman"/>
                <w:lang w:val="en-US"/>
              </w:rPr>
              <w:t>N</w:t>
            </w:r>
            <w:r w:rsidRPr="00286043">
              <w:rPr>
                <w:rFonts w:ascii="Times New Roman" w:hAnsi="Times New Roman" w:cs="Times New Roman"/>
              </w:rPr>
              <w:t>с, где:</w:t>
            </w:r>
          </w:p>
          <w:p w14:paraId="7528C332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  <w:lang w:val="en-US"/>
              </w:rPr>
              <w:t>N</w:t>
            </w:r>
            <w:proofErr w:type="spellStart"/>
            <w:r w:rsidRPr="00286043">
              <w:rPr>
                <w:rFonts w:ascii="Times New Roman" w:hAnsi="Times New Roman" w:cs="Times New Roman"/>
              </w:rPr>
              <w:t>пд</w:t>
            </w:r>
            <w:proofErr w:type="spellEnd"/>
            <w:r w:rsidRPr="00286043">
              <w:rPr>
                <w:rFonts w:ascii="Times New Roman" w:hAnsi="Times New Roman" w:cs="Times New Roman"/>
              </w:rPr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286043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286043">
              <w:rPr>
                <w:rFonts w:ascii="Times New Roman" w:hAnsi="Times New Roman" w:cs="Times New Roman"/>
              </w:rPr>
              <w:t xml:space="preserve">), </w:t>
            </w:r>
            <w:proofErr w:type="gramStart"/>
            <w:r w:rsidRPr="00286043">
              <w:rPr>
                <w:rFonts w:ascii="Times New Roman" w:hAnsi="Times New Roman" w:cs="Times New Roman"/>
              </w:rPr>
              <w:t>проведенных  в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городском/муниципальном округе Московской области в отчетном периоде;</w:t>
            </w:r>
          </w:p>
          <w:p w14:paraId="37D53A05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  <w:lang w:val="en-US"/>
              </w:rPr>
              <w:t>N</w:t>
            </w:r>
            <w:r w:rsidRPr="00286043">
              <w:rPr>
                <w:rFonts w:ascii="Times New Roman" w:hAnsi="Times New Roman" w:cs="Times New Roman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городского /муниципального округа Московской области, </w:t>
            </w:r>
            <w:proofErr w:type="gramStart"/>
            <w:r w:rsidRPr="00286043">
              <w:rPr>
                <w:rFonts w:ascii="Times New Roman" w:hAnsi="Times New Roman" w:cs="Times New Roman"/>
              </w:rPr>
              <w:t>проведенных  в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отчетном периоде;</w:t>
            </w:r>
          </w:p>
          <w:p w14:paraId="0A1F982D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  <w:lang w:val="en-US"/>
              </w:rPr>
              <w:t>N</w:t>
            </w:r>
            <w:r w:rsidRPr="00286043">
              <w:rPr>
                <w:rFonts w:ascii="Times New Roman" w:hAnsi="Times New Roman" w:cs="Times New Roman"/>
              </w:rPr>
              <w:t xml:space="preserve">с – количество социальных </w:t>
            </w:r>
            <w:proofErr w:type="gramStart"/>
            <w:r w:rsidRPr="00286043">
              <w:rPr>
                <w:rFonts w:ascii="Times New Roman" w:hAnsi="Times New Roman" w:cs="Times New Roman"/>
              </w:rPr>
              <w:t>акций  добровольцев</w:t>
            </w:r>
            <w:proofErr w:type="gramEnd"/>
            <w:r w:rsidRPr="00286043">
              <w:rPr>
                <w:rFonts w:ascii="Times New Roman" w:hAnsi="Times New Roman" w:cs="Times New Roman"/>
              </w:rPr>
              <w:t xml:space="preserve">                 (волонтеров) городского округа Московской области с  участием жителей городского/муниципального округа Московской области, проведенных в отчетном периоде.</w:t>
            </w:r>
          </w:p>
          <w:p w14:paraId="791DBF53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0541D036" w14:textId="77777777" w:rsidR="00286043" w:rsidRPr="00286043" w:rsidRDefault="00286043" w:rsidP="0047304D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286043">
              <w:rPr>
                <w:rFonts w:ascii="Times New Roman" w:hAnsi="Times New Roman" w:cs="Times New Roman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14:paraId="6B96129D" w14:textId="62C42CED" w:rsidR="00D972A3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1AFC5D89" w14:textId="5E9D17A6" w:rsidR="00E65A4B" w:rsidRDefault="00E65A4B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4BA13510" w14:textId="027D8706" w:rsidR="00E65A4B" w:rsidRDefault="00E65A4B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13F2AC59" w14:textId="77777777" w:rsidR="00E65A4B" w:rsidRDefault="00E65A4B" w:rsidP="00C81AEE">
      <w:pPr>
        <w:pStyle w:val="ConsPlusNormal"/>
        <w:rPr>
          <w:rFonts w:ascii="Times New Roman" w:hAnsi="Times New Roman" w:cs="Times New Roman"/>
          <w:szCs w:val="22"/>
        </w:rPr>
      </w:pPr>
    </w:p>
    <w:p w14:paraId="77550180" w14:textId="10B86EB9" w:rsidR="00817E1C" w:rsidRPr="00F17340" w:rsidRDefault="00EA789C" w:rsidP="00D029C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17340">
        <w:rPr>
          <w:rFonts w:ascii="Times New Roman" w:hAnsi="Times New Roman" w:cs="Times New Roman"/>
          <w:sz w:val="26"/>
          <w:szCs w:val="26"/>
        </w:rPr>
        <w:t>6</w:t>
      </w:r>
      <w:r w:rsidR="00817E1C" w:rsidRPr="00F17340">
        <w:rPr>
          <w:rFonts w:ascii="Times New Roman" w:hAnsi="Times New Roman" w:cs="Times New Roman"/>
          <w:sz w:val="26"/>
          <w:szCs w:val="26"/>
        </w:rPr>
        <w:t>. Подпрограмма 1 «</w:t>
      </w:r>
      <w:r w:rsidR="00D029CE" w:rsidRPr="00F17340">
        <w:rPr>
          <w:rFonts w:ascii="Times New Roman" w:hAnsi="Times New Roman" w:cs="Times New Roman"/>
          <w:sz w:val="26"/>
          <w:szCs w:val="26"/>
        </w:rPr>
        <w:t xml:space="preserve">Развитие системы информирования населения о деятельности органов местного самоуправления </w:t>
      </w:r>
      <w:r w:rsidR="00F17340" w:rsidRPr="00F17340">
        <w:rPr>
          <w:rFonts w:ascii="Times New Roman" w:hAnsi="Times New Roman" w:cs="Times New Roman"/>
          <w:sz w:val="26"/>
          <w:szCs w:val="26"/>
        </w:rPr>
        <w:t>муниципальн</w:t>
      </w:r>
      <w:r w:rsidR="00F17340">
        <w:rPr>
          <w:rFonts w:ascii="Times New Roman" w:hAnsi="Times New Roman" w:cs="Times New Roman"/>
          <w:sz w:val="26"/>
          <w:szCs w:val="26"/>
        </w:rPr>
        <w:t>ых</w:t>
      </w:r>
      <w:r w:rsidR="00F17340" w:rsidRPr="00F17340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F17340">
        <w:rPr>
          <w:rFonts w:ascii="Times New Roman" w:hAnsi="Times New Roman" w:cs="Times New Roman"/>
          <w:sz w:val="26"/>
          <w:szCs w:val="26"/>
        </w:rPr>
        <w:t>й</w:t>
      </w:r>
      <w:r w:rsidR="00F17340" w:rsidRPr="00F17340">
        <w:rPr>
          <w:rFonts w:ascii="Times New Roman" w:hAnsi="Times New Roman" w:cs="Times New Roman"/>
          <w:sz w:val="26"/>
          <w:szCs w:val="26"/>
        </w:rPr>
        <w:t xml:space="preserve"> </w:t>
      </w:r>
      <w:r w:rsidR="00D029CE" w:rsidRPr="00F17340">
        <w:rPr>
          <w:rFonts w:ascii="Times New Roman" w:hAnsi="Times New Roman" w:cs="Times New Roman"/>
          <w:sz w:val="26"/>
          <w:szCs w:val="26"/>
        </w:rPr>
        <w:t>Московской области, создание доступной современной медиасреды</w:t>
      </w:r>
      <w:r w:rsidR="00817E1C" w:rsidRPr="00F17340">
        <w:rPr>
          <w:rFonts w:eastAsiaTheme="minorEastAsia"/>
          <w:b/>
          <w:bCs/>
          <w:sz w:val="26"/>
          <w:szCs w:val="26"/>
        </w:rPr>
        <w:t>»</w:t>
      </w:r>
    </w:p>
    <w:p w14:paraId="4678FB1A" w14:textId="6FBC7A26" w:rsidR="009D1CEA" w:rsidRDefault="00636526" w:rsidP="005640C1">
      <w:pPr>
        <w:pStyle w:val="ConsPlusNormal"/>
        <w:jc w:val="center"/>
        <w:rPr>
          <w:rFonts w:eastAsiaTheme="minorEastAsia"/>
          <w:b/>
          <w:bCs/>
          <w:sz w:val="26"/>
          <w:szCs w:val="26"/>
        </w:rPr>
      </w:pPr>
      <w:r w:rsidRPr="00F17340">
        <w:rPr>
          <w:rFonts w:ascii="Times New Roman" w:hAnsi="Times New Roman" w:cs="Times New Roman"/>
          <w:sz w:val="26"/>
          <w:szCs w:val="26"/>
        </w:rPr>
        <w:t>6</w:t>
      </w:r>
      <w:r w:rsidR="00102D29" w:rsidRPr="00F17340">
        <w:rPr>
          <w:rFonts w:ascii="Times New Roman" w:hAnsi="Times New Roman" w:cs="Times New Roman"/>
          <w:sz w:val="26"/>
          <w:szCs w:val="26"/>
        </w:rPr>
        <w:t>.</w:t>
      </w:r>
      <w:r w:rsidR="00817E1C" w:rsidRPr="00F17340">
        <w:rPr>
          <w:rFonts w:ascii="Times New Roman" w:hAnsi="Times New Roman" w:cs="Times New Roman"/>
          <w:sz w:val="26"/>
          <w:szCs w:val="26"/>
        </w:rPr>
        <w:t xml:space="preserve">1 Перечень </w:t>
      </w:r>
      <w:r w:rsidR="00836641" w:rsidRPr="00F17340">
        <w:rPr>
          <w:rFonts w:ascii="Times New Roman" w:hAnsi="Times New Roman" w:cs="Times New Roman"/>
          <w:sz w:val="26"/>
          <w:szCs w:val="26"/>
        </w:rPr>
        <w:t>мероприятий подпрограммы</w:t>
      </w:r>
      <w:r w:rsidR="00AD5CB1" w:rsidRPr="00F17340">
        <w:rPr>
          <w:rFonts w:ascii="Times New Roman" w:hAnsi="Times New Roman" w:cs="Times New Roman"/>
          <w:sz w:val="26"/>
          <w:szCs w:val="26"/>
        </w:rPr>
        <w:t xml:space="preserve"> 1</w:t>
      </w:r>
      <w:r w:rsidR="00F17340">
        <w:rPr>
          <w:rFonts w:ascii="Times New Roman" w:hAnsi="Times New Roman" w:cs="Times New Roman"/>
          <w:sz w:val="26"/>
          <w:szCs w:val="26"/>
        </w:rPr>
        <w:t xml:space="preserve"> </w:t>
      </w:r>
      <w:r w:rsidR="00836641" w:rsidRPr="00F17340">
        <w:rPr>
          <w:rFonts w:ascii="Times New Roman" w:eastAsiaTheme="minorEastAsia" w:hAnsi="Times New Roman" w:cs="Times New Roman"/>
          <w:sz w:val="26"/>
          <w:szCs w:val="26"/>
        </w:rPr>
        <w:t>«</w:t>
      </w:r>
      <w:r w:rsidR="00D029CE" w:rsidRPr="00F17340">
        <w:rPr>
          <w:rFonts w:ascii="Times New Roman" w:hAnsi="Times New Roman" w:cs="Times New Roman"/>
          <w:sz w:val="26"/>
          <w:szCs w:val="26"/>
        </w:rPr>
        <w:t xml:space="preserve">Развитие системы информирования населения о деятельности органов местного самоуправления </w:t>
      </w:r>
      <w:r w:rsidR="00F17340" w:rsidRPr="00F17340">
        <w:rPr>
          <w:rFonts w:ascii="Times New Roman" w:hAnsi="Times New Roman" w:cs="Times New Roman"/>
          <w:sz w:val="26"/>
          <w:szCs w:val="26"/>
        </w:rPr>
        <w:t>муниципальн</w:t>
      </w:r>
      <w:r w:rsidR="00F17340">
        <w:rPr>
          <w:rFonts w:ascii="Times New Roman" w:hAnsi="Times New Roman" w:cs="Times New Roman"/>
          <w:sz w:val="26"/>
          <w:szCs w:val="26"/>
        </w:rPr>
        <w:t>ых</w:t>
      </w:r>
      <w:r w:rsidR="00F17340" w:rsidRPr="00F17340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F17340">
        <w:rPr>
          <w:rFonts w:ascii="Times New Roman" w:hAnsi="Times New Roman" w:cs="Times New Roman"/>
          <w:sz w:val="26"/>
          <w:szCs w:val="26"/>
        </w:rPr>
        <w:t>й</w:t>
      </w:r>
      <w:r w:rsidR="00F17340" w:rsidRPr="00F17340">
        <w:rPr>
          <w:rFonts w:ascii="Times New Roman" w:hAnsi="Times New Roman" w:cs="Times New Roman"/>
          <w:sz w:val="26"/>
          <w:szCs w:val="26"/>
        </w:rPr>
        <w:t xml:space="preserve"> </w:t>
      </w:r>
      <w:r w:rsidR="00D029CE" w:rsidRPr="00F17340">
        <w:rPr>
          <w:rFonts w:ascii="Times New Roman" w:hAnsi="Times New Roman" w:cs="Times New Roman"/>
          <w:sz w:val="26"/>
          <w:szCs w:val="26"/>
        </w:rPr>
        <w:t>Московской области,</w:t>
      </w:r>
      <w:r w:rsidR="00F17340">
        <w:rPr>
          <w:rFonts w:ascii="Times New Roman" w:hAnsi="Times New Roman" w:cs="Times New Roman"/>
          <w:sz w:val="26"/>
          <w:szCs w:val="26"/>
        </w:rPr>
        <w:t xml:space="preserve"> </w:t>
      </w:r>
      <w:r w:rsidR="00D029CE" w:rsidRPr="00F17340">
        <w:rPr>
          <w:rFonts w:ascii="Times New Roman" w:hAnsi="Times New Roman" w:cs="Times New Roman"/>
          <w:sz w:val="26"/>
          <w:szCs w:val="26"/>
        </w:rPr>
        <w:t>создание доступной современной медиасреды</w:t>
      </w:r>
      <w:r w:rsidR="00D029CE" w:rsidRPr="00F17340">
        <w:rPr>
          <w:rFonts w:eastAsiaTheme="minorEastAsia"/>
          <w:b/>
          <w:bCs/>
          <w:sz w:val="26"/>
          <w:szCs w:val="26"/>
        </w:rPr>
        <w:t>»</w:t>
      </w:r>
    </w:p>
    <w:p w14:paraId="2CA6FEB0" w14:textId="77777777" w:rsidR="005640C1" w:rsidRPr="00F17340" w:rsidRDefault="005640C1" w:rsidP="005640C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X="52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6"/>
        <w:gridCol w:w="2191"/>
        <w:gridCol w:w="990"/>
        <w:gridCol w:w="1416"/>
        <w:gridCol w:w="1134"/>
        <w:gridCol w:w="566"/>
        <w:gridCol w:w="566"/>
        <w:gridCol w:w="567"/>
        <w:gridCol w:w="850"/>
        <w:gridCol w:w="572"/>
        <w:gridCol w:w="709"/>
        <w:gridCol w:w="709"/>
        <w:gridCol w:w="427"/>
        <w:gridCol w:w="565"/>
        <w:gridCol w:w="709"/>
        <w:gridCol w:w="708"/>
        <w:gridCol w:w="568"/>
        <w:gridCol w:w="567"/>
        <w:gridCol w:w="1134"/>
      </w:tblGrid>
      <w:tr w:rsidR="00281E96" w:rsidRPr="00702216" w14:paraId="3000C528" w14:textId="77777777" w:rsidTr="00281E96">
        <w:trPr>
          <w:trHeight w:val="31"/>
        </w:trPr>
        <w:tc>
          <w:tcPr>
            <w:tcW w:w="356" w:type="dxa"/>
            <w:vMerge w:val="restart"/>
            <w:vAlign w:val="center"/>
          </w:tcPr>
          <w:p w14:paraId="5FF7073C" w14:textId="77777777" w:rsidR="00281E96" w:rsidRPr="00702216" w:rsidRDefault="00281E9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2191" w:type="dxa"/>
            <w:vMerge w:val="restart"/>
            <w:vAlign w:val="center"/>
          </w:tcPr>
          <w:p w14:paraId="22DD7A77" w14:textId="7534986C" w:rsidR="00281E96" w:rsidRPr="00702216" w:rsidRDefault="00281E9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</w:t>
            </w:r>
          </w:p>
          <w:p w14:paraId="25AFEFC3" w14:textId="77777777" w:rsidR="00281E96" w:rsidRPr="00702216" w:rsidRDefault="00281E9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подпрограммы</w:t>
            </w:r>
          </w:p>
        </w:tc>
        <w:tc>
          <w:tcPr>
            <w:tcW w:w="990" w:type="dxa"/>
            <w:vMerge w:val="restart"/>
            <w:vAlign w:val="center"/>
          </w:tcPr>
          <w:p w14:paraId="698DDF15" w14:textId="5AE27A64" w:rsidR="00281E96" w:rsidRPr="00702216" w:rsidRDefault="00281E9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Сроки исполнения мероприятия</w:t>
            </w:r>
          </w:p>
        </w:tc>
        <w:tc>
          <w:tcPr>
            <w:tcW w:w="1416" w:type="dxa"/>
            <w:vMerge w:val="restart"/>
            <w:vAlign w:val="center"/>
          </w:tcPr>
          <w:p w14:paraId="02B42144" w14:textId="360002FA" w:rsidR="00281E96" w:rsidRPr="00702216" w:rsidRDefault="00281E9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Источники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14:paraId="536CF21D" w14:textId="77777777" w:rsidR="00281E96" w:rsidRPr="00702216" w:rsidRDefault="00281E9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  <w:p w14:paraId="15911629" w14:textId="77777777" w:rsidR="00281E96" w:rsidRPr="00702216" w:rsidRDefault="00281E9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(тыс. руб.)</w:t>
            </w:r>
          </w:p>
        </w:tc>
        <w:tc>
          <w:tcPr>
            <w:tcW w:w="8083" w:type="dxa"/>
            <w:gridSpan w:val="13"/>
            <w:vAlign w:val="center"/>
          </w:tcPr>
          <w:p w14:paraId="77BBD40D" w14:textId="2A7C41E2" w:rsidR="00281E96" w:rsidRPr="00702216" w:rsidRDefault="00281E9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134" w:type="dxa"/>
            <w:vAlign w:val="center"/>
          </w:tcPr>
          <w:p w14:paraId="34F4D79F" w14:textId="77331E4F" w:rsidR="00281E96" w:rsidRPr="00702216" w:rsidRDefault="00281E96" w:rsidP="0070221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>Ответственный за выполнение мероприятия</w:t>
            </w:r>
          </w:p>
        </w:tc>
      </w:tr>
      <w:tr w:rsidR="002D2B71" w:rsidRPr="00702216" w14:paraId="3D51A2F5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28985391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6CAB8D0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A210D48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107579A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1B87D9F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14:paraId="4B6AEF19" w14:textId="53B71B15" w:rsidR="002D2B71" w:rsidRPr="00702216" w:rsidRDefault="002D2B71" w:rsidP="00E65A4B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>2023 год</w:t>
            </w:r>
          </w:p>
        </w:tc>
        <w:tc>
          <w:tcPr>
            <w:tcW w:w="566" w:type="dxa"/>
            <w:vAlign w:val="center"/>
          </w:tcPr>
          <w:p w14:paraId="2DB80BF6" w14:textId="35B6C62A" w:rsidR="002D2B71" w:rsidRPr="00702216" w:rsidRDefault="002D2B71" w:rsidP="00E65A4B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>2024 год</w:t>
            </w:r>
          </w:p>
        </w:tc>
        <w:tc>
          <w:tcPr>
            <w:tcW w:w="567" w:type="dxa"/>
            <w:vAlign w:val="center"/>
          </w:tcPr>
          <w:p w14:paraId="57E54150" w14:textId="6024A203" w:rsidR="002D2B71" w:rsidRPr="00E65A4B" w:rsidRDefault="002D2B71" w:rsidP="00E65A4B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eastAsiaTheme="minorHAnsi" w:hAnsi="Times New Roman" w:cs="Times New Roman"/>
                <w:sz w:val="12"/>
                <w:szCs w:val="12"/>
              </w:rPr>
              <w:t>2025 год</w:t>
            </w:r>
          </w:p>
        </w:tc>
        <w:tc>
          <w:tcPr>
            <w:tcW w:w="3832" w:type="dxa"/>
            <w:gridSpan w:val="6"/>
            <w:vAlign w:val="center"/>
          </w:tcPr>
          <w:p w14:paraId="11077FD1" w14:textId="2950621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>202</w:t>
            </w:r>
            <w:r>
              <w:rPr>
                <w:rFonts w:ascii="Times New Roman" w:eastAsiaTheme="minorHAnsi" w:hAnsi="Times New Roman" w:cs="Times New Roman"/>
                <w:sz w:val="12"/>
                <w:szCs w:val="12"/>
              </w:rPr>
              <w:t>6</w:t>
            </w: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67BF4206" w14:textId="6FA8029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>202</w:t>
            </w:r>
            <w:r>
              <w:rPr>
                <w:rFonts w:ascii="Times New Roman" w:eastAsiaTheme="minorHAnsi" w:hAnsi="Times New Roman" w:cs="Times New Roman"/>
                <w:sz w:val="12"/>
                <w:szCs w:val="12"/>
              </w:rPr>
              <w:t>7</w:t>
            </w: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14:paraId="2F54DCDD" w14:textId="646A679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>202</w:t>
            </w:r>
            <w:r>
              <w:rPr>
                <w:rFonts w:ascii="Times New Roman" w:eastAsiaTheme="minorHAnsi" w:hAnsi="Times New Roman" w:cs="Times New Roman"/>
                <w:sz w:val="12"/>
                <w:szCs w:val="12"/>
              </w:rPr>
              <w:t>8</w:t>
            </w: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 xml:space="preserve"> год</w:t>
            </w:r>
          </w:p>
        </w:tc>
        <w:tc>
          <w:tcPr>
            <w:tcW w:w="568" w:type="dxa"/>
            <w:vAlign w:val="center"/>
          </w:tcPr>
          <w:p w14:paraId="3F37E966" w14:textId="1D7B0CB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Align w:val="center"/>
          </w:tcPr>
          <w:p w14:paraId="537EAF91" w14:textId="488A509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134" w:type="dxa"/>
            <w:vAlign w:val="center"/>
          </w:tcPr>
          <w:p w14:paraId="65A9C75A" w14:textId="1543577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35F1772B" w14:textId="77777777" w:rsidTr="002D2B71">
        <w:trPr>
          <w:trHeight w:val="13"/>
        </w:trPr>
        <w:tc>
          <w:tcPr>
            <w:tcW w:w="356" w:type="dxa"/>
            <w:vAlign w:val="center"/>
          </w:tcPr>
          <w:p w14:paraId="7FE573FB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91" w:type="dxa"/>
            <w:vAlign w:val="center"/>
          </w:tcPr>
          <w:p w14:paraId="209F625D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990" w:type="dxa"/>
            <w:vAlign w:val="center"/>
          </w:tcPr>
          <w:p w14:paraId="1D8D5F22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6" w:type="dxa"/>
            <w:vAlign w:val="center"/>
          </w:tcPr>
          <w:p w14:paraId="53874A8E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08441410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66" w:type="dxa"/>
            <w:vAlign w:val="center"/>
          </w:tcPr>
          <w:p w14:paraId="62F07A3B" w14:textId="676284F3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566" w:type="dxa"/>
            <w:vAlign w:val="center"/>
          </w:tcPr>
          <w:p w14:paraId="36C2618F" w14:textId="316F16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14:paraId="5A258A2F" w14:textId="405AA093" w:rsidR="002D2B71" w:rsidRPr="00E65A4B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3832" w:type="dxa"/>
            <w:gridSpan w:val="6"/>
            <w:vAlign w:val="center"/>
          </w:tcPr>
          <w:p w14:paraId="6D3301BE" w14:textId="722D87A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14:paraId="58D6B99A" w14:textId="3EC5BEA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8" w:type="dxa"/>
            <w:vAlign w:val="center"/>
          </w:tcPr>
          <w:p w14:paraId="409B3238" w14:textId="34DF1F4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68" w:type="dxa"/>
            <w:vAlign w:val="center"/>
          </w:tcPr>
          <w:p w14:paraId="63BD1E15" w14:textId="37585D6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14:paraId="40BA1476" w14:textId="19F25F1A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134" w:type="dxa"/>
            <w:vAlign w:val="center"/>
          </w:tcPr>
          <w:p w14:paraId="1CE2700D" w14:textId="1A0E3DB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</w:tr>
      <w:tr w:rsidR="002D2B71" w:rsidRPr="00702216" w14:paraId="1A15DD96" w14:textId="77777777" w:rsidTr="002D2B71">
        <w:trPr>
          <w:trHeight w:val="20"/>
        </w:trPr>
        <w:tc>
          <w:tcPr>
            <w:tcW w:w="356" w:type="dxa"/>
            <w:vMerge w:val="restart"/>
            <w:vAlign w:val="center"/>
          </w:tcPr>
          <w:p w14:paraId="0B757B4D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91" w:type="dxa"/>
            <w:vMerge w:val="restart"/>
            <w:vAlign w:val="center"/>
          </w:tcPr>
          <w:p w14:paraId="3507E1CF" w14:textId="77777777" w:rsidR="002D2B71" w:rsidRPr="00702216" w:rsidRDefault="002D2B71" w:rsidP="00E65A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Основное мероприятие 01</w:t>
            </w:r>
          </w:p>
          <w:p w14:paraId="0A6E9BD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Информирование населения об основных событиях социально-экономиче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lastRenderedPageBreak/>
              <w:t>ского развития и общественно-политической жизни</w:t>
            </w:r>
          </w:p>
        </w:tc>
        <w:tc>
          <w:tcPr>
            <w:tcW w:w="990" w:type="dxa"/>
            <w:vMerge w:val="restart"/>
            <w:vAlign w:val="center"/>
          </w:tcPr>
          <w:p w14:paraId="505C5DB1" w14:textId="36329D77" w:rsidR="002D2B71" w:rsidRPr="00C74F51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lastRenderedPageBreak/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0283350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E97272F" w14:textId="4D9A75E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E7C">
              <w:rPr>
                <w:rFonts w:ascii="Times New Roman" w:hAnsi="Times New Roman" w:cs="Times New Roman"/>
                <w:sz w:val="12"/>
                <w:szCs w:val="12"/>
              </w:rPr>
              <w:t>31 061,40</w:t>
            </w:r>
          </w:p>
        </w:tc>
        <w:tc>
          <w:tcPr>
            <w:tcW w:w="566" w:type="dxa"/>
            <w:vAlign w:val="center"/>
          </w:tcPr>
          <w:p w14:paraId="6A7396D7" w14:textId="3296C84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5 842,33</w:t>
            </w:r>
          </w:p>
        </w:tc>
        <w:tc>
          <w:tcPr>
            <w:tcW w:w="566" w:type="dxa"/>
            <w:vAlign w:val="center"/>
          </w:tcPr>
          <w:p w14:paraId="07C732C3" w14:textId="0857F29F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2 822,83</w:t>
            </w:r>
          </w:p>
        </w:tc>
        <w:tc>
          <w:tcPr>
            <w:tcW w:w="567" w:type="dxa"/>
            <w:vAlign w:val="center"/>
          </w:tcPr>
          <w:p w14:paraId="7FF3109E" w14:textId="6314AF18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3784,60</w:t>
            </w:r>
          </w:p>
        </w:tc>
        <w:tc>
          <w:tcPr>
            <w:tcW w:w="3832" w:type="dxa"/>
            <w:gridSpan w:val="6"/>
            <w:vAlign w:val="center"/>
          </w:tcPr>
          <w:p w14:paraId="2AD17CEE" w14:textId="28031F87" w:rsidR="002D2B71" w:rsidRPr="00B2055B" w:rsidRDefault="002D2B71" w:rsidP="00E65A4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B2055B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8 788,08</w:t>
            </w:r>
          </w:p>
        </w:tc>
        <w:tc>
          <w:tcPr>
            <w:tcW w:w="709" w:type="dxa"/>
            <w:vAlign w:val="center"/>
          </w:tcPr>
          <w:p w14:paraId="41B26FEE" w14:textId="7CC11E7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4 718,83</w:t>
            </w:r>
          </w:p>
        </w:tc>
        <w:tc>
          <w:tcPr>
            <w:tcW w:w="708" w:type="dxa"/>
            <w:vAlign w:val="center"/>
          </w:tcPr>
          <w:p w14:paraId="757CE383" w14:textId="6915FF2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5 104,73</w:t>
            </w:r>
          </w:p>
        </w:tc>
        <w:tc>
          <w:tcPr>
            <w:tcW w:w="568" w:type="dxa"/>
            <w:vAlign w:val="center"/>
          </w:tcPr>
          <w:p w14:paraId="257E43D0" w14:textId="6617A91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9C64A87" w14:textId="34BF9B1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14:paraId="53310190" w14:textId="3DAFBBD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Первый Заместитель Главы РМО, курирующий СМИ, 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МАУ «Издательский дом «Подмосковье-Запад»</w:t>
            </w:r>
          </w:p>
        </w:tc>
      </w:tr>
      <w:tr w:rsidR="002D2B71" w:rsidRPr="00702216" w14:paraId="3BA0BACE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53E2890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4AF9A99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4FCABD3E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2FCACF50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127FF719" w14:textId="0313350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0160F3E6" w14:textId="5D8D0E0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5237350D" w14:textId="6A1979F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AFB0BB1" w14:textId="3EC25ED5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BFC4237" w14:textId="7513BF7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7852BAC" w14:textId="1571F8F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AE92A57" w14:textId="3C232F9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24301299" w14:textId="35AEC91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1A62584" w14:textId="0D64F5C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0E0A490A" w14:textId="6725D696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19C28149" w14:textId="77777777" w:rsidTr="002D2B71">
        <w:trPr>
          <w:trHeight w:val="102"/>
        </w:trPr>
        <w:tc>
          <w:tcPr>
            <w:tcW w:w="356" w:type="dxa"/>
            <w:vMerge/>
            <w:vAlign w:val="center"/>
          </w:tcPr>
          <w:p w14:paraId="202B573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9BCAAEC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5F5FB73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6" w:type="dxa"/>
            <w:vAlign w:val="center"/>
          </w:tcPr>
          <w:p w14:paraId="18BC2AD8" w14:textId="6E6C8EC7" w:rsidR="002D2B71" w:rsidRPr="00702216" w:rsidRDefault="002D2B71" w:rsidP="00E65A4B">
            <w:pPr>
              <w:pStyle w:val="ConsPlusNormal"/>
              <w:widowControl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05C45F90" w14:textId="1215B88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E7C">
              <w:rPr>
                <w:rFonts w:ascii="Times New Roman" w:hAnsi="Times New Roman" w:cs="Times New Roman"/>
                <w:sz w:val="12"/>
                <w:szCs w:val="12"/>
              </w:rPr>
              <w:t>31 061,40</w:t>
            </w:r>
          </w:p>
        </w:tc>
        <w:tc>
          <w:tcPr>
            <w:tcW w:w="566" w:type="dxa"/>
            <w:vAlign w:val="center"/>
          </w:tcPr>
          <w:p w14:paraId="6FF8FB82" w14:textId="075EEC2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5 842,33</w:t>
            </w:r>
          </w:p>
        </w:tc>
        <w:tc>
          <w:tcPr>
            <w:tcW w:w="566" w:type="dxa"/>
            <w:vAlign w:val="center"/>
          </w:tcPr>
          <w:p w14:paraId="5992C88A" w14:textId="5EA1057F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2 822,83</w:t>
            </w:r>
          </w:p>
        </w:tc>
        <w:tc>
          <w:tcPr>
            <w:tcW w:w="567" w:type="dxa"/>
            <w:vAlign w:val="center"/>
          </w:tcPr>
          <w:p w14:paraId="6F243CEF" w14:textId="736A3E78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3784,60</w:t>
            </w:r>
          </w:p>
        </w:tc>
        <w:tc>
          <w:tcPr>
            <w:tcW w:w="3832" w:type="dxa"/>
            <w:gridSpan w:val="6"/>
            <w:vAlign w:val="center"/>
          </w:tcPr>
          <w:p w14:paraId="5C427EC1" w14:textId="5A09AD0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8 788,08</w:t>
            </w:r>
          </w:p>
        </w:tc>
        <w:tc>
          <w:tcPr>
            <w:tcW w:w="709" w:type="dxa"/>
            <w:vAlign w:val="center"/>
          </w:tcPr>
          <w:p w14:paraId="7E059B89" w14:textId="0647762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4 718,83</w:t>
            </w:r>
          </w:p>
        </w:tc>
        <w:tc>
          <w:tcPr>
            <w:tcW w:w="708" w:type="dxa"/>
            <w:vAlign w:val="center"/>
          </w:tcPr>
          <w:p w14:paraId="382CC66A" w14:textId="54067A4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5 104,73</w:t>
            </w:r>
          </w:p>
        </w:tc>
        <w:tc>
          <w:tcPr>
            <w:tcW w:w="568" w:type="dxa"/>
            <w:vAlign w:val="center"/>
          </w:tcPr>
          <w:p w14:paraId="16BDA6D0" w14:textId="7535DA9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99696A0" w14:textId="2E10948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28C49CDD" w14:textId="4DF9F771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72EAEC26" w14:textId="77777777" w:rsidTr="002D2B71">
        <w:trPr>
          <w:trHeight w:val="84"/>
        </w:trPr>
        <w:tc>
          <w:tcPr>
            <w:tcW w:w="356" w:type="dxa"/>
            <w:vMerge/>
            <w:vAlign w:val="center"/>
          </w:tcPr>
          <w:p w14:paraId="55E68D6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08CCB2D8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2FF5C1F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6" w:type="dxa"/>
            <w:vAlign w:val="center"/>
          </w:tcPr>
          <w:p w14:paraId="021DFA3E" w14:textId="77777777" w:rsidR="002D2B71" w:rsidRPr="00702216" w:rsidRDefault="002D2B71" w:rsidP="00E65A4B">
            <w:pPr>
              <w:pStyle w:val="ConsPlusNormal"/>
              <w:widowControl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5315DF22" w14:textId="0CAE2BF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49260DA3" w14:textId="5F97031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091E078E" w14:textId="19ACAE1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01481CA" w14:textId="1678194A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0DC40CDC" w14:textId="186EEF8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52E0BAB" w14:textId="72E8822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42827E5B" w14:textId="5CD6307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3703597E" w14:textId="2C77383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840D78F" w14:textId="74B46853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23363DBB" w14:textId="711D332A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3552F1C7" w14:textId="77777777" w:rsidTr="002D2B71">
        <w:trPr>
          <w:trHeight w:val="20"/>
        </w:trPr>
        <w:tc>
          <w:tcPr>
            <w:tcW w:w="356" w:type="dxa"/>
            <w:vMerge w:val="restart"/>
            <w:vAlign w:val="center"/>
          </w:tcPr>
          <w:p w14:paraId="3972570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1.1</w:t>
            </w:r>
          </w:p>
        </w:tc>
        <w:tc>
          <w:tcPr>
            <w:tcW w:w="2191" w:type="dxa"/>
            <w:vMerge w:val="restart"/>
            <w:vAlign w:val="center"/>
          </w:tcPr>
          <w:p w14:paraId="72809C19" w14:textId="77777777" w:rsidR="002D2B71" w:rsidRPr="00702216" w:rsidRDefault="002D2B71" w:rsidP="00E65A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Мероприятие 01.01 </w:t>
            </w:r>
          </w:p>
          <w:p w14:paraId="4AF16A03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  <w:t>e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-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  <w:t>mail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-рассылок, смс информирования.</w:t>
            </w:r>
          </w:p>
        </w:tc>
        <w:tc>
          <w:tcPr>
            <w:tcW w:w="990" w:type="dxa"/>
            <w:vMerge w:val="restart"/>
            <w:vAlign w:val="center"/>
          </w:tcPr>
          <w:p w14:paraId="2A7CC38B" w14:textId="272DC383" w:rsidR="002D2B71" w:rsidRPr="00C74F51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0F6665CB" w14:textId="77777777" w:rsidR="002D2B71" w:rsidRPr="00702216" w:rsidRDefault="002D2B71" w:rsidP="00E65A4B">
            <w:pPr>
              <w:widowControl/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665BDC5C" w14:textId="6FBC550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3C34ECE2" w14:textId="3F5F530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6D21976D" w14:textId="5A00B16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CBB20EA" w14:textId="36F59D0A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179,89</w:t>
            </w:r>
          </w:p>
        </w:tc>
        <w:tc>
          <w:tcPr>
            <w:tcW w:w="3832" w:type="dxa"/>
            <w:gridSpan w:val="6"/>
            <w:vAlign w:val="center"/>
          </w:tcPr>
          <w:p w14:paraId="71EA95A2" w14:textId="2D40B9A0" w:rsidR="002D2B71" w:rsidRPr="00B2055B" w:rsidRDefault="002D2B71" w:rsidP="00E65A4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B2055B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F7B65E1" w14:textId="0FFC9FC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4C0056A8" w14:textId="698AF0F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3CE5A728" w14:textId="7D3E67E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4ADBE9F5" w14:textId="481329E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14:paraId="440956C7" w14:textId="3A9A41D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Первый Заместитель Главы РМО, курирующий СМИ, МАУ «Издательский дом «Подмосковье-Запад»</w:t>
            </w:r>
          </w:p>
        </w:tc>
      </w:tr>
      <w:tr w:rsidR="002D2B71" w:rsidRPr="00702216" w14:paraId="5CA51CC6" w14:textId="77777777" w:rsidTr="002D2B71">
        <w:trPr>
          <w:trHeight w:val="236"/>
        </w:trPr>
        <w:tc>
          <w:tcPr>
            <w:tcW w:w="356" w:type="dxa"/>
            <w:vMerge/>
            <w:vAlign w:val="center"/>
          </w:tcPr>
          <w:p w14:paraId="4A121ED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435AC6B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0A2452F3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2E8EF218" w14:textId="77777777" w:rsidR="002D2B71" w:rsidRPr="00702216" w:rsidRDefault="002D2B71" w:rsidP="00E65A4B">
            <w:pPr>
              <w:pStyle w:val="ConsPlusNormal"/>
              <w:widowControl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3CEA56F0" w14:textId="03839C3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571C8AB6" w14:textId="470188D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05161553" w14:textId="3E1E214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B3CC65A" w14:textId="6200C0A1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25924330" w14:textId="51EADDF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7284FC4" w14:textId="3A533CA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0890F68" w14:textId="2649C0C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30E3F91A" w14:textId="62B299AA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51B32054" w14:textId="223B05D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0520F6B4" w14:textId="71AB3F9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04738A4A" w14:textId="77777777" w:rsidTr="002D2B71">
        <w:trPr>
          <w:trHeight w:val="220"/>
        </w:trPr>
        <w:tc>
          <w:tcPr>
            <w:tcW w:w="356" w:type="dxa"/>
            <w:vMerge/>
            <w:vAlign w:val="center"/>
          </w:tcPr>
          <w:p w14:paraId="454DB969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1CED70C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071CC26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55A9121" w14:textId="10DDF471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2E7E832B" w14:textId="1F1D539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5D1EA95A" w14:textId="20EC652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467ADCEA" w14:textId="05DAF94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279E41B" w14:textId="41206FE8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179,89</w:t>
            </w:r>
          </w:p>
        </w:tc>
        <w:tc>
          <w:tcPr>
            <w:tcW w:w="3832" w:type="dxa"/>
            <w:gridSpan w:val="6"/>
            <w:vAlign w:val="center"/>
          </w:tcPr>
          <w:p w14:paraId="4930DD9D" w14:textId="584C55D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2B2A8F9" w14:textId="475A00D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4B094999" w14:textId="62E0292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62A8C53A" w14:textId="5936548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7E5EC32D" w14:textId="4D5BE62A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3E595736" w14:textId="5FEC114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26F2D67E" w14:textId="77777777" w:rsidTr="002D2B71">
        <w:trPr>
          <w:trHeight w:val="196"/>
        </w:trPr>
        <w:tc>
          <w:tcPr>
            <w:tcW w:w="356" w:type="dxa"/>
            <w:vMerge/>
            <w:vAlign w:val="center"/>
          </w:tcPr>
          <w:p w14:paraId="5F8CD9E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99136E9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2F44C02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4114A784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Внебюджетные источники </w:t>
            </w:r>
          </w:p>
        </w:tc>
        <w:tc>
          <w:tcPr>
            <w:tcW w:w="1134" w:type="dxa"/>
            <w:vAlign w:val="center"/>
          </w:tcPr>
          <w:p w14:paraId="506B5509" w14:textId="1BEB177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35FA69AA" w14:textId="27F114A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40AA0B31" w14:textId="191550E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567C373C" w14:textId="05ED2BBF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65FC9DE" w14:textId="76B3E05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3D03804" w14:textId="6DB1DB3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7601E0B8" w14:textId="5B33D1F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33DF185D" w14:textId="67DE5C7B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92567E4" w14:textId="5999CA0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4116E8EE" w14:textId="14728A0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7C7B016C" w14:textId="77777777" w:rsidTr="002D2B71">
        <w:trPr>
          <w:trHeight w:val="241"/>
        </w:trPr>
        <w:tc>
          <w:tcPr>
            <w:tcW w:w="356" w:type="dxa"/>
            <w:vMerge/>
            <w:vAlign w:val="center"/>
          </w:tcPr>
          <w:p w14:paraId="4D1B660E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2F270F7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</w:t>
            </w:r>
          </w:p>
          <w:p w14:paraId="0888FCAF" w14:textId="6E0B4D8B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Информационные материалы изготовлены и размещены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в 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социальных сетях, </w:t>
            </w: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мессенджерах, направленны по электронной почте, смс </w:t>
            </w:r>
          </w:p>
          <w:p w14:paraId="0A527EC0" w14:textId="77777777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(адресная рассылка).</w:t>
            </w:r>
          </w:p>
          <w:p w14:paraId="19D52F92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Штука</w:t>
            </w:r>
          </w:p>
        </w:tc>
        <w:tc>
          <w:tcPr>
            <w:tcW w:w="990" w:type="dxa"/>
            <w:vMerge w:val="restart"/>
            <w:vAlign w:val="center"/>
          </w:tcPr>
          <w:p w14:paraId="228EA0C6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54BA9043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143D4D5C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3D307D89" w14:textId="66B15CA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6" w:type="dxa"/>
            <w:vMerge w:val="restart"/>
            <w:vAlign w:val="center"/>
          </w:tcPr>
          <w:p w14:paraId="0ECD6EEF" w14:textId="303AEC4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567" w:type="dxa"/>
            <w:vMerge w:val="restart"/>
            <w:vAlign w:val="center"/>
          </w:tcPr>
          <w:p w14:paraId="7A257640" w14:textId="76A49191" w:rsidR="002D2B71" w:rsidRPr="00E65A4B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vAlign w:val="center"/>
          </w:tcPr>
          <w:p w14:paraId="0A3674A2" w14:textId="5FF621D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82" w:type="dxa"/>
            <w:gridSpan w:val="5"/>
            <w:vAlign w:val="center"/>
          </w:tcPr>
          <w:p w14:paraId="6625163C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37D2DC28" w14:textId="757AA70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8" w:type="dxa"/>
            <w:vMerge w:val="restart"/>
            <w:vAlign w:val="center"/>
          </w:tcPr>
          <w:p w14:paraId="2F54B4A3" w14:textId="62649C3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568" w:type="dxa"/>
            <w:vMerge w:val="restart"/>
            <w:vAlign w:val="center"/>
          </w:tcPr>
          <w:p w14:paraId="42A93F0B" w14:textId="6E9CF37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12D57A06" w14:textId="5A0FBD8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134" w:type="dxa"/>
            <w:vMerge w:val="restart"/>
            <w:vAlign w:val="center"/>
          </w:tcPr>
          <w:p w14:paraId="5FA29D57" w14:textId="7B0F3E4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D2B71" w:rsidRPr="00702216" w14:paraId="62E98EE2" w14:textId="77777777" w:rsidTr="002D2B71">
        <w:trPr>
          <w:trHeight w:val="219"/>
        </w:trPr>
        <w:tc>
          <w:tcPr>
            <w:tcW w:w="356" w:type="dxa"/>
            <w:vMerge/>
            <w:vAlign w:val="center"/>
          </w:tcPr>
          <w:p w14:paraId="15F27EE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2FA2DEC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22C06258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98998DE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3EBA60C1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6" w:type="dxa"/>
            <w:vMerge/>
            <w:vAlign w:val="center"/>
          </w:tcPr>
          <w:p w14:paraId="03C96293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6" w:type="dxa"/>
            <w:vMerge/>
            <w:vAlign w:val="center"/>
          </w:tcPr>
          <w:p w14:paraId="0F1E995E" w14:textId="084CC25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23EE690B" w14:textId="77777777" w:rsidR="002D2B71" w:rsidRPr="00E65A4B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0C407FD3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72" w:type="dxa"/>
            <w:vAlign w:val="center"/>
          </w:tcPr>
          <w:p w14:paraId="2174774E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0C11A0EA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1B56DF9E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6ECD631F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58609B57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0D3434D8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8" w:type="dxa"/>
            <w:vMerge/>
            <w:vAlign w:val="center"/>
          </w:tcPr>
          <w:p w14:paraId="5E9CE0D9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5D396C30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6DC0CF3" w14:textId="22B6E34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06890EAD" w14:textId="77777777" w:rsidTr="002D2B71">
        <w:trPr>
          <w:trHeight w:val="55"/>
        </w:trPr>
        <w:tc>
          <w:tcPr>
            <w:tcW w:w="356" w:type="dxa"/>
            <w:vMerge/>
            <w:vAlign w:val="center"/>
          </w:tcPr>
          <w:p w14:paraId="351B4E5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3984793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33FEBD8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EBA9A78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7C4DC09" w14:textId="3300FE4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4146</w:t>
            </w:r>
          </w:p>
        </w:tc>
        <w:tc>
          <w:tcPr>
            <w:tcW w:w="566" w:type="dxa"/>
            <w:vAlign w:val="center"/>
          </w:tcPr>
          <w:p w14:paraId="61C09A57" w14:textId="3D3D19D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6" w:type="dxa"/>
            <w:vAlign w:val="center"/>
          </w:tcPr>
          <w:p w14:paraId="063A3B6F" w14:textId="57D37F9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0306D5F6" w14:textId="01A6818F" w:rsidR="002D2B71" w:rsidRPr="00E65A4B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4146</w:t>
            </w:r>
          </w:p>
        </w:tc>
        <w:tc>
          <w:tcPr>
            <w:tcW w:w="850" w:type="dxa"/>
            <w:vAlign w:val="center"/>
          </w:tcPr>
          <w:p w14:paraId="384B0088" w14:textId="756D5CC2" w:rsidR="002D2B71" w:rsidRPr="00702216" w:rsidRDefault="004327DF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572" w:type="dxa"/>
            <w:vAlign w:val="center"/>
          </w:tcPr>
          <w:p w14:paraId="306023CC" w14:textId="4C42193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734A110A" w14:textId="5831BE1E" w:rsidR="002D2B71" w:rsidRPr="00702216" w:rsidRDefault="004327DF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14:paraId="7B7C94DB" w14:textId="05EAEDC3" w:rsidR="002D2B71" w:rsidRPr="00702216" w:rsidRDefault="004327DF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vAlign w:val="center"/>
          </w:tcPr>
          <w:p w14:paraId="756788DF" w14:textId="6898ECD9" w:rsidR="002D2B71" w:rsidRPr="00702216" w:rsidRDefault="004327DF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09" w:type="dxa"/>
            <w:vAlign w:val="center"/>
          </w:tcPr>
          <w:p w14:paraId="1FFAC1D5" w14:textId="3C2E7E5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vAlign w:val="center"/>
          </w:tcPr>
          <w:p w14:paraId="71EAD4BA" w14:textId="5EB162C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8" w:type="dxa"/>
            <w:vAlign w:val="center"/>
          </w:tcPr>
          <w:p w14:paraId="738E8238" w14:textId="282DC48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15EFFF2D" w14:textId="167F4AA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58EFE74B" w14:textId="7EF84806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551D4C0F" w14:textId="77777777" w:rsidTr="002D2B71">
        <w:trPr>
          <w:trHeight w:val="20"/>
        </w:trPr>
        <w:tc>
          <w:tcPr>
            <w:tcW w:w="356" w:type="dxa"/>
            <w:vMerge w:val="restart"/>
            <w:vAlign w:val="center"/>
          </w:tcPr>
          <w:p w14:paraId="5304C1F0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1.2</w:t>
            </w:r>
          </w:p>
        </w:tc>
        <w:tc>
          <w:tcPr>
            <w:tcW w:w="2191" w:type="dxa"/>
            <w:vMerge w:val="restart"/>
            <w:vAlign w:val="center"/>
          </w:tcPr>
          <w:p w14:paraId="7890EBC7" w14:textId="77777777" w:rsidR="002D2B71" w:rsidRPr="00702216" w:rsidRDefault="002D2B71" w:rsidP="00E65A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01.02</w:t>
            </w:r>
          </w:p>
          <w:p w14:paraId="6AB21818" w14:textId="77777777" w:rsidR="002D2B71" w:rsidRPr="00702216" w:rsidRDefault="002D2B71" w:rsidP="00E65A4B">
            <w:pPr>
              <w:pStyle w:val="ConsPlusNormal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</w:t>
            </w:r>
          </w:p>
          <w:p w14:paraId="4D5332A6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(сетевых изданиях). </w:t>
            </w:r>
          </w:p>
        </w:tc>
        <w:tc>
          <w:tcPr>
            <w:tcW w:w="990" w:type="dxa"/>
            <w:vMerge w:val="restart"/>
            <w:vAlign w:val="center"/>
          </w:tcPr>
          <w:p w14:paraId="0BCAF3A8" w14:textId="6BFBC12F" w:rsidR="002D2B71" w:rsidRPr="00C74F51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03F23659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E1B9E4A" w14:textId="445E5A3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22 052,82</w:t>
            </w:r>
          </w:p>
        </w:tc>
        <w:tc>
          <w:tcPr>
            <w:tcW w:w="566" w:type="dxa"/>
            <w:vAlign w:val="center"/>
          </w:tcPr>
          <w:p w14:paraId="275557B8" w14:textId="6C14068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5 151,50</w:t>
            </w:r>
          </w:p>
        </w:tc>
        <w:tc>
          <w:tcPr>
            <w:tcW w:w="566" w:type="dxa"/>
            <w:vAlign w:val="center"/>
          </w:tcPr>
          <w:p w14:paraId="0494724D" w14:textId="147198E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240,00</w:t>
            </w:r>
          </w:p>
        </w:tc>
        <w:tc>
          <w:tcPr>
            <w:tcW w:w="567" w:type="dxa"/>
            <w:vAlign w:val="center"/>
          </w:tcPr>
          <w:p w14:paraId="4DF1995D" w14:textId="121E7D9B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1 966,21</w:t>
            </w:r>
          </w:p>
        </w:tc>
        <w:tc>
          <w:tcPr>
            <w:tcW w:w="3832" w:type="dxa"/>
            <w:gridSpan w:val="6"/>
            <w:vAlign w:val="center"/>
          </w:tcPr>
          <w:p w14:paraId="489550C3" w14:textId="75A5A5BD" w:rsidR="002D2B71" w:rsidRPr="00B2055B" w:rsidRDefault="002D2B71" w:rsidP="00E65A4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B2055B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6 964,00</w:t>
            </w:r>
          </w:p>
        </w:tc>
        <w:tc>
          <w:tcPr>
            <w:tcW w:w="709" w:type="dxa"/>
            <w:vAlign w:val="center"/>
          </w:tcPr>
          <w:p w14:paraId="234829B9" w14:textId="2DC5829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3 789,76</w:t>
            </w:r>
          </w:p>
        </w:tc>
        <w:tc>
          <w:tcPr>
            <w:tcW w:w="708" w:type="dxa"/>
            <w:vAlign w:val="center"/>
          </w:tcPr>
          <w:p w14:paraId="227572BA" w14:textId="41532AA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3 941,35</w:t>
            </w:r>
          </w:p>
        </w:tc>
        <w:tc>
          <w:tcPr>
            <w:tcW w:w="568" w:type="dxa"/>
            <w:vAlign w:val="center"/>
          </w:tcPr>
          <w:p w14:paraId="0C6100D6" w14:textId="15E8269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7D363A03" w14:textId="0B89ADF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14:paraId="0EBF1F37" w14:textId="331D118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Первый Заместитель Главы РМО, курирующий СМИ, МАУ «Издательский дом «Подмосковье-Запад»</w:t>
            </w:r>
          </w:p>
        </w:tc>
      </w:tr>
      <w:tr w:rsidR="002D2B71" w:rsidRPr="00702216" w14:paraId="03717194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5FFBB570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66C694C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81059C2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46503673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vAlign w:val="center"/>
          </w:tcPr>
          <w:p w14:paraId="0E45C4DA" w14:textId="08142B9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4406A2A9" w14:textId="574BF55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259DA854" w14:textId="79A8C47F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C4F5CC8" w14:textId="699BFC5B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BA73C52" w14:textId="202D19E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9C2038F" w14:textId="7D47B3D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030F62D7" w14:textId="42CC3CA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74ABA7EB" w14:textId="0E6DCA6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ACEB2E1" w14:textId="3A0D3AC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004F7613" w14:textId="245C7A5B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59918F5A" w14:textId="77777777" w:rsidTr="002D2B71">
        <w:trPr>
          <w:trHeight w:val="70"/>
        </w:trPr>
        <w:tc>
          <w:tcPr>
            <w:tcW w:w="356" w:type="dxa"/>
            <w:vMerge/>
            <w:vAlign w:val="center"/>
          </w:tcPr>
          <w:p w14:paraId="321EE77E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6A3A738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2F5301A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1E73077C" w14:textId="47EF7A8A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3DF2F325" w14:textId="320E242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22 052,82</w:t>
            </w:r>
          </w:p>
        </w:tc>
        <w:tc>
          <w:tcPr>
            <w:tcW w:w="566" w:type="dxa"/>
            <w:vAlign w:val="center"/>
          </w:tcPr>
          <w:p w14:paraId="512C068D" w14:textId="1810B5C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5 151,50</w:t>
            </w:r>
          </w:p>
        </w:tc>
        <w:tc>
          <w:tcPr>
            <w:tcW w:w="566" w:type="dxa"/>
            <w:vAlign w:val="center"/>
          </w:tcPr>
          <w:p w14:paraId="2C6696C7" w14:textId="11CF1F9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240,00</w:t>
            </w:r>
          </w:p>
        </w:tc>
        <w:tc>
          <w:tcPr>
            <w:tcW w:w="567" w:type="dxa"/>
            <w:vAlign w:val="center"/>
          </w:tcPr>
          <w:p w14:paraId="76B31CF1" w14:textId="4A16717D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1 966,21</w:t>
            </w:r>
          </w:p>
        </w:tc>
        <w:tc>
          <w:tcPr>
            <w:tcW w:w="3832" w:type="dxa"/>
            <w:gridSpan w:val="6"/>
            <w:vAlign w:val="center"/>
          </w:tcPr>
          <w:p w14:paraId="506A42C9" w14:textId="214C875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6 964,00</w:t>
            </w:r>
          </w:p>
        </w:tc>
        <w:tc>
          <w:tcPr>
            <w:tcW w:w="709" w:type="dxa"/>
            <w:vAlign w:val="center"/>
          </w:tcPr>
          <w:p w14:paraId="1790EEF7" w14:textId="112759FF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3 789,76</w:t>
            </w:r>
          </w:p>
        </w:tc>
        <w:tc>
          <w:tcPr>
            <w:tcW w:w="708" w:type="dxa"/>
            <w:vAlign w:val="center"/>
          </w:tcPr>
          <w:p w14:paraId="2E2C3A52" w14:textId="1754ED4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3 941,35</w:t>
            </w:r>
          </w:p>
        </w:tc>
        <w:tc>
          <w:tcPr>
            <w:tcW w:w="568" w:type="dxa"/>
            <w:vAlign w:val="center"/>
          </w:tcPr>
          <w:p w14:paraId="1063B2AA" w14:textId="4A00BCA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41B01A5A" w14:textId="4307675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71C6254A" w14:textId="36B10F9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0D67E14D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4035591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9A8C38A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3A6277B3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E96DD73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2CBA734C" w14:textId="1BF9A79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3A377F00" w14:textId="541B11C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07E60174" w14:textId="45D3975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DD286A0" w14:textId="2BAF9476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3083668B" w14:textId="09DF43A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C01A1BC" w14:textId="5532BD1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25A68ED4" w14:textId="168C5B3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6A332061" w14:textId="66A1434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592F1E77" w14:textId="4847811B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01C21337" w14:textId="1BEFCA43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3EFCC4AD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653B02EA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23EBC7D7" w14:textId="77777777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</w:t>
            </w:r>
          </w:p>
          <w:p w14:paraId="275E4E1C" w14:textId="7031402D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Информационные материалы изготовлены и размещены </w:t>
            </w: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сетевых изданиях.</w:t>
            </w:r>
          </w:p>
          <w:p w14:paraId="67E75B3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Штука</w:t>
            </w:r>
          </w:p>
        </w:tc>
        <w:tc>
          <w:tcPr>
            <w:tcW w:w="990" w:type="dxa"/>
            <w:vMerge w:val="restart"/>
            <w:vAlign w:val="center"/>
          </w:tcPr>
          <w:p w14:paraId="31A24A88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3A12142E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629CFB35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437DF725" w14:textId="2D84C6E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6" w:type="dxa"/>
            <w:vMerge w:val="restart"/>
            <w:vAlign w:val="center"/>
          </w:tcPr>
          <w:p w14:paraId="3B5DF992" w14:textId="15993B4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567" w:type="dxa"/>
            <w:vMerge w:val="restart"/>
            <w:vAlign w:val="center"/>
          </w:tcPr>
          <w:p w14:paraId="603CBC7B" w14:textId="2924A965" w:rsidR="002D2B71" w:rsidRPr="00E65A4B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vAlign w:val="center"/>
          </w:tcPr>
          <w:p w14:paraId="1517ACA7" w14:textId="3B78DC3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82" w:type="dxa"/>
            <w:gridSpan w:val="5"/>
            <w:vAlign w:val="center"/>
          </w:tcPr>
          <w:p w14:paraId="484740B5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708A48E0" w14:textId="07B5A65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8" w:type="dxa"/>
            <w:vMerge w:val="restart"/>
            <w:vAlign w:val="center"/>
          </w:tcPr>
          <w:p w14:paraId="041AB383" w14:textId="6FFF728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568" w:type="dxa"/>
            <w:vMerge w:val="restart"/>
            <w:vAlign w:val="center"/>
          </w:tcPr>
          <w:p w14:paraId="08F9BF97" w14:textId="2C706E0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374D62F1" w14:textId="08B800C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134" w:type="dxa"/>
            <w:vMerge w:val="restart"/>
            <w:vAlign w:val="center"/>
          </w:tcPr>
          <w:p w14:paraId="0F655F11" w14:textId="7FB0A8E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D2B71" w:rsidRPr="00702216" w14:paraId="4ECA0922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0211EEDA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0504D80C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25E0F65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25737F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70BF869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70514F7C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114589F2" w14:textId="527F14E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33C9CC6D" w14:textId="77777777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5FB43E53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20C7CFFE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2C8314F2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3BC7614E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6AECBB8F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16E44F11" w14:textId="77777777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4FBA0B3A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Merge/>
            <w:vAlign w:val="center"/>
          </w:tcPr>
          <w:p w14:paraId="2738AA41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68EE1A8E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F4D97EC" w14:textId="2ED97F1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51ECAEB0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37CD335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6388B1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23BF6EC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617C9D3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4A82CE3" w14:textId="307DDFE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0600</w:t>
            </w:r>
          </w:p>
        </w:tc>
        <w:tc>
          <w:tcPr>
            <w:tcW w:w="566" w:type="dxa"/>
            <w:vAlign w:val="center"/>
          </w:tcPr>
          <w:p w14:paraId="49E97E43" w14:textId="59CF185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7600</w:t>
            </w:r>
          </w:p>
        </w:tc>
        <w:tc>
          <w:tcPr>
            <w:tcW w:w="566" w:type="dxa"/>
            <w:vAlign w:val="center"/>
          </w:tcPr>
          <w:p w14:paraId="42CEB524" w14:textId="2FE8411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7600</w:t>
            </w:r>
          </w:p>
        </w:tc>
        <w:tc>
          <w:tcPr>
            <w:tcW w:w="567" w:type="dxa"/>
            <w:vAlign w:val="center"/>
          </w:tcPr>
          <w:p w14:paraId="0F07F428" w14:textId="402FAF5F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7600</w:t>
            </w:r>
          </w:p>
        </w:tc>
        <w:tc>
          <w:tcPr>
            <w:tcW w:w="850" w:type="dxa"/>
            <w:vAlign w:val="center"/>
          </w:tcPr>
          <w:p w14:paraId="3F2E6059" w14:textId="4C22086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2600</w:t>
            </w:r>
          </w:p>
        </w:tc>
        <w:tc>
          <w:tcPr>
            <w:tcW w:w="572" w:type="dxa"/>
            <w:vAlign w:val="center"/>
          </w:tcPr>
          <w:p w14:paraId="71330A8C" w14:textId="4174A36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615</w:t>
            </w:r>
          </w:p>
        </w:tc>
        <w:tc>
          <w:tcPr>
            <w:tcW w:w="709" w:type="dxa"/>
            <w:vAlign w:val="center"/>
          </w:tcPr>
          <w:p w14:paraId="4E28A35B" w14:textId="7BF5477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1200</w:t>
            </w:r>
          </w:p>
        </w:tc>
        <w:tc>
          <w:tcPr>
            <w:tcW w:w="709" w:type="dxa"/>
            <w:vAlign w:val="center"/>
          </w:tcPr>
          <w:p w14:paraId="080FB5B3" w14:textId="37D05F6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2000</w:t>
            </w:r>
          </w:p>
        </w:tc>
        <w:tc>
          <w:tcPr>
            <w:tcW w:w="992" w:type="dxa"/>
            <w:gridSpan w:val="2"/>
            <w:vAlign w:val="center"/>
          </w:tcPr>
          <w:p w14:paraId="5DBA4D1F" w14:textId="1E72653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2600</w:t>
            </w:r>
          </w:p>
        </w:tc>
        <w:tc>
          <w:tcPr>
            <w:tcW w:w="709" w:type="dxa"/>
            <w:vAlign w:val="center"/>
          </w:tcPr>
          <w:p w14:paraId="4F2D87D6" w14:textId="3220C8E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2600</w:t>
            </w:r>
          </w:p>
        </w:tc>
        <w:tc>
          <w:tcPr>
            <w:tcW w:w="708" w:type="dxa"/>
            <w:vAlign w:val="center"/>
          </w:tcPr>
          <w:p w14:paraId="20C0F3F6" w14:textId="6EBF2DD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2600</w:t>
            </w:r>
          </w:p>
        </w:tc>
        <w:tc>
          <w:tcPr>
            <w:tcW w:w="568" w:type="dxa"/>
            <w:vAlign w:val="center"/>
          </w:tcPr>
          <w:p w14:paraId="43B10954" w14:textId="1B61DF7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AB2C115" w14:textId="6BC823A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255BE854" w14:textId="117D9B1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3C23CF0F" w14:textId="77777777" w:rsidTr="002D2B71">
        <w:trPr>
          <w:trHeight w:val="20"/>
        </w:trPr>
        <w:tc>
          <w:tcPr>
            <w:tcW w:w="356" w:type="dxa"/>
            <w:vMerge w:val="restart"/>
            <w:vAlign w:val="center"/>
          </w:tcPr>
          <w:p w14:paraId="7FF67D69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1.3</w:t>
            </w:r>
          </w:p>
        </w:tc>
        <w:tc>
          <w:tcPr>
            <w:tcW w:w="2191" w:type="dxa"/>
            <w:vMerge w:val="restart"/>
            <w:vAlign w:val="center"/>
          </w:tcPr>
          <w:p w14:paraId="2E361F6E" w14:textId="77777777" w:rsidR="002D2B71" w:rsidRPr="00702216" w:rsidRDefault="002D2B71" w:rsidP="00E65A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01.03</w:t>
            </w:r>
          </w:p>
          <w:p w14:paraId="6D608338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990" w:type="dxa"/>
            <w:vMerge w:val="restart"/>
            <w:vAlign w:val="center"/>
          </w:tcPr>
          <w:p w14:paraId="2A96E764" w14:textId="5EF83B14" w:rsidR="002D2B71" w:rsidRPr="00C74F51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7A37BE7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4792E4F3" w14:textId="457D1EA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5 135,78</w:t>
            </w:r>
          </w:p>
        </w:tc>
        <w:tc>
          <w:tcPr>
            <w:tcW w:w="566" w:type="dxa"/>
            <w:vAlign w:val="center"/>
          </w:tcPr>
          <w:p w14:paraId="434347A5" w14:textId="78E63AB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650,00</w:t>
            </w:r>
          </w:p>
        </w:tc>
        <w:tc>
          <w:tcPr>
            <w:tcW w:w="566" w:type="dxa"/>
            <w:vAlign w:val="center"/>
          </w:tcPr>
          <w:p w14:paraId="696612B8" w14:textId="65D8457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700,00</w:t>
            </w:r>
          </w:p>
        </w:tc>
        <w:tc>
          <w:tcPr>
            <w:tcW w:w="567" w:type="dxa"/>
            <w:vAlign w:val="center"/>
          </w:tcPr>
          <w:p w14:paraId="0BE911E3" w14:textId="20052D5C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800,00</w:t>
            </w:r>
          </w:p>
        </w:tc>
        <w:tc>
          <w:tcPr>
            <w:tcW w:w="3832" w:type="dxa"/>
            <w:gridSpan w:val="6"/>
            <w:vAlign w:val="center"/>
          </w:tcPr>
          <w:p w14:paraId="075FDA4E" w14:textId="1BB3815D" w:rsidR="002D2B71" w:rsidRPr="00B2055B" w:rsidRDefault="002D2B71" w:rsidP="00E65A4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B2055B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893,33</w:t>
            </w:r>
          </w:p>
        </w:tc>
        <w:tc>
          <w:tcPr>
            <w:tcW w:w="709" w:type="dxa"/>
            <w:vAlign w:val="center"/>
          </w:tcPr>
          <w:p w14:paraId="03469597" w14:textId="2EB32AA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929,07</w:t>
            </w:r>
          </w:p>
        </w:tc>
        <w:tc>
          <w:tcPr>
            <w:tcW w:w="708" w:type="dxa"/>
            <w:vAlign w:val="center"/>
          </w:tcPr>
          <w:p w14:paraId="45E57E9F" w14:textId="5699324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1163,38</w:t>
            </w:r>
          </w:p>
        </w:tc>
        <w:tc>
          <w:tcPr>
            <w:tcW w:w="568" w:type="dxa"/>
            <w:vAlign w:val="center"/>
          </w:tcPr>
          <w:p w14:paraId="4D045A0E" w14:textId="5B221F8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80D3969" w14:textId="6D856FB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14:paraId="10377F85" w14:textId="56A5F74D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</w:tr>
      <w:tr w:rsidR="002D2B71" w:rsidRPr="00702216" w14:paraId="6F6F321D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44CB3FB3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44579A48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FC6975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30A8E6FB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5AB2071F" w14:textId="2ADE807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7DF28692" w14:textId="3368632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7AC8053A" w14:textId="345DD8D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67D8185" w14:textId="76BAF011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7DECA77" w14:textId="7C98C49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90A40CD" w14:textId="0BBA68D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5964BED4" w14:textId="0955ACF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7C66E9C4" w14:textId="64CE999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0B62560" w14:textId="3A502F3A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08F9BA5D" w14:textId="6E60555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772247EC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17E26272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2E77612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4A97564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540969E6" w14:textId="779BC7C4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08307DF7" w14:textId="2489A15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5 135,78</w:t>
            </w:r>
          </w:p>
        </w:tc>
        <w:tc>
          <w:tcPr>
            <w:tcW w:w="566" w:type="dxa"/>
            <w:vAlign w:val="center"/>
          </w:tcPr>
          <w:p w14:paraId="0B6D72B6" w14:textId="46B026E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650,00</w:t>
            </w:r>
          </w:p>
        </w:tc>
        <w:tc>
          <w:tcPr>
            <w:tcW w:w="566" w:type="dxa"/>
            <w:vAlign w:val="center"/>
          </w:tcPr>
          <w:p w14:paraId="475D254D" w14:textId="36403CF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700,00</w:t>
            </w:r>
          </w:p>
        </w:tc>
        <w:tc>
          <w:tcPr>
            <w:tcW w:w="567" w:type="dxa"/>
            <w:vAlign w:val="center"/>
          </w:tcPr>
          <w:p w14:paraId="5B6CDA21" w14:textId="122392F1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800,00</w:t>
            </w:r>
          </w:p>
        </w:tc>
        <w:tc>
          <w:tcPr>
            <w:tcW w:w="3832" w:type="dxa"/>
            <w:gridSpan w:val="6"/>
            <w:vAlign w:val="center"/>
          </w:tcPr>
          <w:p w14:paraId="79F9180D" w14:textId="285309A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893,33</w:t>
            </w:r>
          </w:p>
        </w:tc>
        <w:tc>
          <w:tcPr>
            <w:tcW w:w="709" w:type="dxa"/>
            <w:vAlign w:val="center"/>
          </w:tcPr>
          <w:p w14:paraId="641C926C" w14:textId="326EB2B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929,07</w:t>
            </w:r>
          </w:p>
        </w:tc>
        <w:tc>
          <w:tcPr>
            <w:tcW w:w="708" w:type="dxa"/>
            <w:vAlign w:val="center"/>
          </w:tcPr>
          <w:p w14:paraId="372A220F" w14:textId="30C1A9E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1163,38</w:t>
            </w:r>
          </w:p>
        </w:tc>
        <w:tc>
          <w:tcPr>
            <w:tcW w:w="568" w:type="dxa"/>
            <w:vAlign w:val="center"/>
          </w:tcPr>
          <w:p w14:paraId="415B9C4E" w14:textId="5344ED0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D7ACE82" w14:textId="70C9B83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666977B5" w14:textId="66C48DA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463F19DC" w14:textId="77777777" w:rsidTr="002D2B71">
        <w:trPr>
          <w:trHeight w:val="233"/>
        </w:trPr>
        <w:tc>
          <w:tcPr>
            <w:tcW w:w="356" w:type="dxa"/>
            <w:vMerge/>
            <w:vAlign w:val="center"/>
          </w:tcPr>
          <w:p w14:paraId="792E1B8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8E2C80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2F1FD6F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38653EF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034EFD5A" w14:textId="4A536A9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39700A25" w14:textId="6ED263E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085A0D30" w14:textId="4BC3A76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1B8935B" w14:textId="3495E3B8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20F9B4E9" w14:textId="754DCC4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69E1556" w14:textId="44A3AA9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19A53ACB" w14:textId="55D4768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6D821A4E" w14:textId="7C844AC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FB24D9B" w14:textId="7C15B8E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72CD3A36" w14:textId="0B510ED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2A22B2C7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7DCFEAA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2C6A11CA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Результат 1</w:t>
            </w:r>
          </w:p>
          <w:p w14:paraId="7C393571" w14:textId="320D54B7" w:rsidR="002D2B71" w:rsidRPr="00702216" w:rsidRDefault="002D2B71" w:rsidP="00E65A4B">
            <w:pPr>
              <w:pStyle w:val="ConsPlusNormal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Осуществлено изготовление и распространение </w:t>
            </w:r>
            <w:proofErr w:type="spellStart"/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телематериалов</w:t>
            </w:r>
            <w:proofErr w:type="spellEnd"/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39C41FB2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Минута </w:t>
            </w:r>
          </w:p>
        </w:tc>
        <w:tc>
          <w:tcPr>
            <w:tcW w:w="990" w:type="dxa"/>
            <w:vMerge w:val="restart"/>
            <w:vAlign w:val="center"/>
          </w:tcPr>
          <w:p w14:paraId="3400BC04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1B39C2D1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11F38BD8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70F05FDE" w14:textId="184FA74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6" w:type="dxa"/>
            <w:vMerge w:val="restart"/>
            <w:vAlign w:val="center"/>
          </w:tcPr>
          <w:p w14:paraId="47488E9F" w14:textId="1E27DCE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567" w:type="dxa"/>
            <w:vMerge w:val="restart"/>
            <w:vAlign w:val="center"/>
          </w:tcPr>
          <w:p w14:paraId="64D83245" w14:textId="2D8FCABD" w:rsidR="002D2B71" w:rsidRPr="00E65A4B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vAlign w:val="center"/>
          </w:tcPr>
          <w:p w14:paraId="550D6A0A" w14:textId="2CCE21F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год</w:t>
            </w:r>
          </w:p>
        </w:tc>
        <w:tc>
          <w:tcPr>
            <w:tcW w:w="2982" w:type="dxa"/>
            <w:gridSpan w:val="5"/>
            <w:vAlign w:val="center"/>
          </w:tcPr>
          <w:p w14:paraId="7EA9EDD3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5815C2F1" w14:textId="718F9F0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8" w:type="dxa"/>
            <w:vMerge w:val="restart"/>
            <w:vAlign w:val="center"/>
          </w:tcPr>
          <w:p w14:paraId="55E48B2A" w14:textId="70E5F84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568" w:type="dxa"/>
            <w:vMerge w:val="restart"/>
            <w:vAlign w:val="center"/>
          </w:tcPr>
          <w:p w14:paraId="06F18F2A" w14:textId="24F824A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68093E7D" w14:textId="2A7F637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134" w:type="dxa"/>
            <w:vMerge w:val="restart"/>
            <w:vAlign w:val="center"/>
          </w:tcPr>
          <w:p w14:paraId="3BBBAE83" w14:textId="3657F97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D2B71" w:rsidRPr="00702216" w14:paraId="4698D07D" w14:textId="77777777" w:rsidTr="002D2B71">
        <w:trPr>
          <w:trHeight w:val="216"/>
        </w:trPr>
        <w:tc>
          <w:tcPr>
            <w:tcW w:w="356" w:type="dxa"/>
            <w:vMerge/>
            <w:vAlign w:val="center"/>
          </w:tcPr>
          <w:p w14:paraId="1031584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015844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480466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2819902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7BBB427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5D480410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76FB3EC4" w14:textId="509ACA1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1FA3D61F" w14:textId="77777777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B5A32E8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7E5FF1B4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41C8774F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4295E159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0AF2F066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24FD1D19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1D5209B9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Merge/>
            <w:vAlign w:val="center"/>
          </w:tcPr>
          <w:p w14:paraId="40750EA6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6B16C803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F4BB62D" w14:textId="45AF24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0C3A6C31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6F8313D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29DF7EE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13D15A4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2F74068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12C1E20" w14:textId="45F5121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566" w:type="dxa"/>
            <w:vAlign w:val="center"/>
          </w:tcPr>
          <w:p w14:paraId="173B42D6" w14:textId="42D038B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566" w:type="dxa"/>
            <w:vAlign w:val="center"/>
          </w:tcPr>
          <w:p w14:paraId="648C6F5D" w14:textId="6F277EB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567" w:type="dxa"/>
            <w:vAlign w:val="center"/>
          </w:tcPr>
          <w:p w14:paraId="7A993665" w14:textId="7074CFD8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850" w:type="dxa"/>
            <w:vAlign w:val="center"/>
          </w:tcPr>
          <w:p w14:paraId="62C8CB4F" w14:textId="1329A8A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72" w:type="dxa"/>
            <w:vAlign w:val="center"/>
          </w:tcPr>
          <w:p w14:paraId="4C2C7109" w14:textId="7F730A7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5FF95037" w14:textId="5BADECC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7,5</w:t>
            </w:r>
          </w:p>
        </w:tc>
        <w:tc>
          <w:tcPr>
            <w:tcW w:w="709" w:type="dxa"/>
            <w:vAlign w:val="center"/>
          </w:tcPr>
          <w:p w14:paraId="7A874809" w14:textId="7A43AB9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14:paraId="32E37D5A" w14:textId="0D23EF2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09" w:type="dxa"/>
            <w:vAlign w:val="center"/>
          </w:tcPr>
          <w:p w14:paraId="5C4CB7BE" w14:textId="7D304E1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708" w:type="dxa"/>
            <w:vAlign w:val="center"/>
          </w:tcPr>
          <w:p w14:paraId="0631C9E5" w14:textId="1FD1901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8" w:type="dxa"/>
            <w:vAlign w:val="center"/>
          </w:tcPr>
          <w:p w14:paraId="078D508D" w14:textId="38E0C06B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0B4D4CCB" w14:textId="2142887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3F1B0FD0" w14:textId="640412A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31771F17" w14:textId="77777777" w:rsidTr="002D2B71">
        <w:trPr>
          <w:trHeight w:val="20"/>
        </w:trPr>
        <w:tc>
          <w:tcPr>
            <w:tcW w:w="356" w:type="dxa"/>
            <w:vMerge w:val="restart"/>
            <w:vAlign w:val="center"/>
          </w:tcPr>
          <w:p w14:paraId="38554E2C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1.4</w:t>
            </w:r>
          </w:p>
        </w:tc>
        <w:tc>
          <w:tcPr>
            <w:tcW w:w="2191" w:type="dxa"/>
            <w:vMerge w:val="restart"/>
            <w:vAlign w:val="center"/>
          </w:tcPr>
          <w:p w14:paraId="3BA4B491" w14:textId="77777777" w:rsidR="002D2B71" w:rsidRPr="00702216" w:rsidRDefault="002D2B71" w:rsidP="00E65A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01.04</w:t>
            </w:r>
          </w:p>
          <w:p w14:paraId="38AFFC90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990" w:type="dxa"/>
            <w:vMerge w:val="restart"/>
            <w:vAlign w:val="center"/>
          </w:tcPr>
          <w:p w14:paraId="5278EAA4" w14:textId="579A1CDD" w:rsidR="002D2B71" w:rsidRPr="00C74F51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03CE769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22A92121" w14:textId="016156F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 742,05</w:t>
            </w:r>
          </w:p>
        </w:tc>
        <w:tc>
          <w:tcPr>
            <w:tcW w:w="566" w:type="dxa"/>
            <w:vAlign w:val="center"/>
          </w:tcPr>
          <w:p w14:paraId="5A33C063" w14:textId="491C7EA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300,00</w:t>
            </w:r>
          </w:p>
        </w:tc>
        <w:tc>
          <w:tcPr>
            <w:tcW w:w="566" w:type="dxa"/>
            <w:vAlign w:val="center"/>
          </w:tcPr>
          <w:p w14:paraId="4D68BC64" w14:textId="5ED6A93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748,80</w:t>
            </w:r>
          </w:p>
        </w:tc>
        <w:tc>
          <w:tcPr>
            <w:tcW w:w="567" w:type="dxa"/>
            <w:vAlign w:val="center"/>
          </w:tcPr>
          <w:p w14:paraId="46101428" w14:textId="0C3BFBCF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762,50</w:t>
            </w:r>
          </w:p>
        </w:tc>
        <w:tc>
          <w:tcPr>
            <w:tcW w:w="3832" w:type="dxa"/>
            <w:gridSpan w:val="6"/>
            <w:vAlign w:val="center"/>
          </w:tcPr>
          <w:p w14:paraId="71E21579" w14:textId="015238F3" w:rsidR="002D2B71" w:rsidRPr="00B2055B" w:rsidRDefault="002D2B71" w:rsidP="00E65A4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B2055B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930,75</w:t>
            </w:r>
          </w:p>
        </w:tc>
        <w:tc>
          <w:tcPr>
            <w:tcW w:w="709" w:type="dxa"/>
            <w:vAlign w:val="center"/>
          </w:tcPr>
          <w:p w14:paraId="095EC616" w14:textId="2812FA5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13E1E8AD" w14:textId="44101854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   0,00</w:t>
            </w:r>
          </w:p>
        </w:tc>
        <w:tc>
          <w:tcPr>
            <w:tcW w:w="568" w:type="dxa"/>
            <w:vAlign w:val="center"/>
          </w:tcPr>
          <w:p w14:paraId="705A5CC3" w14:textId="6CEA135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0,00</w:t>
            </w:r>
          </w:p>
        </w:tc>
        <w:tc>
          <w:tcPr>
            <w:tcW w:w="567" w:type="dxa"/>
            <w:vAlign w:val="center"/>
          </w:tcPr>
          <w:p w14:paraId="071D54C0" w14:textId="3BE3E241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0,00</w:t>
            </w:r>
          </w:p>
        </w:tc>
        <w:tc>
          <w:tcPr>
            <w:tcW w:w="1134" w:type="dxa"/>
            <w:vMerge w:val="restart"/>
            <w:vAlign w:val="center"/>
          </w:tcPr>
          <w:p w14:paraId="5CA7EE8B" w14:textId="2F87C856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Первый Заместитель Главы РМО, курирующий СМИ, МАУ «Издательский дом «Подмосковье-Запад»</w:t>
            </w:r>
          </w:p>
        </w:tc>
      </w:tr>
      <w:tr w:rsidR="002D2B71" w:rsidRPr="00702216" w14:paraId="7B0D3320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41F091F8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451C9E0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5E8331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7FCAF14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3D5753E" w14:textId="367B02F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5839DC23" w14:textId="6532982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0EFFC9B5" w14:textId="013AA53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5E9D3BD" w14:textId="1F18CCB2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66CA8DD" w14:textId="15717CE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19710C2" w14:textId="54CBE60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5B6AC0A9" w14:textId="1631BC0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4D7D36F8" w14:textId="025B4C6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B3E3F33" w14:textId="50B59DD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296DF999" w14:textId="0B49047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777A2AA5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446F5CF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F4D6F60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8B6B04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396990B" w14:textId="1850D523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737A2CBC" w14:textId="2EC56DE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 742,05</w:t>
            </w:r>
          </w:p>
        </w:tc>
        <w:tc>
          <w:tcPr>
            <w:tcW w:w="566" w:type="dxa"/>
            <w:vAlign w:val="center"/>
          </w:tcPr>
          <w:p w14:paraId="4058362E" w14:textId="61046D8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300,00</w:t>
            </w:r>
          </w:p>
        </w:tc>
        <w:tc>
          <w:tcPr>
            <w:tcW w:w="566" w:type="dxa"/>
            <w:vAlign w:val="center"/>
          </w:tcPr>
          <w:p w14:paraId="31131E4F" w14:textId="077FF01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748,80</w:t>
            </w:r>
          </w:p>
        </w:tc>
        <w:tc>
          <w:tcPr>
            <w:tcW w:w="567" w:type="dxa"/>
            <w:vAlign w:val="center"/>
          </w:tcPr>
          <w:p w14:paraId="457E99D6" w14:textId="5675013E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762,50</w:t>
            </w:r>
          </w:p>
        </w:tc>
        <w:tc>
          <w:tcPr>
            <w:tcW w:w="3832" w:type="dxa"/>
            <w:gridSpan w:val="6"/>
            <w:vAlign w:val="center"/>
          </w:tcPr>
          <w:p w14:paraId="24E0781E" w14:textId="414DC9E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930,75</w:t>
            </w:r>
          </w:p>
        </w:tc>
        <w:tc>
          <w:tcPr>
            <w:tcW w:w="709" w:type="dxa"/>
            <w:vAlign w:val="center"/>
          </w:tcPr>
          <w:p w14:paraId="526CD46A" w14:textId="408EDCB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341DC538" w14:textId="595EA509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    0,00</w:t>
            </w:r>
          </w:p>
        </w:tc>
        <w:tc>
          <w:tcPr>
            <w:tcW w:w="568" w:type="dxa"/>
            <w:vAlign w:val="center"/>
          </w:tcPr>
          <w:p w14:paraId="7AE70066" w14:textId="5B0BE12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4327E167" w14:textId="12BFE583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7523BF98" w14:textId="6E0B50C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7C925D08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24C2E2AC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37E9528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0A2D13F9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E63F545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5BC552A6" w14:textId="662B399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50EFA462" w14:textId="01E9DD7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3C008A70" w14:textId="3DACF83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BCBC63F" w14:textId="63650EBF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53815DBD" w14:textId="36F3AF7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4F6096F" w14:textId="3D9E7E2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0DD49EC6" w14:textId="0459B06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3013EC00" w14:textId="658418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013357F" w14:textId="7F76A67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30DBD54B" w14:textId="6BFEFBEA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443C8282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1608045B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4C9BC1B1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Результат 1</w:t>
            </w:r>
          </w:p>
          <w:p w14:paraId="0E628AB5" w14:textId="77777777" w:rsidR="002D2B71" w:rsidRPr="00702216" w:rsidRDefault="002D2B71" w:rsidP="00E65A4B">
            <w:pPr>
              <w:pStyle w:val="ConsPlusNormal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Осуществлено изготовление и распространение радиоматериалов 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756FE857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Минута</w:t>
            </w:r>
          </w:p>
        </w:tc>
        <w:tc>
          <w:tcPr>
            <w:tcW w:w="990" w:type="dxa"/>
            <w:vMerge w:val="restart"/>
            <w:vAlign w:val="center"/>
          </w:tcPr>
          <w:p w14:paraId="61314059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397E8228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4553FA9E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5E7F6BEB" w14:textId="03E0B09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6" w:type="dxa"/>
            <w:vMerge w:val="restart"/>
            <w:vAlign w:val="center"/>
          </w:tcPr>
          <w:p w14:paraId="41C2612E" w14:textId="530869E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567" w:type="dxa"/>
            <w:vMerge w:val="restart"/>
            <w:vAlign w:val="center"/>
          </w:tcPr>
          <w:p w14:paraId="61F97F2D" w14:textId="34FBABD8" w:rsidR="002D2B71" w:rsidRPr="00E65A4B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vAlign w:val="center"/>
          </w:tcPr>
          <w:p w14:paraId="3B90D749" w14:textId="5EE8673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82" w:type="dxa"/>
            <w:gridSpan w:val="5"/>
            <w:vAlign w:val="center"/>
          </w:tcPr>
          <w:p w14:paraId="3E9FE19D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169F1290" w14:textId="61117DF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8" w:type="dxa"/>
            <w:vMerge w:val="restart"/>
            <w:vAlign w:val="center"/>
          </w:tcPr>
          <w:p w14:paraId="6F97DF93" w14:textId="0A3BA00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568" w:type="dxa"/>
            <w:vMerge w:val="restart"/>
            <w:vAlign w:val="center"/>
          </w:tcPr>
          <w:p w14:paraId="5DDA62B3" w14:textId="6AE3A80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284EAEE9" w14:textId="4A91EEB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134" w:type="dxa"/>
            <w:vMerge w:val="restart"/>
            <w:vAlign w:val="center"/>
          </w:tcPr>
          <w:p w14:paraId="3068EC43" w14:textId="6BF81BC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D2B71" w:rsidRPr="00702216" w14:paraId="7EC97F59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60678998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F167A49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C5E3C3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6638702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E3288A4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3BC9C35C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13B0CF93" w14:textId="595C0F7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011805A2" w14:textId="77777777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119CD96B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494D8EE0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3F6F04C6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2116F68D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08FD31CE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746C5040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7A4F8BBA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Merge/>
            <w:vAlign w:val="center"/>
          </w:tcPr>
          <w:p w14:paraId="69E42B49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1CCEE6C3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8B04EBD" w14:textId="6D98DFC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2CA0C345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13277F9B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D5723F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430B9F9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2FF603DA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BFE8B2E" w14:textId="56000E7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84 900</w:t>
            </w:r>
          </w:p>
        </w:tc>
        <w:tc>
          <w:tcPr>
            <w:tcW w:w="566" w:type="dxa"/>
            <w:vAlign w:val="center"/>
          </w:tcPr>
          <w:p w14:paraId="4C73C135" w14:textId="5DE2317F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25000</w:t>
            </w:r>
          </w:p>
        </w:tc>
        <w:tc>
          <w:tcPr>
            <w:tcW w:w="566" w:type="dxa"/>
            <w:vAlign w:val="center"/>
          </w:tcPr>
          <w:p w14:paraId="3F2E140A" w14:textId="2B5599F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49900</w:t>
            </w:r>
          </w:p>
        </w:tc>
        <w:tc>
          <w:tcPr>
            <w:tcW w:w="567" w:type="dxa"/>
            <w:vAlign w:val="center"/>
          </w:tcPr>
          <w:p w14:paraId="65C3A38A" w14:textId="426B727E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50000</w:t>
            </w:r>
          </w:p>
        </w:tc>
        <w:tc>
          <w:tcPr>
            <w:tcW w:w="850" w:type="dxa"/>
            <w:vAlign w:val="center"/>
          </w:tcPr>
          <w:p w14:paraId="1D65D228" w14:textId="1F16EFD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50000</w:t>
            </w:r>
          </w:p>
        </w:tc>
        <w:tc>
          <w:tcPr>
            <w:tcW w:w="572" w:type="dxa"/>
            <w:vAlign w:val="center"/>
          </w:tcPr>
          <w:p w14:paraId="663C0705" w14:textId="3A18F8C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27E63764" w14:textId="5A681E1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16000</w:t>
            </w:r>
          </w:p>
        </w:tc>
        <w:tc>
          <w:tcPr>
            <w:tcW w:w="709" w:type="dxa"/>
            <w:vAlign w:val="center"/>
          </w:tcPr>
          <w:p w14:paraId="45E7B25F" w14:textId="643AAAB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33000</w:t>
            </w:r>
          </w:p>
        </w:tc>
        <w:tc>
          <w:tcPr>
            <w:tcW w:w="992" w:type="dxa"/>
            <w:gridSpan w:val="2"/>
            <w:vAlign w:val="center"/>
          </w:tcPr>
          <w:p w14:paraId="64B2C572" w14:textId="4FA46C4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50000</w:t>
            </w:r>
          </w:p>
        </w:tc>
        <w:tc>
          <w:tcPr>
            <w:tcW w:w="709" w:type="dxa"/>
            <w:vAlign w:val="center"/>
          </w:tcPr>
          <w:p w14:paraId="394D8593" w14:textId="1F81E9F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6E0A261A" w14:textId="54D6EE2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14:paraId="2B29375C" w14:textId="0AD385CB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2BF53794" w14:textId="6FC0698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16649B26" w14:textId="4877834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59E54D3C" w14:textId="77777777" w:rsidTr="002D2B71">
        <w:trPr>
          <w:trHeight w:val="20"/>
        </w:trPr>
        <w:tc>
          <w:tcPr>
            <w:tcW w:w="356" w:type="dxa"/>
            <w:vMerge w:val="restart"/>
            <w:vAlign w:val="center"/>
          </w:tcPr>
          <w:p w14:paraId="2E6FE5F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1.5</w:t>
            </w:r>
          </w:p>
        </w:tc>
        <w:tc>
          <w:tcPr>
            <w:tcW w:w="2191" w:type="dxa"/>
            <w:vMerge w:val="restart"/>
            <w:vAlign w:val="center"/>
          </w:tcPr>
          <w:p w14:paraId="15D5FB8A" w14:textId="77777777" w:rsidR="002D2B71" w:rsidRPr="00702216" w:rsidRDefault="002D2B71" w:rsidP="00E65A4B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01.05</w:t>
            </w:r>
          </w:p>
          <w:p w14:paraId="4D1FA98F" w14:textId="77777777" w:rsidR="002D2B71" w:rsidRPr="00702216" w:rsidRDefault="002D2B71" w:rsidP="00E65A4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2"/>
                <w:szCs w:val="12"/>
                <w:lang w:eastAsia="en-US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990" w:type="dxa"/>
            <w:vMerge w:val="restart"/>
            <w:vAlign w:val="center"/>
          </w:tcPr>
          <w:p w14:paraId="52B8B747" w14:textId="21F8BD6F" w:rsidR="002D2B71" w:rsidRPr="00C74F51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135C00F4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4B9D422B" w14:textId="4589C98F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5 797,43</w:t>
            </w:r>
          </w:p>
        </w:tc>
        <w:tc>
          <w:tcPr>
            <w:tcW w:w="566" w:type="dxa"/>
            <w:vAlign w:val="center"/>
          </w:tcPr>
          <w:p w14:paraId="0527FAFD" w14:textId="4991B3E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4 587,40</w:t>
            </w:r>
          </w:p>
        </w:tc>
        <w:tc>
          <w:tcPr>
            <w:tcW w:w="566" w:type="dxa"/>
            <w:vAlign w:val="center"/>
          </w:tcPr>
          <w:p w14:paraId="6B0047EE" w14:textId="6127586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1 134,03</w:t>
            </w:r>
          </w:p>
        </w:tc>
        <w:tc>
          <w:tcPr>
            <w:tcW w:w="567" w:type="dxa"/>
            <w:vAlign w:val="center"/>
          </w:tcPr>
          <w:p w14:paraId="04D46D46" w14:textId="5A466883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76,00</w:t>
            </w:r>
          </w:p>
        </w:tc>
        <w:tc>
          <w:tcPr>
            <w:tcW w:w="3832" w:type="dxa"/>
            <w:gridSpan w:val="6"/>
            <w:vAlign w:val="center"/>
          </w:tcPr>
          <w:p w14:paraId="6470DAFD" w14:textId="2A6A8326" w:rsidR="002D2B71" w:rsidRPr="00B2055B" w:rsidRDefault="002D2B71" w:rsidP="00E65A4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B2055B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88DFD77" w14:textId="0B9C66A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5A41AB1A" w14:textId="04F6AF2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3D0DBA24" w14:textId="7A902958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0,00</w:t>
            </w:r>
          </w:p>
        </w:tc>
        <w:tc>
          <w:tcPr>
            <w:tcW w:w="567" w:type="dxa"/>
            <w:vAlign w:val="center"/>
          </w:tcPr>
          <w:p w14:paraId="409A7F84" w14:textId="03DB8FCD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0,00</w:t>
            </w:r>
          </w:p>
        </w:tc>
        <w:tc>
          <w:tcPr>
            <w:tcW w:w="1134" w:type="dxa"/>
            <w:vMerge w:val="restart"/>
            <w:vAlign w:val="center"/>
          </w:tcPr>
          <w:p w14:paraId="244DDB5D" w14:textId="79620659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Первый Заместитель Главы РМО, курирующий СМИ, МАУ «Издательский дом «Подмосковье-Запад»</w:t>
            </w:r>
          </w:p>
        </w:tc>
      </w:tr>
      <w:tr w:rsidR="002D2B71" w:rsidRPr="00702216" w14:paraId="15FFEB40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4CD0D774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02E6631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B7557E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3FBA293D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3CCDE5A" w14:textId="1AF93F7F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132438C6" w14:textId="75AFD9F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457B10B1" w14:textId="3A4AA71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D3C22A8" w14:textId="61F28D0B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270A3E08" w14:textId="3119D52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EFA78D2" w14:textId="47134A8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79F9E7CD" w14:textId="4A1F059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7BDEB2E8" w14:textId="17AD282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55C90AC4" w14:textId="5A740A0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033EA9AC" w14:textId="021AB61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65F5BDC6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15F0BFD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4FFC2718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7749FF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029447B" w14:textId="7A85361C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7A3511A6" w14:textId="249320F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5 797,43</w:t>
            </w:r>
          </w:p>
        </w:tc>
        <w:tc>
          <w:tcPr>
            <w:tcW w:w="566" w:type="dxa"/>
            <w:vAlign w:val="center"/>
          </w:tcPr>
          <w:p w14:paraId="507CC14A" w14:textId="7648ECC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4 587,40</w:t>
            </w:r>
          </w:p>
        </w:tc>
        <w:tc>
          <w:tcPr>
            <w:tcW w:w="566" w:type="dxa"/>
            <w:vAlign w:val="center"/>
          </w:tcPr>
          <w:p w14:paraId="60F30DF4" w14:textId="3DA7456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1 134,03</w:t>
            </w:r>
          </w:p>
        </w:tc>
        <w:tc>
          <w:tcPr>
            <w:tcW w:w="567" w:type="dxa"/>
            <w:vAlign w:val="center"/>
          </w:tcPr>
          <w:p w14:paraId="676B4532" w14:textId="210AFB34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76,00</w:t>
            </w:r>
          </w:p>
        </w:tc>
        <w:tc>
          <w:tcPr>
            <w:tcW w:w="3832" w:type="dxa"/>
            <w:gridSpan w:val="6"/>
            <w:vAlign w:val="center"/>
          </w:tcPr>
          <w:p w14:paraId="194A7D29" w14:textId="61D766A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9B05A3F" w14:textId="5D69164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5D83003F" w14:textId="14EA773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08CD3FB7" w14:textId="558FD68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7B555AD3" w14:textId="652CBBDA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05AD572B" w14:textId="1CAEDCB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6500DEFE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1F7E34C4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47BB02E4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C6ACDC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08D0E0C" w14:textId="16C03116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Внебюджетные источники </w:t>
            </w:r>
          </w:p>
        </w:tc>
        <w:tc>
          <w:tcPr>
            <w:tcW w:w="1134" w:type="dxa"/>
            <w:vAlign w:val="center"/>
          </w:tcPr>
          <w:p w14:paraId="1E60D5E7" w14:textId="5A6BB28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4C0DC254" w14:textId="66AFB23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03FAB5D8" w14:textId="1806948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441ED86A" w14:textId="3C6EF124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6E613625" w14:textId="0725D53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26708E7" w14:textId="5171380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5CD4947" w14:textId="7F7E71D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6008172A" w14:textId="7D57913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5C8FBDD" w14:textId="5612EF2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0F810DF3" w14:textId="148A396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7F91EBBF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6D77AD8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234A2762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Результат 1</w:t>
            </w:r>
          </w:p>
          <w:p w14:paraId="6ED5ABBF" w14:textId="62A08230" w:rsidR="002D2B71" w:rsidRPr="00702216" w:rsidRDefault="002D2B71" w:rsidP="00E65A4B">
            <w:pPr>
              <w:adjustRightInd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Информационные материалы изготовлены и размещены в печатных СМИ.</w:t>
            </w:r>
          </w:p>
          <w:p w14:paraId="162AB3BA" w14:textId="77777777" w:rsidR="002D2B71" w:rsidRPr="00702216" w:rsidRDefault="002D2B71" w:rsidP="00E65A4B">
            <w:pPr>
              <w:adjustRightInd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990" w:type="dxa"/>
            <w:vMerge w:val="restart"/>
            <w:vAlign w:val="center"/>
          </w:tcPr>
          <w:p w14:paraId="7F3DAB6D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7BE67206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52B15314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5544CAA5" w14:textId="7D546C1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6" w:type="dxa"/>
            <w:vMerge w:val="restart"/>
            <w:vAlign w:val="center"/>
          </w:tcPr>
          <w:p w14:paraId="77CD0CB1" w14:textId="0A8C77B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567" w:type="dxa"/>
            <w:vMerge w:val="restart"/>
            <w:vAlign w:val="center"/>
          </w:tcPr>
          <w:p w14:paraId="38380EDB" w14:textId="2A330E57" w:rsidR="002D2B71" w:rsidRPr="00E65A4B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vAlign w:val="center"/>
          </w:tcPr>
          <w:p w14:paraId="599EB5EF" w14:textId="79EC1B3B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6 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2982" w:type="dxa"/>
            <w:gridSpan w:val="5"/>
            <w:vAlign w:val="center"/>
          </w:tcPr>
          <w:p w14:paraId="38B66B84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49476AB0" w14:textId="47D56C6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8" w:type="dxa"/>
            <w:vMerge w:val="restart"/>
            <w:vAlign w:val="center"/>
          </w:tcPr>
          <w:p w14:paraId="53D4C391" w14:textId="6A656FF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568" w:type="dxa"/>
            <w:vMerge w:val="restart"/>
            <w:vAlign w:val="center"/>
          </w:tcPr>
          <w:p w14:paraId="534D946E" w14:textId="216DD1E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08CBAC32" w14:textId="4CED818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134" w:type="dxa"/>
            <w:vMerge w:val="restart"/>
            <w:vAlign w:val="center"/>
          </w:tcPr>
          <w:p w14:paraId="245F8584" w14:textId="5A72FFC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D2B71" w:rsidRPr="00702216" w14:paraId="45575383" w14:textId="77777777" w:rsidTr="002D2B71">
        <w:trPr>
          <w:trHeight w:val="380"/>
        </w:trPr>
        <w:tc>
          <w:tcPr>
            <w:tcW w:w="356" w:type="dxa"/>
            <w:vMerge/>
            <w:vAlign w:val="center"/>
          </w:tcPr>
          <w:p w14:paraId="1C0DF394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E462B89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45011E8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56FC1EBE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1343DBC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00D5A828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6C311F8C" w14:textId="4B1F0A2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33943E4A" w14:textId="77777777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59265D3F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2FD414DA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7630B64D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45CE9046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2081A147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2814DE16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4398BBCC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Merge/>
            <w:vAlign w:val="center"/>
          </w:tcPr>
          <w:p w14:paraId="6C47E07E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0CDD84C7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56957BA" w14:textId="0899BC6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23DDFE00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422B935E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CC161A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41CB2738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29AC5EF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4C51355" w14:textId="6A30C2A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566" w:type="dxa"/>
            <w:vAlign w:val="center"/>
          </w:tcPr>
          <w:p w14:paraId="72B97FA8" w14:textId="2AC3FAE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566" w:type="dxa"/>
            <w:vAlign w:val="center"/>
          </w:tcPr>
          <w:p w14:paraId="278394A6" w14:textId="40D9F58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14:paraId="7DEA65F0" w14:textId="41D2DDFB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0" w:type="dxa"/>
            <w:vAlign w:val="center"/>
          </w:tcPr>
          <w:p w14:paraId="2455ACE3" w14:textId="519AC53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2" w:type="dxa"/>
            <w:vAlign w:val="center"/>
          </w:tcPr>
          <w:p w14:paraId="05D64E52" w14:textId="398BCEE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098748B4" w14:textId="438E4A0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25FCDB9D" w14:textId="44BB49B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7081CEAE" w14:textId="60078A0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3EE2CF57" w14:textId="1C482B1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E390643" w14:textId="17AA737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14:paraId="634724CF" w14:textId="0988713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68BB77BF" w14:textId="526B003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0CB20106" w14:textId="293B731A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5F0F3FA8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16661008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6481C810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2</w:t>
            </w:r>
          </w:p>
          <w:p w14:paraId="61E500C0" w14:textId="03D23186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Осуществлено издание печатного СМИ с нормативно правовыми актами и официальной информацией муниципального образования Московской области.</w:t>
            </w:r>
          </w:p>
          <w:p w14:paraId="295AB804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Печатный лист.</w:t>
            </w:r>
          </w:p>
          <w:p w14:paraId="18524B5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990" w:type="dxa"/>
            <w:vMerge w:val="restart"/>
            <w:vAlign w:val="center"/>
          </w:tcPr>
          <w:p w14:paraId="28222DCA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424373A7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30B89C45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69D4B1F9" w14:textId="3B7D91F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6" w:type="dxa"/>
            <w:vMerge w:val="restart"/>
            <w:vAlign w:val="center"/>
          </w:tcPr>
          <w:p w14:paraId="354FCB4C" w14:textId="7E167D5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567" w:type="dxa"/>
            <w:vMerge w:val="restart"/>
            <w:vAlign w:val="center"/>
          </w:tcPr>
          <w:p w14:paraId="461512B9" w14:textId="0E5BD658" w:rsidR="002D2B71" w:rsidRPr="00E65A4B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vAlign w:val="center"/>
          </w:tcPr>
          <w:p w14:paraId="317C2C7C" w14:textId="0DB67CE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82" w:type="dxa"/>
            <w:gridSpan w:val="5"/>
            <w:vAlign w:val="center"/>
          </w:tcPr>
          <w:p w14:paraId="03C34C65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76566CC5" w14:textId="38F8BC2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8" w:type="dxa"/>
            <w:vMerge w:val="restart"/>
            <w:vAlign w:val="center"/>
          </w:tcPr>
          <w:p w14:paraId="6C97B69A" w14:textId="49D7A83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568" w:type="dxa"/>
            <w:vMerge w:val="restart"/>
            <w:vAlign w:val="center"/>
          </w:tcPr>
          <w:p w14:paraId="52E92866" w14:textId="233BC32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0F4FA268" w14:textId="14B5A04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134" w:type="dxa"/>
            <w:vMerge w:val="restart"/>
            <w:vAlign w:val="center"/>
          </w:tcPr>
          <w:p w14:paraId="134527A9" w14:textId="7AEDC94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D2B71" w:rsidRPr="00702216" w14:paraId="214B37AF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6709F1E3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039173DA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E161243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2FC78AA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51EFB51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1DA67FDC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609C1350" w14:textId="1FBC80D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5E9DC970" w14:textId="77777777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645C4AC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1D96E569" w14:textId="7FB903A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40EBA857" w14:textId="77CEFC8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2BA5D81D" w14:textId="5ABBC56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1460A774" w14:textId="7090D6F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5B04DB97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64691083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Merge/>
            <w:vAlign w:val="center"/>
          </w:tcPr>
          <w:p w14:paraId="33C153BD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5433F995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DAB5792" w14:textId="7D161BC3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2D9C9A52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5DA3FE8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7686598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B0E6F4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73CFE8C2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A213EF6" w14:textId="2D51643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402</w:t>
            </w:r>
          </w:p>
        </w:tc>
        <w:tc>
          <w:tcPr>
            <w:tcW w:w="566" w:type="dxa"/>
            <w:vAlign w:val="center"/>
          </w:tcPr>
          <w:p w14:paraId="388EB9D6" w14:textId="5B566C7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302</w:t>
            </w:r>
          </w:p>
        </w:tc>
        <w:tc>
          <w:tcPr>
            <w:tcW w:w="566" w:type="dxa"/>
            <w:vAlign w:val="center"/>
          </w:tcPr>
          <w:p w14:paraId="387906CF" w14:textId="0802D55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  <w:vAlign w:val="center"/>
          </w:tcPr>
          <w:p w14:paraId="160709D2" w14:textId="503FA906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0" w:type="dxa"/>
            <w:vAlign w:val="center"/>
          </w:tcPr>
          <w:p w14:paraId="27106FDE" w14:textId="7A0F3DF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2" w:type="dxa"/>
            <w:vAlign w:val="center"/>
          </w:tcPr>
          <w:p w14:paraId="3CA0626D" w14:textId="35C84AC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6FECD413" w14:textId="5FEA64E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6B90CCFE" w14:textId="3E2CCD6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2D152249" w14:textId="57CFBA3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1ED127A8" w14:textId="3D69615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58EB2967" w14:textId="20D3256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14:paraId="5BE572C1" w14:textId="568540B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70C3E75A" w14:textId="51109BE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50A0384C" w14:textId="68FA98C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69BE58FC" w14:textId="77777777" w:rsidTr="002D2B71">
        <w:trPr>
          <w:trHeight w:val="20"/>
        </w:trPr>
        <w:tc>
          <w:tcPr>
            <w:tcW w:w="356" w:type="dxa"/>
            <w:vMerge w:val="restart"/>
            <w:vAlign w:val="center"/>
          </w:tcPr>
          <w:p w14:paraId="6BD9060A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1.6</w:t>
            </w:r>
          </w:p>
        </w:tc>
        <w:tc>
          <w:tcPr>
            <w:tcW w:w="2191" w:type="dxa"/>
            <w:vMerge w:val="restart"/>
            <w:vAlign w:val="center"/>
          </w:tcPr>
          <w:p w14:paraId="7FC9AE0E" w14:textId="77777777" w:rsidR="002D2B71" w:rsidRPr="00702216" w:rsidRDefault="002D2B71" w:rsidP="00E65A4B">
            <w:pPr>
              <w:widowControl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01.07</w:t>
            </w:r>
          </w:p>
          <w:p w14:paraId="3C080563" w14:textId="69C0E611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Информирование населения путем изготовления и распространения полигра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lastRenderedPageBreak/>
              <w:t>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990" w:type="dxa"/>
            <w:vMerge w:val="restart"/>
            <w:vAlign w:val="center"/>
          </w:tcPr>
          <w:p w14:paraId="1AC3751E" w14:textId="588C599A" w:rsidR="002D2B71" w:rsidRPr="00C74F51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lastRenderedPageBreak/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5770C4AE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1C363DAD" w14:textId="67BA178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72D5677B" w14:textId="1D8C6EC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67E8CFFD" w14:textId="2087D54F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9801B50" w14:textId="7F16B19A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2A4B64F" w14:textId="24A8582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3F2E445" w14:textId="694AD01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082BF061" w14:textId="761D1EB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480348C5" w14:textId="107CA476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0,00</w:t>
            </w:r>
          </w:p>
        </w:tc>
        <w:tc>
          <w:tcPr>
            <w:tcW w:w="567" w:type="dxa"/>
            <w:vAlign w:val="center"/>
          </w:tcPr>
          <w:p w14:paraId="64418EF1" w14:textId="4FAB75C6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0,00</w:t>
            </w:r>
          </w:p>
        </w:tc>
        <w:tc>
          <w:tcPr>
            <w:tcW w:w="1134" w:type="dxa"/>
            <w:vMerge w:val="restart"/>
            <w:vAlign w:val="center"/>
          </w:tcPr>
          <w:p w14:paraId="18B16D64" w14:textId="268F58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157E283F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67C38B9E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3D01393" w14:textId="77777777" w:rsidR="002D2B71" w:rsidRPr="00702216" w:rsidRDefault="002D2B71" w:rsidP="00E65A4B">
            <w:pPr>
              <w:widowControl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990" w:type="dxa"/>
            <w:vMerge/>
            <w:vAlign w:val="center"/>
          </w:tcPr>
          <w:p w14:paraId="708BCCC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6" w:type="dxa"/>
            <w:vAlign w:val="center"/>
          </w:tcPr>
          <w:p w14:paraId="3E3D1C4F" w14:textId="15DFAB4C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4973C6F5" w14:textId="49C2E11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2BFD33E0" w14:textId="2F833FD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79A4910C" w14:textId="57F6114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95D76B7" w14:textId="1EE1A3E3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51A01FF9" w14:textId="5159095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6F776F7" w14:textId="5FC737B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5E9B9D99" w14:textId="78B0AE9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6FDB2F08" w14:textId="2809FBD0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 0,00</w:t>
            </w:r>
          </w:p>
        </w:tc>
        <w:tc>
          <w:tcPr>
            <w:tcW w:w="567" w:type="dxa"/>
            <w:vAlign w:val="center"/>
          </w:tcPr>
          <w:p w14:paraId="5195D336" w14:textId="1F4B0D43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0,00</w:t>
            </w:r>
          </w:p>
        </w:tc>
        <w:tc>
          <w:tcPr>
            <w:tcW w:w="1134" w:type="dxa"/>
            <w:vMerge/>
            <w:vAlign w:val="center"/>
          </w:tcPr>
          <w:p w14:paraId="12F9D572" w14:textId="421598DB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76605E41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4668BC93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B172500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01F3436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C6E5894" w14:textId="26D9DC1D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60491782" w14:textId="3F05EB1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634B0508" w14:textId="593593C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6F17BCCD" w14:textId="54DA0A1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CB2F7DC" w14:textId="24BE3FB3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8DBA8A2" w14:textId="319E70D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DE1367B" w14:textId="265BFED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3F3C840" w14:textId="324D297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3F06E3D2" w14:textId="07A091B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29170D94" w14:textId="215ECC0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1A56289A" w14:textId="7BD4ADA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1DA742C3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5918981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F8F33E0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3C5CE79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68ED757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10E80737" w14:textId="73FDD67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6" w:type="dxa"/>
            <w:vAlign w:val="center"/>
          </w:tcPr>
          <w:p w14:paraId="1B2D5CD5" w14:textId="7773A76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30697DF5" w14:textId="0F56D62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5A11E397" w14:textId="13917713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B54EB8C" w14:textId="4E91CA1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3DD55F2" w14:textId="4A02214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5D36D099" w14:textId="4EC2991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7CE0EDF6" w14:textId="04440C3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223E2724" w14:textId="72BCD69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1AED5374" w14:textId="7470B0D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5A686542" w14:textId="77777777" w:rsidTr="002D2B71">
        <w:trPr>
          <w:trHeight w:val="122"/>
        </w:trPr>
        <w:tc>
          <w:tcPr>
            <w:tcW w:w="356" w:type="dxa"/>
            <w:vMerge/>
            <w:vAlign w:val="center"/>
          </w:tcPr>
          <w:p w14:paraId="34B9007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3853B5F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1.</w:t>
            </w:r>
          </w:p>
          <w:p w14:paraId="7E788B4F" w14:textId="77777777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Осуществлено издание печатной продукции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  <w:p w14:paraId="718559F2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990" w:type="dxa"/>
            <w:vMerge w:val="restart"/>
            <w:vAlign w:val="center"/>
          </w:tcPr>
          <w:p w14:paraId="23D889AF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4526C049" w14:textId="713BD7F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7AAB95D2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15769629" w14:textId="2AEA711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6" w:type="dxa"/>
            <w:vMerge w:val="restart"/>
            <w:vAlign w:val="center"/>
          </w:tcPr>
          <w:p w14:paraId="239F894F" w14:textId="7F51B76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567" w:type="dxa"/>
            <w:vMerge w:val="restart"/>
            <w:vAlign w:val="center"/>
          </w:tcPr>
          <w:p w14:paraId="12119E4B" w14:textId="072291AB" w:rsidR="002D2B71" w:rsidRPr="00E65A4B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vAlign w:val="center"/>
          </w:tcPr>
          <w:p w14:paraId="48F26927" w14:textId="5CCAA9E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82" w:type="dxa"/>
            <w:gridSpan w:val="5"/>
            <w:vAlign w:val="center"/>
          </w:tcPr>
          <w:p w14:paraId="16B8E911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4ED1FA3B" w14:textId="5FC1DAA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8" w:type="dxa"/>
            <w:vMerge w:val="restart"/>
            <w:vAlign w:val="center"/>
          </w:tcPr>
          <w:p w14:paraId="68798718" w14:textId="1BC8B66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568" w:type="dxa"/>
            <w:vMerge w:val="restart"/>
            <w:vAlign w:val="center"/>
          </w:tcPr>
          <w:p w14:paraId="4E2318EE" w14:textId="517A28A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02014C0D" w14:textId="74E4589A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134" w:type="dxa"/>
            <w:vMerge w:val="restart"/>
            <w:vAlign w:val="center"/>
          </w:tcPr>
          <w:p w14:paraId="19407F82" w14:textId="4570588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D2B71" w:rsidRPr="00702216" w14:paraId="6216DB24" w14:textId="77777777" w:rsidTr="002D2B71">
        <w:trPr>
          <w:trHeight w:val="362"/>
        </w:trPr>
        <w:tc>
          <w:tcPr>
            <w:tcW w:w="356" w:type="dxa"/>
            <w:vMerge/>
            <w:vAlign w:val="center"/>
          </w:tcPr>
          <w:p w14:paraId="7201764E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D248CAA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3E353930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1ADFC1B4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516D303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0D3693B0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27A9CB8B" w14:textId="016B520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37F268D7" w14:textId="77777777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9ACD5AC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268E11F6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3353C21D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2F4AB1C5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5F92A73C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18268C61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19E42814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Merge/>
            <w:vAlign w:val="center"/>
          </w:tcPr>
          <w:p w14:paraId="5BDDAD64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57A73626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0E23BA4" w14:textId="06CF3EC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0CC31B2F" w14:textId="77777777" w:rsidTr="002D2B71">
        <w:trPr>
          <w:trHeight w:val="739"/>
        </w:trPr>
        <w:tc>
          <w:tcPr>
            <w:tcW w:w="356" w:type="dxa"/>
            <w:vMerge/>
            <w:vAlign w:val="center"/>
          </w:tcPr>
          <w:p w14:paraId="21E1E8BE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2AA93BE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4F2CE3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1DF01DB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3570687" w14:textId="1FD8060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6" w:type="dxa"/>
            <w:vAlign w:val="center"/>
          </w:tcPr>
          <w:p w14:paraId="1DC30333" w14:textId="7F01424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6" w:type="dxa"/>
            <w:vAlign w:val="center"/>
          </w:tcPr>
          <w:p w14:paraId="5CA225F5" w14:textId="0832971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14:paraId="53971BB1" w14:textId="754E512B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0" w:type="dxa"/>
            <w:vAlign w:val="center"/>
          </w:tcPr>
          <w:p w14:paraId="670E4085" w14:textId="588CD9E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2" w:type="dxa"/>
            <w:vAlign w:val="center"/>
          </w:tcPr>
          <w:p w14:paraId="28CE2BC0" w14:textId="2E8F5EF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08711AC7" w14:textId="4D39DAA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761CF658" w14:textId="3F852A3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502374B2" w14:textId="72B1E7C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7B40ABB3" w14:textId="2E16C9E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7B07E676" w14:textId="3B4BF3A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14:paraId="73C52A43" w14:textId="03A5DA1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43B6118E" w14:textId="0CAB663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7921478E" w14:textId="44D53DF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6EAE970F" w14:textId="77777777" w:rsidTr="002D2B71">
        <w:trPr>
          <w:trHeight w:val="20"/>
        </w:trPr>
        <w:tc>
          <w:tcPr>
            <w:tcW w:w="356" w:type="dxa"/>
            <w:vMerge w:val="restart"/>
            <w:vAlign w:val="center"/>
          </w:tcPr>
          <w:p w14:paraId="33F692A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91" w:type="dxa"/>
            <w:vMerge w:val="restart"/>
            <w:vAlign w:val="center"/>
          </w:tcPr>
          <w:p w14:paraId="1564A31A" w14:textId="77777777" w:rsidR="002D2B71" w:rsidRPr="00702216" w:rsidRDefault="002D2B71" w:rsidP="00E65A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Основное мероприятие 07</w:t>
            </w:r>
          </w:p>
          <w:p w14:paraId="50D1EA25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Организация создания и эксплуатации сети объектов наружной рекламы</w:t>
            </w:r>
          </w:p>
        </w:tc>
        <w:tc>
          <w:tcPr>
            <w:tcW w:w="990" w:type="dxa"/>
            <w:vMerge w:val="restart"/>
            <w:vAlign w:val="center"/>
          </w:tcPr>
          <w:p w14:paraId="20107525" w14:textId="6E82EB88" w:rsidR="002D2B71" w:rsidRPr="00C74F51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326ACEE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4690522D" w14:textId="26784FF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3 477,36</w:t>
            </w:r>
          </w:p>
        </w:tc>
        <w:tc>
          <w:tcPr>
            <w:tcW w:w="566" w:type="dxa"/>
            <w:vAlign w:val="center"/>
          </w:tcPr>
          <w:p w14:paraId="0CC81B9B" w14:textId="6E580C6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2 048,36</w:t>
            </w:r>
          </w:p>
        </w:tc>
        <w:tc>
          <w:tcPr>
            <w:tcW w:w="566" w:type="dxa"/>
            <w:vAlign w:val="center"/>
          </w:tcPr>
          <w:p w14:paraId="29AD7585" w14:textId="2D08309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380,00</w:t>
            </w:r>
          </w:p>
        </w:tc>
        <w:tc>
          <w:tcPr>
            <w:tcW w:w="567" w:type="dxa"/>
            <w:vAlign w:val="center"/>
          </w:tcPr>
          <w:p w14:paraId="7E823BBD" w14:textId="548893D0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524,50</w:t>
            </w:r>
          </w:p>
        </w:tc>
        <w:tc>
          <w:tcPr>
            <w:tcW w:w="3832" w:type="dxa"/>
            <w:gridSpan w:val="6"/>
            <w:vAlign w:val="center"/>
          </w:tcPr>
          <w:p w14:paraId="653ACC5A" w14:textId="4EABCCDC" w:rsidR="002D2B71" w:rsidRPr="00B2055B" w:rsidRDefault="002D2B71" w:rsidP="00E65A4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B2055B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576,95</w:t>
            </w:r>
          </w:p>
        </w:tc>
        <w:tc>
          <w:tcPr>
            <w:tcW w:w="709" w:type="dxa"/>
            <w:vAlign w:val="center"/>
          </w:tcPr>
          <w:p w14:paraId="1BBE7AEE" w14:textId="10D8288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600,02</w:t>
            </w:r>
          </w:p>
        </w:tc>
        <w:tc>
          <w:tcPr>
            <w:tcW w:w="708" w:type="dxa"/>
            <w:vAlign w:val="center"/>
          </w:tcPr>
          <w:p w14:paraId="757EB4F4" w14:textId="776E898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624,02</w:t>
            </w:r>
          </w:p>
        </w:tc>
        <w:tc>
          <w:tcPr>
            <w:tcW w:w="568" w:type="dxa"/>
            <w:vAlign w:val="center"/>
          </w:tcPr>
          <w:p w14:paraId="29C96273" w14:textId="3890D8DE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49E3E90A" w14:textId="27DC96F0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14:paraId="18F0F332" w14:textId="3ACC479B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</w:tr>
      <w:tr w:rsidR="002D2B71" w:rsidRPr="00702216" w14:paraId="5CB63AA4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3AE608B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25EA4940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2808E92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8E45866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B2030D8" w14:textId="73B4951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343BF62B" w14:textId="42E0EC9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4CFECEF8" w14:textId="6EC8A59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656EDB6" w14:textId="0C583ED9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2FEA555B" w14:textId="5E43DEF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BD94FA9" w14:textId="05AE633F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AD1EACC" w14:textId="68A8B88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038EB5C5" w14:textId="54974A4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D266947" w14:textId="4B0A795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12297D3D" w14:textId="476FF56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0916E6E2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55F4893B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21418C9A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ABBC68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40BD5B41" w14:textId="058F3E5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3B629764" w14:textId="0209D01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3 477,36</w:t>
            </w:r>
          </w:p>
        </w:tc>
        <w:tc>
          <w:tcPr>
            <w:tcW w:w="566" w:type="dxa"/>
            <w:vAlign w:val="center"/>
          </w:tcPr>
          <w:p w14:paraId="20D51B74" w14:textId="49E12B9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2 048,36</w:t>
            </w:r>
          </w:p>
        </w:tc>
        <w:tc>
          <w:tcPr>
            <w:tcW w:w="566" w:type="dxa"/>
            <w:vAlign w:val="center"/>
          </w:tcPr>
          <w:p w14:paraId="5056BBCE" w14:textId="6794A6C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380,00</w:t>
            </w:r>
          </w:p>
        </w:tc>
        <w:tc>
          <w:tcPr>
            <w:tcW w:w="567" w:type="dxa"/>
            <w:vAlign w:val="center"/>
          </w:tcPr>
          <w:p w14:paraId="2A6FBDEE" w14:textId="7C6EC30C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524,50</w:t>
            </w:r>
          </w:p>
        </w:tc>
        <w:tc>
          <w:tcPr>
            <w:tcW w:w="3832" w:type="dxa"/>
            <w:gridSpan w:val="6"/>
            <w:vAlign w:val="center"/>
          </w:tcPr>
          <w:p w14:paraId="1BD6231D" w14:textId="31C98A4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576,95</w:t>
            </w:r>
          </w:p>
        </w:tc>
        <w:tc>
          <w:tcPr>
            <w:tcW w:w="709" w:type="dxa"/>
            <w:vAlign w:val="center"/>
          </w:tcPr>
          <w:p w14:paraId="010DC63D" w14:textId="334CCEE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600,02</w:t>
            </w:r>
          </w:p>
        </w:tc>
        <w:tc>
          <w:tcPr>
            <w:tcW w:w="708" w:type="dxa"/>
            <w:vAlign w:val="center"/>
          </w:tcPr>
          <w:p w14:paraId="087AB634" w14:textId="20101FF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624,02</w:t>
            </w:r>
          </w:p>
        </w:tc>
        <w:tc>
          <w:tcPr>
            <w:tcW w:w="568" w:type="dxa"/>
            <w:vAlign w:val="center"/>
          </w:tcPr>
          <w:p w14:paraId="6D71A1B8" w14:textId="6BDEB54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4D4D36F" w14:textId="59DC81F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66ACAA87" w14:textId="35A1A21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3B673A20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4EA42233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09C0DDEA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470E1640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02787097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61841470" w14:textId="4C36BD0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30F22AB9" w14:textId="5E52AF7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231106C0" w14:textId="1A5318A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5F3CBA1B" w14:textId="49050CC2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37BC8D27" w14:textId="61C7386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77FE7DC" w14:textId="32CCB88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0EEC2D4" w14:textId="72CF70A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6F84702C" w14:textId="7813AB3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5D3C759" w14:textId="259D901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42B52C09" w14:textId="43BFF2D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73C4E454" w14:textId="77777777" w:rsidTr="002D2B71">
        <w:trPr>
          <w:trHeight w:val="20"/>
        </w:trPr>
        <w:tc>
          <w:tcPr>
            <w:tcW w:w="356" w:type="dxa"/>
            <w:vMerge w:val="restart"/>
            <w:vAlign w:val="center"/>
          </w:tcPr>
          <w:p w14:paraId="022DA3D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2.1</w:t>
            </w:r>
          </w:p>
        </w:tc>
        <w:tc>
          <w:tcPr>
            <w:tcW w:w="2191" w:type="dxa"/>
            <w:vMerge w:val="restart"/>
            <w:vAlign w:val="center"/>
          </w:tcPr>
          <w:p w14:paraId="2BF303CA" w14:textId="77777777" w:rsidR="002D2B71" w:rsidRPr="00702216" w:rsidRDefault="002D2B71" w:rsidP="00E65A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07.01</w:t>
            </w:r>
          </w:p>
          <w:p w14:paraId="24E514F5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990" w:type="dxa"/>
            <w:vMerge w:val="restart"/>
            <w:vAlign w:val="center"/>
          </w:tcPr>
          <w:p w14:paraId="0361CACE" w14:textId="430BF5EC" w:rsidR="002D2B71" w:rsidRPr="00C74F51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59AE0578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0414B51F" w14:textId="0F12320F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 842,16</w:t>
            </w:r>
          </w:p>
        </w:tc>
        <w:tc>
          <w:tcPr>
            <w:tcW w:w="566" w:type="dxa"/>
            <w:vAlign w:val="center"/>
          </w:tcPr>
          <w:p w14:paraId="08BAE1F4" w14:textId="2522B0D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1 815,41</w:t>
            </w:r>
          </w:p>
        </w:tc>
        <w:tc>
          <w:tcPr>
            <w:tcW w:w="566" w:type="dxa"/>
            <w:vAlign w:val="center"/>
          </w:tcPr>
          <w:p w14:paraId="297528A6" w14:textId="615AA98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140,00</w:t>
            </w:r>
          </w:p>
        </w:tc>
        <w:tc>
          <w:tcPr>
            <w:tcW w:w="567" w:type="dxa"/>
            <w:vAlign w:val="center"/>
          </w:tcPr>
          <w:p w14:paraId="0EA53F99" w14:textId="032E5C23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200,00</w:t>
            </w:r>
          </w:p>
        </w:tc>
        <w:tc>
          <w:tcPr>
            <w:tcW w:w="3832" w:type="dxa"/>
            <w:gridSpan w:val="6"/>
            <w:vAlign w:val="center"/>
          </w:tcPr>
          <w:p w14:paraId="74859B82" w14:textId="2652A990" w:rsidR="002D2B71" w:rsidRPr="00B2055B" w:rsidRDefault="002D2B71" w:rsidP="00E65A4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B2055B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220,00</w:t>
            </w:r>
          </w:p>
        </w:tc>
        <w:tc>
          <w:tcPr>
            <w:tcW w:w="709" w:type="dxa"/>
            <w:vAlign w:val="center"/>
          </w:tcPr>
          <w:p w14:paraId="44ABBCA4" w14:textId="1A730B2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28,80</w:t>
            </w:r>
          </w:p>
        </w:tc>
        <w:tc>
          <w:tcPr>
            <w:tcW w:w="708" w:type="dxa"/>
            <w:vAlign w:val="center"/>
          </w:tcPr>
          <w:p w14:paraId="0B70C782" w14:textId="1FFACDA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237,95</w:t>
            </w:r>
          </w:p>
        </w:tc>
        <w:tc>
          <w:tcPr>
            <w:tcW w:w="568" w:type="dxa"/>
            <w:vAlign w:val="center"/>
          </w:tcPr>
          <w:p w14:paraId="3ECA52A2" w14:textId="6FABC801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68BEA8A2" w14:textId="706AD25E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14:paraId="00A2773C" w14:textId="18935F60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</w:tr>
      <w:tr w:rsidR="002D2B71" w:rsidRPr="00702216" w14:paraId="20AE0229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637858C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AF3F0F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B6FFF8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32ABE3E5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0752A4F5" w14:textId="3A47519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7DDB2E16" w14:textId="3EE5FF1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088EF98A" w14:textId="4E2B604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007CEE3" w14:textId="2CBD2047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7698DDA9" w14:textId="6E8C007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17C9EB1" w14:textId="0BFB73D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04E0E7B6" w14:textId="489783A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50C31CC3" w14:textId="6076F18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56F4C83B" w14:textId="4F5A329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4325EAD0" w14:textId="755848FB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72F3C5BE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4E959524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B87736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662EA6A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4BC7E6F5" w14:textId="7062C74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4EF427FC" w14:textId="0015C14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 842,16</w:t>
            </w:r>
          </w:p>
        </w:tc>
        <w:tc>
          <w:tcPr>
            <w:tcW w:w="566" w:type="dxa"/>
            <w:vAlign w:val="center"/>
          </w:tcPr>
          <w:p w14:paraId="4BFC7073" w14:textId="1877116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1 815,41</w:t>
            </w:r>
          </w:p>
        </w:tc>
        <w:tc>
          <w:tcPr>
            <w:tcW w:w="566" w:type="dxa"/>
            <w:vAlign w:val="center"/>
          </w:tcPr>
          <w:p w14:paraId="07AEC65E" w14:textId="07FB88C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140,00</w:t>
            </w:r>
          </w:p>
        </w:tc>
        <w:tc>
          <w:tcPr>
            <w:tcW w:w="567" w:type="dxa"/>
            <w:vAlign w:val="center"/>
          </w:tcPr>
          <w:p w14:paraId="56FCB321" w14:textId="30CABD0D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200,00</w:t>
            </w:r>
          </w:p>
        </w:tc>
        <w:tc>
          <w:tcPr>
            <w:tcW w:w="3832" w:type="dxa"/>
            <w:gridSpan w:val="6"/>
            <w:vAlign w:val="center"/>
          </w:tcPr>
          <w:p w14:paraId="3770CE8F" w14:textId="4427984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220,00</w:t>
            </w:r>
          </w:p>
        </w:tc>
        <w:tc>
          <w:tcPr>
            <w:tcW w:w="709" w:type="dxa"/>
            <w:vAlign w:val="center"/>
          </w:tcPr>
          <w:p w14:paraId="7DB1080E" w14:textId="64D996B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28,8</w:t>
            </w: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0B8F0590" w14:textId="268D386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237,95</w:t>
            </w:r>
          </w:p>
        </w:tc>
        <w:tc>
          <w:tcPr>
            <w:tcW w:w="568" w:type="dxa"/>
            <w:vAlign w:val="center"/>
          </w:tcPr>
          <w:p w14:paraId="1051B263" w14:textId="1144FFF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64113651" w14:textId="34E814B3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08D51E30" w14:textId="07B273C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07874E0F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0CF5ED9B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51A91638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EC6440C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772D7B2A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26DAEF4C" w14:textId="136E836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051F640C" w14:textId="2AE3A1A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381B05F6" w14:textId="38FB735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FC06F8D" w14:textId="4049CC23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1484757A" w14:textId="6A29219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89B8989" w14:textId="46FABDF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41F819CC" w14:textId="1C57000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7A45393C" w14:textId="3F82FCB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EA091BF" w14:textId="3CA9944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66027675" w14:textId="035DC02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600802C5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6CCA49F9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2784BBF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1.</w:t>
            </w:r>
          </w:p>
          <w:p w14:paraId="2A2B926D" w14:textId="77777777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702216">
              <w:rPr>
                <w:rFonts w:ascii="Times New Roman" w:hAnsi="Times New Roman" w:cs="Times New Roman"/>
                <w:sz w:val="12"/>
                <w:szCs w:val="12"/>
              </w:rPr>
              <w:br/>
              <w:t>Единица</w:t>
            </w:r>
          </w:p>
          <w:p w14:paraId="649D3311" w14:textId="77777777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7DBCFA59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55DD2D1B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2118398E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64C1AA8B" w14:textId="79BCE8C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6" w:type="dxa"/>
            <w:vMerge w:val="restart"/>
            <w:vAlign w:val="center"/>
          </w:tcPr>
          <w:p w14:paraId="3964C0C5" w14:textId="7CCD439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567" w:type="dxa"/>
            <w:vMerge w:val="restart"/>
            <w:vAlign w:val="center"/>
          </w:tcPr>
          <w:p w14:paraId="7724D70D" w14:textId="781F6D67" w:rsidR="002D2B71" w:rsidRPr="00E65A4B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vAlign w:val="center"/>
          </w:tcPr>
          <w:p w14:paraId="5B5B0921" w14:textId="418CF12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82" w:type="dxa"/>
            <w:gridSpan w:val="5"/>
            <w:vAlign w:val="center"/>
          </w:tcPr>
          <w:p w14:paraId="4E7A171F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3CD5DBD3" w14:textId="36E2553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8" w:type="dxa"/>
            <w:vMerge w:val="restart"/>
            <w:vAlign w:val="center"/>
          </w:tcPr>
          <w:p w14:paraId="735F0624" w14:textId="6F30EBC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568" w:type="dxa"/>
            <w:vMerge w:val="restart"/>
            <w:vAlign w:val="center"/>
          </w:tcPr>
          <w:p w14:paraId="57ED9B97" w14:textId="6551988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080487B1" w14:textId="3556831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134" w:type="dxa"/>
            <w:vMerge w:val="restart"/>
            <w:vAlign w:val="center"/>
          </w:tcPr>
          <w:p w14:paraId="1F7B80C7" w14:textId="31042B7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D2B71" w:rsidRPr="00702216" w14:paraId="4194C9B0" w14:textId="77777777" w:rsidTr="002D2B71">
        <w:trPr>
          <w:trHeight w:val="362"/>
        </w:trPr>
        <w:tc>
          <w:tcPr>
            <w:tcW w:w="356" w:type="dxa"/>
            <w:vMerge/>
            <w:vAlign w:val="center"/>
          </w:tcPr>
          <w:p w14:paraId="2E5F2D6A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45DF9E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449B85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B31A0C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49F18433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63473E93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5169822D" w14:textId="74B8740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57B3D688" w14:textId="77777777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293A059C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31F60239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45C0024C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72250349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10FBF405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2CCD17E5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531A68E2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Merge/>
            <w:vAlign w:val="center"/>
          </w:tcPr>
          <w:p w14:paraId="58354007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29CB38EE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373684E3" w14:textId="30D656C3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45BE54CC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040A3AE2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1781B0B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5643FCE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51F0A2F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7A7E0FA" w14:textId="1F47FC5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566" w:type="dxa"/>
            <w:vAlign w:val="center"/>
          </w:tcPr>
          <w:p w14:paraId="760AD715" w14:textId="5F3A9F6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6" w:type="dxa"/>
            <w:vAlign w:val="center"/>
          </w:tcPr>
          <w:p w14:paraId="1E6EA01A" w14:textId="33567AB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14:paraId="1500D1A6" w14:textId="7FED632B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850" w:type="dxa"/>
            <w:vAlign w:val="center"/>
          </w:tcPr>
          <w:p w14:paraId="5B779CBA" w14:textId="13A4A85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572" w:type="dxa"/>
            <w:vAlign w:val="center"/>
          </w:tcPr>
          <w:p w14:paraId="16C47A18" w14:textId="78CA606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0A8C9B20" w14:textId="06E04DB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4F27DB23" w14:textId="401915D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14:paraId="470EB69D" w14:textId="102BA24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09" w:type="dxa"/>
            <w:vAlign w:val="center"/>
          </w:tcPr>
          <w:p w14:paraId="1A808A44" w14:textId="2E61527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08" w:type="dxa"/>
            <w:vAlign w:val="center"/>
          </w:tcPr>
          <w:p w14:paraId="50451563" w14:textId="3B641C0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568" w:type="dxa"/>
            <w:vAlign w:val="center"/>
          </w:tcPr>
          <w:p w14:paraId="5529C36E" w14:textId="72F87E1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4BA83C27" w14:textId="420AEE1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05526A22" w14:textId="7453BDE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7D8F02E8" w14:textId="77777777" w:rsidTr="002D2B71">
        <w:trPr>
          <w:trHeight w:val="20"/>
        </w:trPr>
        <w:tc>
          <w:tcPr>
            <w:tcW w:w="356" w:type="dxa"/>
            <w:vMerge w:val="restart"/>
            <w:vAlign w:val="center"/>
          </w:tcPr>
          <w:p w14:paraId="31C7E3A9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2.2</w:t>
            </w:r>
          </w:p>
        </w:tc>
        <w:tc>
          <w:tcPr>
            <w:tcW w:w="2191" w:type="dxa"/>
            <w:vMerge w:val="restart"/>
            <w:vAlign w:val="center"/>
          </w:tcPr>
          <w:p w14:paraId="5C75A428" w14:textId="77777777" w:rsidR="002D2B71" w:rsidRPr="00702216" w:rsidRDefault="002D2B71" w:rsidP="00E65A4B">
            <w:pPr>
              <w:pStyle w:val="ConsPlusNormal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07.02</w:t>
            </w:r>
          </w:p>
          <w:p w14:paraId="2827839A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</w:t>
            </w: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lastRenderedPageBreak/>
              <w:t xml:space="preserve">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 </w:t>
            </w:r>
          </w:p>
        </w:tc>
        <w:tc>
          <w:tcPr>
            <w:tcW w:w="990" w:type="dxa"/>
            <w:vMerge w:val="restart"/>
            <w:vAlign w:val="center"/>
          </w:tcPr>
          <w:p w14:paraId="0EF06219" w14:textId="29897349" w:rsidR="002D2B71" w:rsidRPr="00C74F51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lastRenderedPageBreak/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36F00092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3052B051" w14:textId="3A03367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605,18</w:t>
            </w:r>
          </w:p>
        </w:tc>
        <w:tc>
          <w:tcPr>
            <w:tcW w:w="566" w:type="dxa"/>
            <w:vAlign w:val="center"/>
          </w:tcPr>
          <w:p w14:paraId="6DEE3B50" w14:textId="6701804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566" w:type="dxa"/>
            <w:vAlign w:val="center"/>
          </w:tcPr>
          <w:p w14:paraId="6F42CDA4" w14:textId="0FF3AD4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50,00</w:t>
            </w:r>
          </w:p>
        </w:tc>
        <w:tc>
          <w:tcPr>
            <w:tcW w:w="567" w:type="dxa"/>
            <w:vAlign w:val="center"/>
          </w:tcPr>
          <w:p w14:paraId="70D811F3" w14:textId="14DAB160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50,00</w:t>
            </w:r>
          </w:p>
        </w:tc>
        <w:tc>
          <w:tcPr>
            <w:tcW w:w="3832" w:type="dxa"/>
            <w:gridSpan w:val="6"/>
            <w:vAlign w:val="center"/>
          </w:tcPr>
          <w:p w14:paraId="2C357D68" w14:textId="37FD38F3" w:rsidR="002D2B71" w:rsidRPr="00237D2E" w:rsidRDefault="002D2B71" w:rsidP="00E65A4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37D2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58,67</w:t>
            </w:r>
          </w:p>
        </w:tc>
        <w:tc>
          <w:tcPr>
            <w:tcW w:w="709" w:type="dxa"/>
            <w:vAlign w:val="center"/>
          </w:tcPr>
          <w:p w14:paraId="1B18C870" w14:textId="268F4DA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134,99</w:t>
            </w:r>
          </w:p>
        </w:tc>
        <w:tc>
          <w:tcPr>
            <w:tcW w:w="708" w:type="dxa"/>
            <w:vAlign w:val="center"/>
          </w:tcPr>
          <w:p w14:paraId="20CE395F" w14:textId="252FD98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140,39</w:t>
            </w:r>
          </w:p>
        </w:tc>
        <w:tc>
          <w:tcPr>
            <w:tcW w:w="568" w:type="dxa"/>
            <w:vAlign w:val="center"/>
          </w:tcPr>
          <w:p w14:paraId="027CC042" w14:textId="3D3C56A1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45C7EC9" w14:textId="22DD3FB6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14:paraId="227BAC55" w14:textId="10186EBA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</w:tr>
      <w:tr w:rsidR="002D2B71" w:rsidRPr="00702216" w14:paraId="5E7A0930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726F69C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373AD07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665D1E5B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1D6265D2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2E8FE2E" w14:textId="7CC38AA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5D68B47D" w14:textId="3FA3833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1F6C2333" w14:textId="13CE11D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28F1201" w14:textId="7737765A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15B265DD" w14:textId="25C4506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7FA9D48" w14:textId="774D8D6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6470D6BA" w14:textId="7536B0A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17A40F05" w14:textId="3EBA17B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BEF5847" w14:textId="53AD863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57EA9C46" w14:textId="3B7894C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612558AA" w14:textId="77777777" w:rsidTr="002D2B71">
        <w:trPr>
          <w:trHeight w:val="190"/>
        </w:trPr>
        <w:tc>
          <w:tcPr>
            <w:tcW w:w="356" w:type="dxa"/>
            <w:vMerge/>
            <w:vAlign w:val="center"/>
          </w:tcPr>
          <w:p w14:paraId="0ABF558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940BC69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388F3F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804332E" w14:textId="5F913035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муниципального образования </w:t>
            </w:r>
          </w:p>
        </w:tc>
        <w:tc>
          <w:tcPr>
            <w:tcW w:w="1134" w:type="dxa"/>
            <w:vAlign w:val="center"/>
          </w:tcPr>
          <w:p w14:paraId="042C4DA5" w14:textId="27289D1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605,18</w:t>
            </w:r>
          </w:p>
        </w:tc>
        <w:tc>
          <w:tcPr>
            <w:tcW w:w="566" w:type="dxa"/>
            <w:vAlign w:val="center"/>
          </w:tcPr>
          <w:p w14:paraId="17D4E642" w14:textId="7EEE3AEF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566" w:type="dxa"/>
            <w:vAlign w:val="center"/>
          </w:tcPr>
          <w:p w14:paraId="32AB75EE" w14:textId="7591A05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50,00</w:t>
            </w:r>
          </w:p>
        </w:tc>
        <w:tc>
          <w:tcPr>
            <w:tcW w:w="567" w:type="dxa"/>
            <w:vAlign w:val="center"/>
          </w:tcPr>
          <w:p w14:paraId="76D7EDC5" w14:textId="5BD0EE4A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50,00</w:t>
            </w:r>
          </w:p>
        </w:tc>
        <w:tc>
          <w:tcPr>
            <w:tcW w:w="3832" w:type="dxa"/>
            <w:gridSpan w:val="6"/>
            <w:vAlign w:val="center"/>
          </w:tcPr>
          <w:p w14:paraId="54C99540" w14:textId="7CB0B72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58,67</w:t>
            </w:r>
          </w:p>
        </w:tc>
        <w:tc>
          <w:tcPr>
            <w:tcW w:w="709" w:type="dxa"/>
            <w:vAlign w:val="center"/>
          </w:tcPr>
          <w:p w14:paraId="546FADA9" w14:textId="5A0AD50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34,99</w:t>
            </w:r>
          </w:p>
        </w:tc>
        <w:tc>
          <w:tcPr>
            <w:tcW w:w="708" w:type="dxa"/>
            <w:vAlign w:val="center"/>
          </w:tcPr>
          <w:p w14:paraId="5B661E6F" w14:textId="235A084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140,39</w:t>
            </w:r>
          </w:p>
        </w:tc>
        <w:tc>
          <w:tcPr>
            <w:tcW w:w="568" w:type="dxa"/>
            <w:vAlign w:val="center"/>
          </w:tcPr>
          <w:p w14:paraId="4FDDAAB3" w14:textId="22AEA45A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670C3F1" w14:textId="447D11B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77AA73B2" w14:textId="481A5D0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20394327" w14:textId="77777777" w:rsidTr="002D2B71">
        <w:trPr>
          <w:trHeight w:val="311"/>
        </w:trPr>
        <w:tc>
          <w:tcPr>
            <w:tcW w:w="356" w:type="dxa"/>
            <w:vMerge/>
            <w:vAlign w:val="center"/>
          </w:tcPr>
          <w:p w14:paraId="70C76C43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2D9145D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3932357C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563A95BC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208F3646" w14:textId="5328CA2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4C996EF5" w14:textId="1457CE2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3121E144" w14:textId="20464FA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BCBAC44" w14:textId="3BC9E9A6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4F9CA03E" w14:textId="4C15680F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6BC47F5" w14:textId="6C45F0B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40216F40" w14:textId="5230CAE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0DF2791E" w14:textId="2FDBF1A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D575542" w14:textId="646D359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5DB5BDA5" w14:textId="1F19D6E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46BFEABF" w14:textId="77777777" w:rsidTr="002D2B71">
        <w:trPr>
          <w:trHeight w:val="26"/>
        </w:trPr>
        <w:tc>
          <w:tcPr>
            <w:tcW w:w="356" w:type="dxa"/>
            <w:vMerge/>
            <w:vAlign w:val="center"/>
          </w:tcPr>
          <w:p w14:paraId="4FD1EB5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433E169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</w:t>
            </w:r>
          </w:p>
          <w:p w14:paraId="3FF64CBE" w14:textId="5FF351CB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Проведены мероприятия, которым обеспечено праздничное/тематическое оформление на территории муниципального образования Московской области.</w:t>
            </w:r>
          </w:p>
          <w:p w14:paraId="5CE05135" w14:textId="00348215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990" w:type="dxa"/>
            <w:vMerge w:val="restart"/>
            <w:vAlign w:val="center"/>
          </w:tcPr>
          <w:p w14:paraId="249844E8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00984C48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6DB30B05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53478922" w14:textId="078B594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6" w:type="dxa"/>
            <w:vMerge w:val="restart"/>
            <w:vAlign w:val="center"/>
          </w:tcPr>
          <w:p w14:paraId="7B9BAA00" w14:textId="2B0D7D6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567" w:type="dxa"/>
            <w:vMerge w:val="restart"/>
            <w:vAlign w:val="center"/>
          </w:tcPr>
          <w:p w14:paraId="2C3A7A0E" w14:textId="584CD95B" w:rsidR="002D2B71" w:rsidRPr="00E65A4B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vAlign w:val="center"/>
          </w:tcPr>
          <w:p w14:paraId="5A6940A7" w14:textId="642B8A6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82" w:type="dxa"/>
            <w:gridSpan w:val="5"/>
            <w:vAlign w:val="center"/>
          </w:tcPr>
          <w:p w14:paraId="12E23125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0A841031" w14:textId="307B8D8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8" w:type="dxa"/>
            <w:vMerge w:val="restart"/>
            <w:vAlign w:val="center"/>
          </w:tcPr>
          <w:p w14:paraId="076DE0AD" w14:textId="04CFDE8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568" w:type="dxa"/>
            <w:vMerge w:val="restart"/>
            <w:vAlign w:val="center"/>
          </w:tcPr>
          <w:p w14:paraId="3D034DF6" w14:textId="4670709A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5F541AAB" w14:textId="62D65BCA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134" w:type="dxa"/>
            <w:vMerge w:val="restart"/>
            <w:vAlign w:val="center"/>
          </w:tcPr>
          <w:p w14:paraId="1D50FB28" w14:textId="5A6E94E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D2B71" w:rsidRPr="00702216" w14:paraId="0E7A461C" w14:textId="77777777" w:rsidTr="002D2B71">
        <w:trPr>
          <w:trHeight w:val="45"/>
        </w:trPr>
        <w:tc>
          <w:tcPr>
            <w:tcW w:w="356" w:type="dxa"/>
            <w:vMerge/>
            <w:vAlign w:val="center"/>
          </w:tcPr>
          <w:p w14:paraId="4B9D8A9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75DA773A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91CEAF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45702D73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B8C756E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0583FC96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5682094D" w14:textId="7A64BBC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55ABB10E" w14:textId="77777777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36B43702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2" w:type="dxa"/>
            <w:vAlign w:val="center"/>
          </w:tcPr>
          <w:p w14:paraId="3AAF2829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6CA47DF7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7D815B19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992" w:type="dxa"/>
            <w:gridSpan w:val="2"/>
            <w:vAlign w:val="center"/>
          </w:tcPr>
          <w:p w14:paraId="6690BD59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59BCF57E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4122CDC5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Merge/>
            <w:vAlign w:val="center"/>
          </w:tcPr>
          <w:p w14:paraId="242C9C0E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055342EC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F3CE717" w14:textId="388FF26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125880C0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03E05141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4F99DD1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CC48BB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7B30875A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FC5776B" w14:textId="5F0BEE8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566" w:type="dxa"/>
            <w:vAlign w:val="center"/>
          </w:tcPr>
          <w:p w14:paraId="7BD813CB" w14:textId="07ED90E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566" w:type="dxa"/>
            <w:vAlign w:val="center"/>
          </w:tcPr>
          <w:p w14:paraId="2582F0C1" w14:textId="4817687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567" w:type="dxa"/>
            <w:vAlign w:val="center"/>
          </w:tcPr>
          <w:p w14:paraId="2B5AEE63" w14:textId="73B957A7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850" w:type="dxa"/>
            <w:vAlign w:val="center"/>
          </w:tcPr>
          <w:p w14:paraId="5A781060" w14:textId="495D2AC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72" w:type="dxa"/>
            <w:vAlign w:val="center"/>
          </w:tcPr>
          <w:p w14:paraId="4B19067F" w14:textId="163F45C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1A1B04E4" w14:textId="0CF92B0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vAlign w:val="center"/>
          </w:tcPr>
          <w:p w14:paraId="19974EA3" w14:textId="4DF41E4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14:paraId="5CB07258" w14:textId="293A843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709" w:type="dxa"/>
            <w:vAlign w:val="center"/>
          </w:tcPr>
          <w:p w14:paraId="781F7D78" w14:textId="2A9F1AC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708" w:type="dxa"/>
            <w:vAlign w:val="center"/>
          </w:tcPr>
          <w:p w14:paraId="6B1D6D30" w14:textId="2C2C2A2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8" w:type="dxa"/>
            <w:vAlign w:val="center"/>
          </w:tcPr>
          <w:p w14:paraId="5CD77427" w14:textId="67CA5CA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00B9F8D9" w14:textId="5951419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62F2A95F" w14:textId="663B019E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207D35ED" w14:textId="77777777" w:rsidTr="002D2B71">
        <w:trPr>
          <w:trHeight w:val="20"/>
        </w:trPr>
        <w:tc>
          <w:tcPr>
            <w:tcW w:w="356" w:type="dxa"/>
            <w:vMerge w:val="restart"/>
            <w:vAlign w:val="center"/>
          </w:tcPr>
          <w:p w14:paraId="684FF40E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2.3</w:t>
            </w:r>
          </w:p>
        </w:tc>
        <w:tc>
          <w:tcPr>
            <w:tcW w:w="2191" w:type="dxa"/>
            <w:vMerge w:val="restart"/>
            <w:vAlign w:val="center"/>
          </w:tcPr>
          <w:p w14:paraId="5E52A0AA" w14:textId="77777777" w:rsidR="002D2B71" w:rsidRPr="00702216" w:rsidRDefault="002D2B71" w:rsidP="00E65A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>Мероприятие 07.03</w:t>
            </w:r>
          </w:p>
          <w:p w14:paraId="22EA82F6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990" w:type="dxa"/>
            <w:vMerge w:val="restart"/>
            <w:vAlign w:val="center"/>
          </w:tcPr>
          <w:p w14:paraId="19AECBBF" w14:textId="26355E19" w:rsidR="002D2B71" w:rsidRPr="00C74F51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6" w:type="dxa"/>
            <w:vAlign w:val="center"/>
          </w:tcPr>
          <w:p w14:paraId="61CB109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46483F28" w14:textId="5DA93AFE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  </w:t>
            </w:r>
            <w:r w:rsidRPr="00002FC0">
              <w:rPr>
                <w:rFonts w:ascii="Times New Roman" w:hAnsi="Times New Roman" w:cs="Times New Roman"/>
                <w:color w:val="FF0000"/>
                <w:sz w:val="12"/>
                <w:szCs w:val="12"/>
              </w:rPr>
              <w:t xml:space="preserve">    </w:t>
            </w:r>
            <w:r w:rsidRPr="00A01F9C">
              <w:rPr>
                <w:rFonts w:ascii="Times New Roman" w:hAnsi="Times New Roman" w:cs="Times New Roman"/>
                <w:sz w:val="12"/>
                <w:szCs w:val="12"/>
              </w:rPr>
              <w:t>1 306,51</w:t>
            </w:r>
          </w:p>
        </w:tc>
        <w:tc>
          <w:tcPr>
            <w:tcW w:w="566" w:type="dxa"/>
            <w:vAlign w:val="center"/>
          </w:tcPr>
          <w:p w14:paraId="5B19CAF0" w14:textId="3FDBBA2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132,95</w:t>
            </w:r>
          </w:p>
        </w:tc>
        <w:tc>
          <w:tcPr>
            <w:tcW w:w="566" w:type="dxa"/>
            <w:vAlign w:val="center"/>
          </w:tcPr>
          <w:p w14:paraId="5CABB440" w14:textId="22E40EBF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190,00</w:t>
            </w:r>
          </w:p>
        </w:tc>
        <w:tc>
          <w:tcPr>
            <w:tcW w:w="567" w:type="dxa"/>
            <w:vAlign w:val="center"/>
          </w:tcPr>
          <w:p w14:paraId="422EE978" w14:textId="4B3055C7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274,50</w:t>
            </w:r>
          </w:p>
        </w:tc>
        <w:tc>
          <w:tcPr>
            <w:tcW w:w="3832" w:type="dxa"/>
            <w:gridSpan w:val="6"/>
            <w:vAlign w:val="center"/>
          </w:tcPr>
          <w:p w14:paraId="1CBF81DA" w14:textId="6AAEEBB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298,28</w:t>
            </w:r>
          </w:p>
        </w:tc>
        <w:tc>
          <w:tcPr>
            <w:tcW w:w="709" w:type="dxa"/>
            <w:vAlign w:val="center"/>
          </w:tcPr>
          <w:p w14:paraId="79E55931" w14:textId="556C2F2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236,23</w:t>
            </w:r>
          </w:p>
        </w:tc>
        <w:tc>
          <w:tcPr>
            <w:tcW w:w="708" w:type="dxa"/>
            <w:vAlign w:val="center"/>
          </w:tcPr>
          <w:p w14:paraId="6E9B9433" w14:textId="19B32D4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245,68</w:t>
            </w:r>
          </w:p>
        </w:tc>
        <w:tc>
          <w:tcPr>
            <w:tcW w:w="568" w:type="dxa"/>
            <w:vAlign w:val="center"/>
          </w:tcPr>
          <w:p w14:paraId="3DCEE5D3" w14:textId="2E22C63F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   0,00</w:t>
            </w:r>
          </w:p>
        </w:tc>
        <w:tc>
          <w:tcPr>
            <w:tcW w:w="567" w:type="dxa"/>
            <w:vAlign w:val="center"/>
          </w:tcPr>
          <w:p w14:paraId="157089B4" w14:textId="2BE3BA62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  0,00</w:t>
            </w:r>
          </w:p>
        </w:tc>
        <w:tc>
          <w:tcPr>
            <w:tcW w:w="1134" w:type="dxa"/>
            <w:vMerge w:val="restart"/>
            <w:vAlign w:val="center"/>
          </w:tcPr>
          <w:p w14:paraId="61915BD7" w14:textId="798C4644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</w:tr>
      <w:tr w:rsidR="002D2B71" w:rsidRPr="00702216" w14:paraId="0774AA18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7E8A915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24F7E64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549A92D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05EC0176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4A00C4BD" w14:textId="686C1A9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03A43489" w14:textId="6B81C07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1A885B55" w14:textId="552E450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C248918" w14:textId="5337E5DB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20AC46EC" w14:textId="2279D3D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C29801D" w14:textId="36C1557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2F248ABD" w14:textId="31F8BF6D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33A02F35" w14:textId="522B0DC6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18E360F" w14:textId="245CDD7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27EB42F6" w14:textId="195F8C18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549AA762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21ADFC3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2AB184E0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743565F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6D5561E9" w14:textId="0EACC126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vAlign w:val="center"/>
          </w:tcPr>
          <w:p w14:paraId="7F9A1AF5" w14:textId="159B656C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     1 306,51</w:t>
            </w:r>
          </w:p>
        </w:tc>
        <w:tc>
          <w:tcPr>
            <w:tcW w:w="566" w:type="dxa"/>
            <w:vAlign w:val="center"/>
          </w:tcPr>
          <w:p w14:paraId="47FC1CE5" w14:textId="6BC15B9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132,95</w:t>
            </w:r>
          </w:p>
        </w:tc>
        <w:tc>
          <w:tcPr>
            <w:tcW w:w="566" w:type="dxa"/>
            <w:vAlign w:val="center"/>
          </w:tcPr>
          <w:p w14:paraId="560917D2" w14:textId="60245FC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190,00</w:t>
            </w:r>
          </w:p>
        </w:tc>
        <w:tc>
          <w:tcPr>
            <w:tcW w:w="567" w:type="dxa"/>
            <w:vAlign w:val="center"/>
          </w:tcPr>
          <w:p w14:paraId="35E3C601" w14:textId="04BD2B69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274,50</w:t>
            </w:r>
          </w:p>
        </w:tc>
        <w:tc>
          <w:tcPr>
            <w:tcW w:w="3832" w:type="dxa"/>
            <w:gridSpan w:val="6"/>
            <w:vAlign w:val="center"/>
          </w:tcPr>
          <w:p w14:paraId="7E2FF1B8" w14:textId="296B2374" w:rsidR="002D2B71" w:rsidRPr="00237D2E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37D2E">
              <w:rPr>
                <w:rFonts w:ascii="Times New Roman" w:hAnsi="Times New Roman" w:cs="Times New Roman"/>
                <w:sz w:val="12"/>
                <w:szCs w:val="12"/>
              </w:rPr>
              <w:t>298,28</w:t>
            </w:r>
          </w:p>
        </w:tc>
        <w:tc>
          <w:tcPr>
            <w:tcW w:w="709" w:type="dxa"/>
            <w:vAlign w:val="center"/>
          </w:tcPr>
          <w:p w14:paraId="10592C7D" w14:textId="717F63E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36,23</w:t>
            </w:r>
          </w:p>
        </w:tc>
        <w:tc>
          <w:tcPr>
            <w:tcW w:w="708" w:type="dxa"/>
            <w:vAlign w:val="center"/>
          </w:tcPr>
          <w:p w14:paraId="480C68A3" w14:textId="099B8D4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245,68</w:t>
            </w:r>
          </w:p>
        </w:tc>
        <w:tc>
          <w:tcPr>
            <w:tcW w:w="568" w:type="dxa"/>
            <w:vAlign w:val="center"/>
          </w:tcPr>
          <w:p w14:paraId="639CD75F" w14:textId="29365BEB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2A4F8BE8" w14:textId="219CC70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1F171C05" w14:textId="47BC9FE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0E54F667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4C1443F3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407FA9F4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7CA7C5F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14:paraId="4B6263C8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189ABB69" w14:textId="48731B1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03FD0D6C" w14:textId="73E378E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03147720" w14:textId="31BC0E7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432AC125" w14:textId="6EBF5939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5A407CF6" w14:textId="3DCEDA1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706D603" w14:textId="4390A06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5C4D1977" w14:textId="1E6694A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679E671E" w14:textId="696C4ED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2C2ACFF" w14:textId="6C37271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14D6C51F" w14:textId="48B7158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79BED055" w14:textId="77777777" w:rsidTr="002D2B71">
        <w:trPr>
          <w:trHeight w:val="48"/>
        </w:trPr>
        <w:tc>
          <w:tcPr>
            <w:tcW w:w="356" w:type="dxa"/>
            <w:vMerge/>
            <w:vAlign w:val="center"/>
          </w:tcPr>
          <w:p w14:paraId="6C7D9379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288F82CB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</w:t>
            </w:r>
          </w:p>
          <w:p w14:paraId="249966B6" w14:textId="77777777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Проведены рекламно-информационные кампании в муниципальном образовании Московской области.</w:t>
            </w:r>
          </w:p>
          <w:p w14:paraId="2C061A1A" w14:textId="3E0891A1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Единица.</w:t>
            </w:r>
          </w:p>
        </w:tc>
        <w:tc>
          <w:tcPr>
            <w:tcW w:w="990" w:type="dxa"/>
            <w:vMerge w:val="restart"/>
            <w:vAlign w:val="center"/>
          </w:tcPr>
          <w:p w14:paraId="012423F4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6" w:type="dxa"/>
            <w:vMerge w:val="restart"/>
            <w:vAlign w:val="center"/>
          </w:tcPr>
          <w:p w14:paraId="6283E636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792383A6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6" w:type="dxa"/>
            <w:vMerge w:val="restart"/>
            <w:vAlign w:val="center"/>
          </w:tcPr>
          <w:p w14:paraId="6280A90F" w14:textId="78A2606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6" w:type="dxa"/>
            <w:vMerge w:val="restart"/>
            <w:vAlign w:val="center"/>
          </w:tcPr>
          <w:p w14:paraId="2A36F6E7" w14:textId="70617E62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567" w:type="dxa"/>
            <w:vMerge w:val="restart"/>
            <w:vAlign w:val="center"/>
          </w:tcPr>
          <w:p w14:paraId="49C8E5CB" w14:textId="593A9C4E" w:rsidR="002D2B71" w:rsidRPr="00E65A4B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E65A4B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1422" w:type="dxa"/>
            <w:gridSpan w:val="2"/>
            <w:vMerge w:val="restart"/>
            <w:vAlign w:val="center"/>
          </w:tcPr>
          <w:p w14:paraId="3B248ABE" w14:textId="60612FC4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</w:t>
            </w:r>
          </w:p>
          <w:p w14:paraId="03EB6761" w14:textId="19CEDA1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4"/>
            <w:vAlign w:val="center"/>
          </w:tcPr>
          <w:p w14:paraId="78E9AB3C" w14:textId="0B726A6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14:paraId="375B0313" w14:textId="5A5CA7B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8" w:type="dxa"/>
            <w:vMerge w:val="restart"/>
            <w:vAlign w:val="center"/>
          </w:tcPr>
          <w:p w14:paraId="3991C77F" w14:textId="3D99F50B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568" w:type="dxa"/>
            <w:vMerge w:val="restart"/>
            <w:vAlign w:val="center"/>
          </w:tcPr>
          <w:p w14:paraId="2D541447" w14:textId="1648DC2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77F260B9" w14:textId="65AEEFB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134" w:type="dxa"/>
            <w:vMerge w:val="restart"/>
            <w:vAlign w:val="center"/>
          </w:tcPr>
          <w:p w14:paraId="289F1394" w14:textId="7173864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D2B71" w:rsidRPr="00702216" w14:paraId="734FAC69" w14:textId="77777777" w:rsidTr="002D2B71">
        <w:trPr>
          <w:trHeight w:val="68"/>
        </w:trPr>
        <w:tc>
          <w:tcPr>
            <w:tcW w:w="356" w:type="dxa"/>
            <w:vMerge/>
            <w:vAlign w:val="center"/>
          </w:tcPr>
          <w:p w14:paraId="284B363B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86C37E5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1AA92A74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66CE6AF2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7E9B8B5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1AB1706D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14:paraId="7C5FB5B7" w14:textId="7CE28FB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14:paraId="7ECB35FF" w14:textId="77777777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22" w:type="dxa"/>
            <w:gridSpan w:val="2"/>
            <w:vMerge/>
            <w:vAlign w:val="center"/>
          </w:tcPr>
          <w:p w14:paraId="54E3760A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14:paraId="353447F5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709" w:type="dxa"/>
            <w:vAlign w:val="center"/>
          </w:tcPr>
          <w:p w14:paraId="31B9522E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427" w:type="dxa"/>
            <w:vAlign w:val="center"/>
          </w:tcPr>
          <w:p w14:paraId="2D926FD3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565" w:type="dxa"/>
            <w:vAlign w:val="center"/>
          </w:tcPr>
          <w:p w14:paraId="65D8C592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vAlign w:val="center"/>
          </w:tcPr>
          <w:p w14:paraId="48205CA9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1C8FAB72" w14:textId="777777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Merge/>
            <w:vAlign w:val="center"/>
          </w:tcPr>
          <w:p w14:paraId="02685388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42012919" w14:textId="777777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4EB0E50B" w14:textId="287595D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2B09EC89" w14:textId="77777777" w:rsidTr="002D2B71">
        <w:trPr>
          <w:trHeight w:val="20"/>
        </w:trPr>
        <w:tc>
          <w:tcPr>
            <w:tcW w:w="356" w:type="dxa"/>
            <w:vMerge/>
            <w:vAlign w:val="center"/>
          </w:tcPr>
          <w:p w14:paraId="52963B0B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91" w:type="dxa"/>
            <w:vMerge/>
            <w:vAlign w:val="center"/>
          </w:tcPr>
          <w:p w14:paraId="6863FB6C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14:paraId="5EB143B0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14:paraId="517E8E87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F2EB7D7" w14:textId="0A8C8C9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566" w:type="dxa"/>
            <w:vAlign w:val="center"/>
          </w:tcPr>
          <w:p w14:paraId="48B96229" w14:textId="08584C1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566" w:type="dxa"/>
            <w:vAlign w:val="center"/>
          </w:tcPr>
          <w:p w14:paraId="3E4FBB67" w14:textId="453F9A31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567" w:type="dxa"/>
            <w:vAlign w:val="center"/>
          </w:tcPr>
          <w:p w14:paraId="13D5217B" w14:textId="292789A1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1422" w:type="dxa"/>
            <w:gridSpan w:val="2"/>
            <w:vAlign w:val="center"/>
          </w:tcPr>
          <w:p w14:paraId="727234F6" w14:textId="2E28333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709" w:type="dxa"/>
            <w:vAlign w:val="center"/>
          </w:tcPr>
          <w:p w14:paraId="2266B3EF" w14:textId="36CDD60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5911A752" w14:textId="119879D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427" w:type="dxa"/>
            <w:vAlign w:val="center"/>
          </w:tcPr>
          <w:p w14:paraId="154CEA48" w14:textId="3AED05EC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565" w:type="dxa"/>
            <w:vAlign w:val="center"/>
          </w:tcPr>
          <w:p w14:paraId="42C47870" w14:textId="2078171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709" w:type="dxa"/>
            <w:vAlign w:val="center"/>
          </w:tcPr>
          <w:p w14:paraId="064D47F1" w14:textId="77ACC82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708" w:type="dxa"/>
            <w:vAlign w:val="center"/>
          </w:tcPr>
          <w:p w14:paraId="5DCDA790" w14:textId="41C908A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568" w:type="dxa"/>
            <w:vAlign w:val="center"/>
          </w:tcPr>
          <w:p w14:paraId="34D6E4BA" w14:textId="6AF57660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2DD5A2CF" w14:textId="65CB3EFA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35A2364D" w14:textId="41928A6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1B2DE04D" w14:textId="77777777" w:rsidTr="002D2B71">
        <w:trPr>
          <w:trHeight w:val="216"/>
        </w:trPr>
        <w:tc>
          <w:tcPr>
            <w:tcW w:w="4953" w:type="dxa"/>
            <w:gridSpan w:val="4"/>
            <w:vMerge w:val="restart"/>
            <w:vAlign w:val="center"/>
          </w:tcPr>
          <w:p w14:paraId="36C3FEF7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Итого по подпрограмме</w:t>
            </w:r>
          </w:p>
        </w:tc>
        <w:tc>
          <w:tcPr>
            <w:tcW w:w="1134" w:type="dxa"/>
            <w:vAlign w:val="center"/>
          </w:tcPr>
          <w:p w14:paraId="1819103E" w14:textId="77777777" w:rsidR="002D2B71" w:rsidRPr="00702216" w:rsidRDefault="002D2B71" w:rsidP="00E65A4B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A10E9D">
              <w:rPr>
                <w:rFonts w:ascii="Times New Roman" w:hAnsi="Times New Roman" w:cs="Times New Roman"/>
                <w:sz w:val="12"/>
                <w:szCs w:val="12"/>
              </w:rPr>
              <w:t>Итого:</w:t>
            </w:r>
          </w:p>
        </w:tc>
        <w:tc>
          <w:tcPr>
            <w:tcW w:w="566" w:type="dxa"/>
            <w:vAlign w:val="center"/>
          </w:tcPr>
          <w:p w14:paraId="58746CEA" w14:textId="7A0DACF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9 845,03</w:t>
            </w:r>
          </w:p>
        </w:tc>
        <w:tc>
          <w:tcPr>
            <w:tcW w:w="566" w:type="dxa"/>
            <w:vAlign w:val="center"/>
          </w:tcPr>
          <w:p w14:paraId="1490CB14" w14:textId="7FA1EE68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3 202,83</w:t>
            </w:r>
          </w:p>
        </w:tc>
        <w:tc>
          <w:tcPr>
            <w:tcW w:w="567" w:type="dxa"/>
            <w:vAlign w:val="center"/>
          </w:tcPr>
          <w:p w14:paraId="11CB8CB8" w14:textId="70E2759F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9 845,03</w:t>
            </w:r>
          </w:p>
        </w:tc>
        <w:tc>
          <w:tcPr>
            <w:tcW w:w="3832" w:type="dxa"/>
            <w:gridSpan w:val="6"/>
            <w:vAlign w:val="center"/>
          </w:tcPr>
          <w:p w14:paraId="48E22923" w14:textId="2D977E5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9 845,03</w:t>
            </w:r>
          </w:p>
        </w:tc>
        <w:tc>
          <w:tcPr>
            <w:tcW w:w="709" w:type="dxa"/>
            <w:vAlign w:val="center"/>
          </w:tcPr>
          <w:p w14:paraId="275109B2" w14:textId="6B7A1E7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5 318,85</w:t>
            </w:r>
          </w:p>
        </w:tc>
        <w:tc>
          <w:tcPr>
            <w:tcW w:w="708" w:type="dxa"/>
            <w:vAlign w:val="center"/>
          </w:tcPr>
          <w:p w14:paraId="6AEDAD4E" w14:textId="3E184B6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5 728,75</w:t>
            </w:r>
          </w:p>
        </w:tc>
        <w:tc>
          <w:tcPr>
            <w:tcW w:w="568" w:type="dxa"/>
            <w:vAlign w:val="center"/>
          </w:tcPr>
          <w:p w14:paraId="40B8E5DB" w14:textId="79FB964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0B66313" w14:textId="43C0D0B3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14:paraId="3B1E79A7" w14:textId="77D3BAE9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</w:tr>
      <w:tr w:rsidR="002D2B71" w:rsidRPr="00702216" w14:paraId="15FDC99D" w14:textId="77777777" w:rsidTr="002D2B71">
        <w:trPr>
          <w:trHeight w:val="20"/>
        </w:trPr>
        <w:tc>
          <w:tcPr>
            <w:tcW w:w="4953" w:type="dxa"/>
            <w:gridSpan w:val="4"/>
            <w:vMerge/>
            <w:vAlign w:val="center"/>
          </w:tcPr>
          <w:p w14:paraId="4A029B46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10BBA33" w14:textId="77777777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Московской области </w:t>
            </w:r>
          </w:p>
        </w:tc>
        <w:tc>
          <w:tcPr>
            <w:tcW w:w="566" w:type="dxa"/>
            <w:vAlign w:val="center"/>
          </w:tcPr>
          <w:p w14:paraId="16280578" w14:textId="79B149C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19F31457" w14:textId="09895D55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D6010F8" w14:textId="31CE4028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0977B8E3" w14:textId="5E916282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0FC982F" w14:textId="76351376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05671400" w14:textId="027DABD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6DFED5FC" w14:textId="571331C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3945DBC" w14:textId="16697577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5E76FE11" w14:textId="40038F11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69706458" w14:textId="77777777" w:rsidTr="002D2B71">
        <w:trPr>
          <w:trHeight w:val="20"/>
        </w:trPr>
        <w:tc>
          <w:tcPr>
            <w:tcW w:w="4953" w:type="dxa"/>
            <w:gridSpan w:val="4"/>
            <w:vMerge/>
            <w:vAlign w:val="center"/>
          </w:tcPr>
          <w:p w14:paraId="442C540B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3A0F2D3" w14:textId="48891C78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566" w:type="dxa"/>
            <w:vAlign w:val="center"/>
          </w:tcPr>
          <w:p w14:paraId="307CB681" w14:textId="2167830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9 845,03</w:t>
            </w:r>
          </w:p>
        </w:tc>
        <w:tc>
          <w:tcPr>
            <w:tcW w:w="566" w:type="dxa"/>
            <w:vAlign w:val="center"/>
          </w:tcPr>
          <w:p w14:paraId="009077C6" w14:textId="0355E269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3 202,83</w:t>
            </w:r>
          </w:p>
        </w:tc>
        <w:tc>
          <w:tcPr>
            <w:tcW w:w="567" w:type="dxa"/>
            <w:vAlign w:val="center"/>
          </w:tcPr>
          <w:p w14:paraId="414FA8CB" w14:textId="2E1B463E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9 845,03</w:t>
            </w:r>
          </w:p>
        </w:tc>
        <w:tc>
          <w:tcPr>
            <w:tcW w:w="3832" w:type="dxa"/>
            <w:gridSpan w:val="6"/>
            <w:vAlign w:val="center"/>
          </w:tcPr>
          <w:p w14:paraId="280B40A0" w14:textId="76762AA3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9 845,03</w:t>
            </w:r>
          </w:p>
        </w:tc>
        <w:tc>
          <w:tcPr>
            <w:tcW w:w="709" w:type="dxa"/>
            <w:vAlign w:val="center"/>
          </w:tcPr>
          <w:p w14:paraId="52BB0700" w14:textId="35D7E7E0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5 318,85</w:t>
            </w:r>
          </w:p>
        </w:tc>
        <w:tc>
          <w:tcPr>
            <w:tcW w:w="708" w:type="dxa"/>
            <w:vAlign w:val="center"/>
          </w:tcPr>
          <w:p w14:paraId="6C0872C6" w14:textId="56D02584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5 728,75</w:t>
            </w:r>
          </w:p>
        </w:tc>
        <w:tc>
          <w:tcPr>
            <w:tcW w:w="568" w:type="dxa"/>
            <w:vAlign w:val="center"/>
          </w:tcPr>
          <w:p w14:paraId="6EF441BD" w14:textId="66CC055C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C567421" w14:textId="3BF67DED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1B2805BA" w14:textId="4DDCD7FA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D2B71" w:rsidRPr="00702216" w14:paraId="7659806F" w14:textId="77777777" w:rsidTr="002D2B71">
        <w:trPr>
          <w:trHeight w:val="20"/>
        </w:trPr>
        <w:tc>
          <w:tcPr>
            <w:tcW w:w="4953" w:type="dxa"/>
            <w:gridSpan w:val="4"/>
            <w:vMerge/>
            <w:vAlign w:val="center"/>
          </w:tcPr>
          <w:p w14:paraId="17C67184" w14:textId="77777777" w:rsidR="002D2B71" w:rsidRPr="00702216" w:rsidRDefault="002D2B71" w:rsidP="00E65A4B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2FD9DDC" w14:textId="77777777" w:rsidR="002D2B71" w:rsidRPr="00702216" w:rsidRDefault="002D2B71" w:rsidP="00E65A4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566" w:type="dxa"/>
            <w:vAlign w:val="center"/>
          </w:tcPr>
          <w:p w14:paraId="28AB0172" w14:textId="1B1963A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6" w:type="dxa"/>
            <w:vAlign w:val="center"/>
          </w:tcPr>
          <w:p w14:paraId="469DD0A5" w14:textId="4FD13ABA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F5A2DF9" w14:textId="5C37BD87" w:rsidR="002D2B71" w:rsidRPr="00E65A4B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65A4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32" w:type="dxa"/>
            <w:gridSpan w:val="6"/>
            <w:vAlign w:val="center"/>
          </w:tcPr>
          <w:p w14:paraId="31A26FBE" w14:textId="1AB538BE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A58E09" w14:textId="30BD22A7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vAlign w:val="center"/>
          </w:tcPr>
          <w:p w14:paraId="4D46CA15" w14:textId="0C09352B" w:rsidR="002D2B71" w:rsidRPr="00702216" w:rsidRDefault="002D2B71" w:rsidP="00E65A4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vAlign w:val="center"/>
          </w:tcPr>
          <w:p w14:paraId="0A187A85" w14:textId="7A49CF53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40569736" w14:textId="7CA3A85F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14:paraId="2FC3672A" w14:textId="0BB1D575" w:rsidR="002D2B71" w:rsidRPr="00702216" w:rsidRDefault="002D2B71" w:rsidP="00E65A4B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14:paraId="2B128C07" w14:textId="77777777" w:rsidR="002D2B71" w:rsidRDefault="002D2B71" w:rsidP="00B6105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761E1C6F" w14:textId="77777777" w:rsidR="002D2B71" w:rsidRDefault="002D2B71" w:rsidP="00B6105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2C84DECA" w14:textId="0192C1B6" w:rsidR="00B61058" w:rsidRPr="00955005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955005">
        <w:rPr>
          <w:rFonts w:ascii="Times New Roman" w:hAnsi="Times New Roman" w:cs="Times New Roman"/>
          <w:sz w:val="26"/>
          <w:szCs w:val="26"/>
        </w:rPr>
        <w:t>7</w:t>
      </w:r>
      <w:r w:rsidR="00B61058" w:rsidRPr="00955005">
        <w:rPr>
          <w:rFonts w:ascii="Times New Roman" w:hAnsi="Times New Roman" w:cs="Times New Roman"/>
          <w:sz w:val="26"/>
          <w:szCs w:val="26"/>
        </w:rPr>
        <w:t>. Подпрограмма</w:t>
      </w:r>
      <w:r w:rsidR="00B61058" w:rsidRPr="00955005">
        <w:rPr>
          <w:rFonts w:ascii="Times New Roman" w:eastAsiaTheme="minorEastAsia" w:hAnsi="Times New Roman" w:cs="Times New Roman"/>
          <w:sz w:val="26"/>
          <w:szCs w:val="26"/>
        </w:rPr>
        <w:t xml:space="preserve"> 2. «Мир и согласие. Новые возможности»</w:t>
      </w:r>
    </w:p>
    <w:p w14:paraId="0063AB60" w14:textId="77777777" w:rsidR="009976D3" w:rsidRPr="00955005" w:rsidRDefault="009976D3" w:rsidP="00B61058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0AB23A00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Согласно ст. 5 Федерального закона от 25.07.2002 № 114-ФЗ «О противодействии экстремистской деятельности», в целях противодействия экстремистской деятельности Администрация в приоритетном порядке осуществляет профилактические, в том числе воспитательные, пропагандистские, меры, направленные на предупреждение экстремистской деятельности.</w:t>
      </w:r>
    </w:p>
    <w:p w14:paraId="7267C759" w14:textId="6670DF3C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lastRenderedPageBreak/>
        <w:t xml:space="preserve">Основными планируемыми задачами и мероприятиями Администрации по укреплению межнационального и межконфессионального согласия, профилактике межэтнических конфликтов и проявлений экстремизма на территории Рузского 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 округа Московской области являются:</w:t>
      </w:r>
    </w:p>
    <w:p w14:paraId="12579624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осуществление мониторинга и оперативного реагирования на проявления религиозного и этнического экстремизма;</w:t>
      </w:r>
    </w:p>
    <w:p w14:paraId="45278E29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обеспечение устойчивого взаимодействия с правоохранительными органами по реализации задач антитеррористической защищенности и предупреждения экстремизма, а также антитеррористической защищенности при проведении массовых мероприятий;</w:t>
      </w:r>
    </w:p>
    <w:p w14:paraId="1985A5BF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организация взаимодействия с общественными и религиозными организациями, правоохранительными органами, по вопросам охраны правопорядка, обеспечения общественной безопасности и межэтнического согласия и мира;</w:t>
      </w:r>
    </w:p>
    <w:p w14:paraId="3734449D" w14:textId="0429D532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- организация и проведение совместно с ОМВД по Рузскому 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муниципальному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 округу профилактических мероприятий по выявлению религиозных организаций деструктивного толка с целью получения упреждающей информации о готовящихся акциях противоправного характера, выявление ячеек международных организаций в среде национальных диаспор и трудовых мигрантов;</w:t>
      </w:r>
    </w:p>
    <w:p w14:paraId="6B3905A9" w14:textId="0E34C38C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- проведение на постоянной основе (ежеквартально) в Администрации Рузского 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 округа совещаний с представителями молодёжных организаций, общеобразовательных учреждений, предприятий городского округа по вопросам противодействия терроризму и экстремизму;</w:t>
      </w:r>
    </w:p>
    <w:p w14:paraId="059B214E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выявление студентов, входящих в различные молодежные неформальные объединения;</w:t>
      </w:r>
    </w:p>
    <w:p w14:paraId="2B595905" w14:textId="0CF0188A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профилактика экстремистских проявлений совместно с МАУ Р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>О «Молодежный центр» посредством привлечения молодёжи к деятельности позитивных молодежных объединений, культурно-досуговой деятельности;</w:t>
      </w:r>
    </w:p>
    <w:p w14:paraId="1DB8EAB0" w14:textId="3F85E915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проведение мероприятий, совместно с МБУК Р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О МО «ЦКС», направленных на знакомство с культурой народов России, их традициями и обычаями;      </w:t>
      </w:r>
    </w:p>
    <w:p w14:paraId="5A101B8E" w14:textId="295FD648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-  организация и проведение в образовательных учреждениях Рузского 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 округа работы по предупреждению распространения идеологии терроризма и экстремизма среди учащихся и воспитанников;</w:t>
      </w:r>
    </w:p>
    <w:p w14:paraId="36FE0A93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- индивидуально-профилактическая работа с подростками и семьями, состоящими на учёте КДН и </w:t>
      </w:r>
      <w:proofErr w:type="gramStart"/>
      <w:r w:rsidRPr="00554C23">
        <w:rPr>
          <w:rFonts w:ascii="Times New Roman" w:eastAsiaTheme="minorEastAsia" w:hAnsi="Times New Roman" w:cs="Times New Roman"/>
          <w:sz w:val="26"/>
          <w:szCs w:val="26"/>
        </w:rPr>
        <w:t>ЗП</w:t>
      </w:r>
      <w:proofErr w:type="gramEnd"/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 и ПДН;</w:t>
      </w:r>
    </w:p>
    <w:p w14:paraId="4AE88A22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>- планирование, организация и осуществление мероприятий в сфере профилактики терроризма и экстремизма, межнациональных (межэтнических) конфликтов, укрепление межнационального и межконфессионального согласия;</w:t>
      </w:r>
    </w:p>
    <w:p w14:paraId="5608274C" w14:textId="77777777" w:rsidR="009976D3" w:rsidRPr="00554C2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- проведение тематических мероприятий: фестивалей, конкурсов, викторин, с целью формирования у граждан уважительного отношения к традициям и обычаям различных народов и национальностей. </w:t>
      </w:r>
    </w:p>
    <w:p w14:paraId="11D86C7F" w14:textId="2BEA8C10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Проведение вышеуказанных мероприятий не предусматривает привлечение финансовых средств из бюджета Рузского </w:t>
      </w:r>
      <w:r w:rsidR="001C219B" w:rsidRPr="00554C23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554C23">
        <w:rPr>
          <w:rFonts w:ascii="Times New Roman" w:eastAsiaTheme="minorEastAsia" w:hAnsi="Times New Roman" w:cs="Times New Roman"/>
          <w:sz w:val="26"/>
          <w:szCs w:val="26"/>
        </w:rPr>
        <w:t xml:space="preserve"> округа Московской области.</w:t>
      </w:r>
    </w:p>
    <w:p w14:paraId="36C70E77" w14:textId="77777777" w:rsidR="00A96CDA" w:rsidRPr="00955005" w:rsidRDefault="00A96CDA" w:rsidP="00B6105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0D82CC44" w14:textId="77777777" w:rsidR="00B61058" w:rsidRPr="00955005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955005">
        <w:rPr>
          <w:rFonts w:ascii="Times New Roman" w:hAnsi="Times New Roman" w:cs="Times New Roman"/>
          <w:sz w:val="26"/>
          <w:szCs w:val="26"/>
        </w:rPr>
        <w:t>7</w:t>
      </w:r>
      <w:r w:rsidR="00B61058" w:rsidRPr="00955005">
        <w:rPr>
          <w:rFonts w:ascii="Times New Roman" w:hAnsi="Times New Roman" w:cs="Times New Roman"/>
          <w:sz w:val="26"/>
          <w:szCs w:val="26"/>
        </w:rPr>
        <w:t>.1 Перечень мероприятий подпрограммы 2.</w:t>
      </w:r>
      <w:r w:rsidR="00B61058" w:rsidRPr="00955005">
        <w:rPr>
          <w:rFonts w:ascii="Times New Roman" w:eastAsiaTheme="minorEastAsia" w:hAnsi="Times New Roman" w:cs="Times New Roman"/>
          <w:sz w:val="26"/>
          <w:szCs w:val="26"/>
        </w:rPr>
        <w:t xml:space="preserve"> «Мир и согласие. Новые возможности»</w:t>
      </w:r>
    </w:p>
    <w:p w14:paraId="6DE308CB" w14:textId="77777777" w:rsidR="003F7A75" w:rsidRPr="00D86E93" w:rsidRDefault="003F7A75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10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1281"/>
        <w:gridCol w:w="709"/>
        <w:gridCol w:w="1418"/>
        <w:gridCol w:w="708"/>
        <w:gridCol w:w="709"/>
        <w:gridCol w:w="709"/>
        <w:gridCol w:w="709"/>
        <w:gridCol w:w="709"/>
        <w:gridCol w:w="708"/>
        <w:gridCol w:w="851"/>
        <w:gridCol w:w="709"/>
        <w:gridCol w:w="708"/>
        <w:gridCol w:w="850"/>
        <w:gridCol w:w="709"/>
        <w:gridCol w:w="709"/>
        <w:gridCol w:w="709"/>
        <w:gridCol w:w="1701"/>
      </w:tblGrid>
      <w:tr w:rsidR="00281E96" w:rsidRPr="00C937FC" w14:paraId="20AF8617" w14:textId="77777777" w:rsidTr="00281E96">
        <w:trPr>
          <w:trHeight w:val="28"/>
        </w:trPr>
        <w:tc>
          <w:tcPr>
            <w:tcW w:w="495" w:type="dxa"/>
            <w:vMerge w:val="restart"/>
            <w:vAlign w:val="center"/>
          </w:tcPr>
          <w:p w14:paraId="5D199044" w14:textId="77777777" w:rsidR="00281E96" w:rsidRPr="00C937FC" w:rsidRDefault="00281E96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1281" w:type="dxa"/>
            <w:vMerge w:val="restart"/>
            <w:vAlign w:val="center"/>
          </w:tcPr>
          <w:p w14:paraId="38C05812" w14:textId="1580229D" w:rsidR="00281E96" w:rsidRPr="00C937FC" w:rsidRDefault="00281E96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</w:t>
            </w:r>
          </w:p>
          <w:p w14:paraId="45FF7C70" w14:textId="77777777" w:rsidR="00281E96" w:rsidRPr="00C937FC" w:rsidRDefault="00281E96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подпрограммы</w:t>
            </w:r>
          </w:p>
        </w:tc>
        <w:tc>
          <w:tcPr>
            <w:tcW w:w="709" w:type="dxa"/>
            <w:vMerge w:val="restart"/>
            <w:vAlign w:val="center"/>
          </w:tcPr>
          <w:p w14:paraId="75559C9E" w14:textId="0573FA30" w:rsidR="00281E96" w:rsidRPr="00C937FC" w:rsidRDefault="00281E96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Сроки исполнения мероприятия</w:t>
            </w:r>
          </w:p>
        </w:tc>
        <w:tc>
          <w:tcPr>
            <w:tcW w:w="1418" w:type="dxa"/>
            <w:vMerge w:val="restart"/>
            <w:vAlign w:val="center"/>
          </w:tcPr>
          <w:p w14:paraId="7066419F" w14:textId="4F30D380" w:rsidR="00281E96" w:rsidRPr="00C937FC" w:rsidRDefault="00281E96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Источники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финансирования</w:t>
            </w:r>
          </w:p>
        </w:tc>
        <w:tc>
          <w:tcPr>
            <w:tcW w:w="708" w:type="dxa"/>
            <w:vMerge w:val="restart"/>
            <w:vAlign w:val="center"/>
          </w:tcPr>
          <w:p w14:paraId="1DF06414" w14:textId="77777777" w:rsidR="00281E96" w:rsidRPr="00C937FC" w:rsidRDefault="00281E96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Всего</w:t>
            </w:r>
          </w:p>
          <w:p w14:paraId="2A3C1BB9" w14:textId="77777777" w:rsidR="00281E96" w:rsidRPr="00C937FC" w:rsidRDefault="00281E96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(тыс. руб.)</w:t>
            </w:r>
          </w:p>
        </w:tc>
        <w:tc>
          <w:tcPr>
            <w:tcW w:w="8789" w:type="dxa"/>
            <w:gridSpan w:val="12"/>
            <w:vAlign w:val="center"/>
          </w:tcPr>
          <w:p w14:paraId="595CE4EE" w14:textId="43F0DD36" w:rsidR="00281E96" w:rsidRPr="00C937FC" w:rsidRDefault="00281E96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lastRenderedPageBreak/>
              <w:t>Объем финансирования по годам (тыс. руб.)</w:t>
            </w:r>
          </w:p>
        </w:tc>
        <w:tc>
          <w:tcPr>
            <w:tcW w:w="1701" w:type="dxa"/>
            <w:vAlign w:val="center"/>
          </w:tcPr>
          <w:p w14:paraId="2AB5EF71" w14:textId="3847C12B" w:rsidR="00281E96" w:rsidRPr="00C937FC" w:rsidRDefault="00281E96" w:rsidP="005627C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t xml:space="preserve">Ответственный за выполнение </w:t>
            </w:r>
            <w:r w:rsidRPr="00702216">
              <w:rPr>
                <w:rFonts w:ascii="Times New Roman" w:eastAsiaTheme="minorHAnsi" w:hAnsi="Times New Roman" w:cs="Times New Roman"/>
                <w:sz w:val="12"/>
                <w:szCs w:val="12"/>
              </w:rPr>
              <w:lastRenderedPageBreak/>
              <w:t>мероприятия</w:t>
            </w:r>
          </w:p>
        </w:tc>
      </w:tr>
      <w:tr w:rsidR="00281E96" w:rsidRPr="00C937FC" w14:paraId="0A4E9FAD" w14:textId="77777777" w:rsidTr="00281E96">
        <w:trPr>
          <w:trHeight w:val="30"/>
        </w:trPr>
        <w:tc>
          <w:tcPr>
            <w:tcW w:w="495" w:type="dxa"/>
            <w:vMerge/>
            <w:vAlign w:val="center"/>
          </w:tcPr>
          <w:p w14:paraId="08B7D123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0EDEE8B6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8923C0D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3D167F76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2324A950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14:paraId="411733DA" w14:textId="0EAADCD6" w:rsidR="00281E96" w:rsidRPr="00C937FC" w:rsidRDefault="00281E96" w:rsidP="00281E96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2023 год</w:t>
            </w:r>
          </w:p>
        </w:tc>
        <w:tc>
          <w:tcPr>
            <w:tcW w:w="709" w:type="dxa"/>
            <w:vAlign w:val="center"/>
          </w:tcPr>
          <w:p w14:paraId="50801490" w14:textId="6FBDCFF2" w:rsidR="00281E96" w:rsidRPr="00C937FC" w:rsidRDefault="00281E96" w:rsidP="00281E96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202</w:t>
            </w:r>
            <w:r>
              <w:rPr>
                <w:rFonts w:ascii="Times New Roman" w:eastAsiaTheme="minorHAnsi" w:hAnsi="Times New Roman" w:cs="Times New Roman"/>
                <w:sz w:val="12"/>
                <w:szCs w:val="12"/>
              </w:rPr>
              <w:t>4</w:t>
            </w: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44AEF7A6" w14:textId="50373033" w:rsidR="00281E96" w:rsidRPr="00C937FC" w:rsidRDefault="00281E96" w:rsidP="00281E96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202</w:t>
            </w:r>
            <w:r>
              <w:rPr>
                <w:rFonts w:ascii="Times New Roman" w:eastAsiaTheme="minorHAnsi" w:hAnsi="Times New Roman" w:cs="Times New Roman"/>
                <w:sz w:val="12"/>
                <w:szCs w:val="12"/>
              </w:rPr>
              <w:t>5</w:t>
            </w: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 xml:space="preserve"> год</w:t>
            </w:r>
          </w:p>
        </w:tc>
        <w:tc>
          <w:tcPr>
            <w:tcW w:w="3685" w:type="dxa"/>
            <w:gridSpan w:val="5"/>
            <w:vAlign w:val="center"/>
          </w:tcPr>
          <w:p w14:paraId="075F64AA" w14:textId="79EA831A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202</w:t>
            </w:r>
            <w:r>
              <w:rPr>
                <w:rFonts w:ascii="Times New Roman" w:eastAsiaTheme="minorHAnsi" w:hAnsi="Times New Roman" w:cs="Times New Roman"/>
                <w:sz w:val="12"/>
                <w:szCs w:val="12"/>
              </w:rPr>
              <w:t>6</w:t>
            </w: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14:paraId="745BD7FA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2027 год</w:t>
            </w:r>
          </w:p>
        </w:tc>
        <w:tc>
          <w:tcPr>
            <w:tcW w:w="709" w:type="dxa"/>
            <w:vAlign w:val="center"/>
          </w:tcPr>
          <w:p w14:paraId="7A0E0C79" w14:textId="2559A45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Align w:val="center"/>
          </w:tcPr>
          <w:p w14:paraId="344C6801" w14:textId="69584B7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Align w:val="center"/>
          </w:tcPr>
          <w:p w14:paraId="2E03524D" w14:textId="0A4E14FD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701" w:type="dxa"/>
            <w:vAlign w:val="center"/>
          </w:tcPr>
          <w:p w14:paraId="027980CB" w14:textId="5B24CE18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483AFFC4" w14:textId="77777777" w:rsidTr="00281E96">
        <w:trPr>
          <w:trHeight w:val="17"/>
        </w:trPr>
        <w:tc>
          <w:tcPr>
            <w:tcW w:w="495" w:type="dxa"/>
            <w:vAlign w:val="center"/>
          </w:tcPr>
          <w:p w14:paraId="05505E9C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81" w:type="dxa"/>
            <w:vAlign w:val="center"/>
          </w:tcPr>
          <w:p w14:paraId="774A37F6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551DD3D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14:paraId="60A176A7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14:paraId="2D51CA7F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14:paraId="041CB37D" w14:textId="4BE6C39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14:paraId="35D23E35" w14:textId="75D736E4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14:paraId="5DA94973" w14:textId="2DE8AF8D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3685" w:type="dxa"/>
            <w:gridSpan w:val="5"/>
            <w:vAlign w:val="center"/>
          </w:tcPr>
          <w:p w14:paraId="4273A495" w14:textId="62DF2369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850" w:type="dxa"/>
            <w:vAlign w:val="center"/>
          </w:tcPr>
          <w:p w14:paraId="18369C64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14:paraId="3B49488A" w14:textId="0313780B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vAlign w:val="center"/>
          </w:tcPr>
          <w:p w14:paraId="69FB6DF2" w14:textId="647D68D5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vAlign w:val="center"/>
          </w:tcPr>
          <w:p w14:paraId="506CDDF0" w14:textId="388F989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14:paraId="021A5BA8" w14:textId="7102A30E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</w:tr>
      <w:tr w:rsidR="00281E96" w:rsidRPr="00C937FC" w14:paraId="2F395B50" w14:textId="77777777" w:rsidTr="00281E96">
        <w:trPr>
          <w:trHeight w:val="20"/>
        </w:trPr>
        <w:tc>
          <w:tcPr>
            <w:tcW w:w="495" w:type="dxa"/>
            <w:vMerge w:val="restart"/>
            <w:vAlign w:val="center"/>
          </w:tcPr>
          <w:p w14:paraId="1A72E3D7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81" w:type="dxa"/>
            <w:vMerge w:val="restart"/>
            <w:vAlign w:val="center"/>
          </w:tcPr>
          <w:p w14:paraId="449B6D39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Основное мероприятие 02.</w:t>
            </w:r>
          </w:p>
          <w:p w14:paraId="19B9ED70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Merge w:val="restart"/>
            <w:vAlign w:val="center"/>
          </w:tcPr>
          <w:p w14:paraId="0CD6B157" w14:textId="67751C5D" w:rsidR="00281E96" w:rsidRPr="007D7F92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vAlign w:val="center"/>
          </w:tcPr>
          <w:p w14:paraId="235E0D4E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708" w:type="dxa"/>
            <w:vAlign w:val="center"/>
          </w:tcPr>
          <w:p w14:paraId="6A3133BD" w14:textId="55D5CD4F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9F61C1C" w14:textId="6EE9C354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C9AC1A8" w14:textId="5C1E858B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8044EBA" w14:textId="73621B19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384D29C9" w14:textId="15B67590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1BDEC4D5" w14:textId="17EB8925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F6951A3" w14:textId="7720AA0F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14D4378" w14:textId="0AB27BDE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241726A" w14:textId="25AAFF9F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 w:val="restart"/>
            <w:vAlign w:val="center"/>
          </w:tcPr>
          <w:p w14:paraId="4C31D807" w14:textId="7B8B18C0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81E96" w:rsidRPr="00C937FC" w14:paraId="2BFE7839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4670CC93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70650C4D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6F95CB33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8" w:type="dxa"/>
            <w:vAlign w:val="center"/>
          </w:tcPr>
          <w:p w14:paraId="60A14CA6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8" w:type="dxa"/>
            <w:vAlign w:val="center"/>
          </w:tcPr>
          <w:p w14:paraId="27067684" w14:textId="10CA0EC4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E455B69" w14:textId="18F7610F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DFD633F" w14:textId="11A12642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CD531B1" w14:textId="04EE2EB3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9E029EB" w14:textId="40822906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4433C8D7" w14:textId="4C7CBF96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A22A8F1" w14:textId="3B28EFAB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AA43B4F" w14:textId="7C46B3A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BF0C228" w14:textId="2C1D2CC9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11ACC496" w14:textId="43CF1F4E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0013219F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5C56F25B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0E9C6A1F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19FF1AB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8" w:type="dxa"/>
            <w:vAlign w:val="center"/>
          </w:tcPr>
          <w:p w14:paraId="1006EEC3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8" w:type="dxa"/>
            <w:vAlign w:val="center"/>
          </w:tcPr>
          <w:p w14:paraId="750266CF" w14:textId="02DF52FC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2E86B9A" w14:textId="65533385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82F0756" w14:textId="75D0B624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395D10" w14:textId="49B1CC0F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16B3FB2B" w14:textId="44EE402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41A92EAD" w14:textId="7C4C001E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EF0C900" w14:textId="2C7F5474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8F20E63" w14:textId="3F6652B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084105B" w14:textId="764BF36F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12707A5E" w14:textId="5E557C0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668EC2C5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78FD9073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329B74C1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0DAE3A9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8" w:type="dxa"/>
            <w:vAlign w:val="center"/>
          </w:tcPr>
          <w:p w14:paraId="385C922D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8" w:type="dxa"/>
            <w:vAlign w:val="center"/>
          </w:tcPr>
          <w:p w14:paraId="5260A2A3" w14:textId="7B518292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31FF2D3" w14:textId="43EC6290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04C1C55" w14:textId="0974DBC6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2E7CFE7" w14:textId="23E15719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721FC7C0" w14:textId="16D71D5F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36F2ECF5" w14:textId="5824483A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AA690A0" w14:textId="2BD7BE1C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DAE14F6" w14:textId="537F78D0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683AA16" w14:textId="5AC6D00D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20793FBC" w14:textId="3574378B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7E732B7F" w14:textId="77777777" w:rsidTr="00281E96">
        <w:trPr>
          <w:trHeight w:val="140"/>
        </w:trPr>
        <w:tc>
          <w:tcPr>
            <w:tcW w:w="495" w:type="dxa"/>
            <w:vMerge w:val="restart"/>
            <w:vAlign w:val="center"/>
          </w:tcPr>
          <w:p w14:paraId="0DD2F79B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1.1</w:t>
            </w:r>
          </w:p>
        </w:tc>
        <w:tc>
          <w:tcPr>
            <w:tcW w:w="1281" w:type="dxa"/>
            <w:vMerge w:val="restart"/>
            <w:vAlign w:val="center"/>
          </w:tcPr>
          <w:p w14:paraId="7171A855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Мероприятие 02.01.</w:t>
            </w:r>
          </w:p>
          <w:p w14:paraId="3053B978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709" w:type="dxa"/>
            <w:vMerge w:val="restart"/>
            <w:vAlign w:val="center"/>
          </w:tcPr>
          <w:p w14:paraId="16FEFC59" w14:textId="2F000640" w:rsidR="00281E96" w:rsidRPr="007D7F92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vAlign w:val="center"/>
          </w:tcPr>
          <w:p w14:paraId="4F23AE4F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708" w:type="dxa"/>
            <w:vAlign w:val="center"/>
          </w:tcPr>
          <w:p w14:paraId="26E2ED95" w14:textId="5E87E635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EBBEC15" w14:textId="5E8E01B5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AC141A5" w14:textId="5BB375D2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30052F3" w14:textId="3460846B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E7AFF5C" w14:textId="75C4D6DB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50114BF8" w14:textId="3C3C538E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58DFA4D" w14:textId="0EA4F518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F046C70" w14:textId="5C4AB0F5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B23224E" w14:textId="18285DC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 w:val="restart"/>
            <w:vAlign w:val="center"/>
          </w:tcPr>
          <w:p w14:paraId="429C3A3E" w14:textId="4420D89F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</w:tc>
      </w:tr>
      <w:tr w:rsidR="00281E96" w:rsidRPr="00C937FC" w14:paraId="0852C5C3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23589236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17EDEAD3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D5665E3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168F8903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8" w:type="dxa"/>
            <w:vAlign w:val="center"/>
          </w:tcPr>
          <w:p w14:paraId="1B87FFE0" w14:textId="46BDB813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E636C60" w14:textId="08E45CF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B6FE84D" w14:textId="5A5C9F98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F2FA718" w14:textId="2561ABDD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22A0463" w14:textId="2F0B127B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3CFE59E4" w14:textId="216EAFC8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BAC3D0" w14:textId="695B40AE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36C8A92" w14:textId="38738856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2FB9199" w14:textId="5FA1CFEA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04CB5A45" w14:textId="4DE7DC4F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28F35A13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6A798242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52871590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3530B42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43E3A391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8" w:type="dxa"/>
            <w:vAlign w:val="center"/>
          </w:tcPr>
          <w:p w14:paraId="0F06BB2F" w14:textId="243011CD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5761983" w14:textId="3BCF2BE6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047B4D2" w14:textId="374176C4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9F09F5A" w14:textId="036DD992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F1E08FA" w14:textId="28406C5D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74BE549A" w14:textId="2A3D915C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A303B92" w14:textId="6CCD3E6E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840015D" w14:textId="43422335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8C1F330" w14:textId="5DB2282F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44C08677" w14:textId="180D7EB0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61F83B5E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1AD35263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380C5E62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D8D94D7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4B93E1A2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8" w:type="dxa"/>
            <w:vAlign w:val="center"/>
          </w:tcPr>
          <w:p w14:paraId="0343E26A" w14:textId="121C3C51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DD869E7" w14:textId="15D3EAED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E51B8D3" w14:textId="7EBDAE66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02C58F7" w14:textId="76849431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405DABD6" w14:textId="57361436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68E7AFCB" w14:textId="5F2421E6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4B7AAA5" w14:textId="18E0FF65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9A4E36D" w14:textId="5B4D8B88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A3FCD7E" w14:textId="16BC8DA9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1B4FDDAF" w14:textId="239B5CB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58694B51" w14:textId="77777777" w:rsidTr="00281E96">
        <w:trPr>
          <w:trHeight w:val="117"/>
        </w:trPr>
        <w:tc>
          <w:tcPr>
            <w:tcW w:w="495" w:type="dxa"/>
            <w:vMerge/>
            <w:vAlign w:val="center"/>
          </w:tcPr>
          <w:p w14:paraId="0B0A7937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 w:val="restart"/>
            <w:vAlign w:val="center"/>
          </w:tcPr>
          <w:p w14:paraId="2BD8F452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</w:t>
            </w:r>
          </w:p>
          <w:p w14:paraId="3D21B040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Проведены фестивали национальных культур</w:t>
            </w:r>
          </w:p>
          <w:p w14:paraId="50736582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709" w:type="dxa"/>
            <w:vMerge w:val="restart"/>
            <w:vAlign w:val="center"/>
          </w:tcPr>
          <w:p w14:paraId="760A1965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vAlign w:val="center"/>
          </w:tcPr>
          <w:p w14:paraId="7C7D2A7A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vAlign w:val="center"/>
          </w:tcPr>
          <w:p w14:paraId="68D39503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42A40E99" w14:textId="7DE84DCD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18087653" w14:textId="19291FD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vAlign w:val="center"/>
          </w:tcPr>
          <w:p w14:paraId="17B006A7" w14:textId="11195175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5 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709" w:type="dxa"/>
            <w:vMerge w:val="restart"/>
            <w:vAlign w:val="center"/>
          </w:tcPr>
          <w:p w14:paraId="56FBE67F" w14:textId="07DD238F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76" w:type="dxa"/>
            <w:gridSpan w:val="4"/>
            <w:vAlign w:val="center"/>
          </w:tcPr>
          <w:p w14:paraId="18C667F6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0" w:type="dxa"/>
            <w:vMerge w:val="restart"/>
            <w:vAlign w:val="center"/>
          </w:tcPr>
          <w:p w14:paraId="2065C7DD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4C9EFF3E" w14:textId="6C31AACB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11522FCF" w14:textId="4F64281B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4F71DB2C" w14:textId="7FF6B39C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701" w:type="dxa"/>
            <w:vMerge w:val="restart"/>
            <w:vAlign w:val="center"/>
          </w:tcPr>
          <w:p w14:paraId="7BB135C9" w14:textId="1CBB106D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81E96" w:rsidRPr="00C937FC" w14:paraId="2C06BD2A" w14:textId="77777777" w:rsidTr="00281E96">
        <w:trPr>
          <w:trHeight w:val="219"/>
        </w:trPr>
        <w:tc>
          <w:tcPr>
            <w:tcW w:w="495" w:type="dxa"/>
            <w:vMerge/>
            <w:vAlign w:val="center"/>
          </w:tcPr>
          <w:p w14:paraId="5A7B4076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4564C722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6383C24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76681448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11DEFAE1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810B4D4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324B52CB" w14:textId="2AD0D1E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0EB41369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D595892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7A7A012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54B4B3DF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336549FB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4FD3DF1A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vAlign w:val="center"/>
          </w:tcPr>
          <w:p w14:paraId="64A431C9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0AA4E949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D256DF2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75B98BB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0A16E974" w14:textId="5DF1FBF4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7B653B6B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1993CCAD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561FC936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C76F795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1B04D63D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39BA419" w14:textId="5EF794D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2BCAABEB" w14:textId="53FDAB28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24F326EE" w14:textId="23F5E7CF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1F2935C1" w14:textId="404CD51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0AFFF6EC" w14:textId="5E96F099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14:paraId="18B06BFE" w14:textId="5F990E59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432BA1DA" w14:textId="0DC85456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BECF2F8" w14:textId="59581F36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14:paraId="4C321EEF" w14:textId="24B24EC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6DE834E3" w14:textId="55504D5C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6627FF91" w14:textId="72064F64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4B0B943A" w14:textId="48EED418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7814BA8A" w14:textId="0D4B87F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041E7C6" w14:textId="7FFF16A5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2BDBA263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75A56351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 w:val="restart"/>
            <w:vAlign w:val="center"/>
          </w:tcPr>
          <w:p w14:paraId="64E014C8" w14:textId="77777777" w:rsidR="00281E96" w:rsidRPr="00C937FC" w:rsidRDefault="00281E96" w:rsidP="00281E9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Результат 2</w:t>
            </w:r>
          </w:p>
          <w:p w14:paraId="038A2E54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Проведены форумы, круглые столы</w:t>
            </w:r>
            <w:proofErr w:type="gramStart"/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14:paraId="671FEEAE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709" w:type="dxa"/>
            <w:vMerge w:val="restart"/>
            <w:vAlign w:val="center"/>
          </w:tcPr>
          <w:p w14:paraId="4F1482D2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vAlign w:val="center"/>
          </w:tcPr>
          <w:p w14:paraId="60EB848F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vAlign w:val="center"/>
          </w:tcPr>
          <w:p w14:paraId="46494CB9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341A48AE" w14:textId="459BF6C5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7E581BC3" w14:textId="4C19897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vAlign w:val="center"/>
          </w:tcPr>
          <w:p w14:paraId="152E0460" w14:textId="0140F878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  <w:p w14:paraId="216A8628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EA9779D" w14:textId="15BAE9EF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76" w:type="dxa"/>
            <w:gridSpan w:val="4"/>
            <w:vAlign w:val="center"/>
          </w:tcPr>
          <w:p w14:paraId="165E75AA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0" w:type="dxa"/>
            <w:vMerge w:val="restart"/>
            <w:vAlign w:val="center"/>
          </w:tcPr>
          <w:p w14:paraId="3B0A5B83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1A23E8A8" w14:textId="09DC50B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0A865F0D" w14:textId="51F4565B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4F778F5F" w14:textId="59EC2A6E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701" w:type="dxa"/>
            <w:vMerge w:val="restart"/>
            <w:vAlign w:val="center"/>
          </w:tcPr>
          <w:p w14:paraId="17657F91" w14:textId="4E45310D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81E96" w:rsidRPr="00C937FC" w14:paraId="1F0CF18D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23F17919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01BF725A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8929800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1ADDFF69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519C2D98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45DB1487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6F8E00E0" w14:textId="6F630C48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35C4775A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4D2399C7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69CF3837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4DAC766A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6C479194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10A8C923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vAlign w:val="center"/>
          </w:tcPr>
          <w:p w14:paraId="45A5FF7C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3A47F61F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4947C5C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54232DCE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0C471C14" w14:textId="38C40C9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1994058A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4E9B703C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3C2D889C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39DEA835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2DE7C36F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F414C6C" w14:textId="24B5CE99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09" w:type="dxa"/>
            <w:vAlign w:val="center"/>
          </w:tcPr>
          <w:p w14:paraId="5F680500" w14:textId="0B56CA39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771D8F91" w14:textId="00AF47F4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4419A0B1" w14:textId="723804A5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26367940" w14:textId="3686F3B6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8" w:type="dxa"/>
            <w:vAlign w:val="center"/>
          </w:tcPr>
          <w:p w14:paraId="12D642A7" w14:textId="29F74AFB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40C7AF33" w14:textId="3403566C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vAlign w:val="center"/>
          </w:tcPr>
          <w:p w14:paraId="479909A6" w14:textId="3AB279B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8" w:type="dxa"/>
            <w:vAlign w:val="center"/>
          </w:tcPr>
          <w:p w14:paraId="55140224" w14:textId="6BF42570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850" w:type="dxa"/>
            <w:vAlign w:val="center"/>
          </w:tcPr>
          <w:p w14:paraId="3681BD8D" w14:textId="16EDE6D5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73112665" w14:textId="5B1514C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14:paraId="19950FC6" w14:textId="7AEA6D3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144F3314" w14:textId="0E6C4168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2A51A783" w14:textId="64A11FD6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3C07ACD4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5C98ED0F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 w:val="restart"/>
            <w:vAlign w:val="center"/>
          </w:tcPr>
          <w:p w14:paraId="71CB3CED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Результат 3</w:t>
            </w:r>
          </w:p>
          <w:p w14:paraId="1CED4031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14:paraId="54C46773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709" w:type="dxa"/>
            <w:vMerge w:val="restart"/>
            <w:vAlign w:val="center"/>
          </w:tcPr>
          <w:p w14:paraId="0DC183D7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vAlign w:val="center"/>
          </w:tcPr>
          <w:p w14:paraId="53EB9982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vAlign w:val="center"/>
          </w:tcPr>
          <w:p w14:paraId="106CF83B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47F1C5A7" w14:textId="1B989A5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3F7BA768" w14:textId="376B55BE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vAlign w:val="center"/>
          </w:tcPr>
          <w:p w14:paraId="66854C41" w14:textId="7CD14026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vAlign w:val="center"/>
          </w:tcPr>
          <w:p w14:paraId="22CB3E52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2976" w:type="dxa"/>
            <w:gridSpan w:val="4"/>
            <w:vAlign w:val="center"/>
          </w:tcPr>
          <w:p w14:paraId="6A22880F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0" w:type="dxa"/>
            <w:vMerge w:val="restart"/>
            <w:vAlign w:val="center"/>
          </w:tcPr>
          <w:p w14:paraId="7B2D4A43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7BC1E0E7" w14:textId="7CFFCE11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195D12EF" w14:textId="3547A8CA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400FF24D" w14:textId="49EF7B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701" w:type="dxa"/>
            <w:vMerge w:val="restart"/>
            <w:vAlign w:val="center"/>
          </w:tcPr>
          <w:p w14:paraId="1386F8E9" w14:textId="3D67540B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81E96" w:rsidRPr="00C937FC" w14:paraId="19B38241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0D7E24F9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3B5D23C6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F32290F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425E2540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30C7EB62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0E616EA7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009DCDFF" w14:textId="2138780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40F45660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78A27731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0BC381B3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66535CE8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272028EB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17CE83C9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vAlign w:val="center"/>
          </w:tcPr>
          <w:p w14:paraId="38C7698B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791D4C02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156877C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3389C37C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5528CFAA" w14:textId="3ECF58AD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41D64E73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1698B4C2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7B5B3257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4A738D3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4E3BF55B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D4083E4" w14:textId="66E5047F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09" w:type="dxa"/>
            <w:vAlign w:val="center"/>
          </w:tcPr>
          <w:p w14:paraId="5A0A44C7" w14:textId="4865C6D5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5F10A7E1" w14:textId="4ADEA26E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1D054BDD" w14:textId="3F8A2D1A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6F3C310D" w14:textId="32F1118B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8" w:type="dxa"/>
            <w:vAlign w:val="center"/>
          </w:tcPr>
          <w:p w14:paraId="7332C2C5" w14:textId="653AC5D4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7D66F3ED" w14:textId="1AC44908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vAlign w:val="center"/>
          </w:tcPr>
          <w:p w14:paraId="71A8CEBE" w14:textId="77328AC6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8" w:type="dxa"/>
            <w:vAlign w:val="center"/>
          </w:tcPr>
          <w:p w14:paraId="741054C5" w14:textId="6902CA15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850" w:type="dxa"/>
            <w:vAlign w:val="center"/>
          </w:tcPr>
          <w:p w14:paraId="1FC40F45" w14:textId="0DBE0959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vAlign w:val="center"/>
          </w:tcPr>
          <w:p w14:paraId="534A7CB9" w14:textId="6DC381FF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14:paraId="075ACD36" w14:textId="6A15DA44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45ADAE10" w14:textId="6363585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3F8A9080" w14:textId="471D2F55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19F12B6A" w14:textId="77777777" w:rsidTr="00281E96">
        <w:trPr>
          <w:trHeight w:val="20"/>
        </w:trPr>
        <w:tc>
          <w:tcPr>
            <w:tcW w:w="495" w:type="dxa"/>
            <w:vMerge w:val="restart"/>
            <w:vAlign w:val="center"/>
          </w:tcPr>
          <w:p w14:paraId="558C6459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1.2</w:t>
            </w:r>
          </w:p>
        </w:tc>
        <w:tc>
          <w:tcPr>
            <w:tcW w:w="1281" w:type="dxa"/>
            <w:vMerge w:val="restart"/>
            <w:vAlign w:val="center"/>
          </w:tcPr>
          <w:p w14:paraId="494C0B82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Мероприятие 02.03.</w:t>
            </w:r>
          </w:p>
          <w:p w14:paraId="05F28A9E" w14:textId="523B5581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709" w:type="dxa"/>
            <w:vMerge w:val="restart"/>
            <w:vAlign w:val="center"/>
          </w:tcPr>
          <w:p w14:paraId="44BC9289" w14:textId="2091AD8B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vAlign w:val="center"/>
          </w:tcPr>
          <w:p w14:paraId="114E6205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708" w:type="dxa"/>
            <w:vAlign w:val="center"/>
          </w:tcPr>
          <w:p w14:paraId="071321E7" w14:textId="223A4EF0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5153F37" w14:textId="0389C14F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408445B" w14:textId="56FD78EF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C331BB1" w14:textId="54A0B215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FBA3DD3" w14:textId="33DCA6EC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419636B6" w14:textId="1A6123D0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96B3593" w14:textId="7540E22F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8B4F1CA" w14:textId="55322A7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5B7A400" w14:textId="00933D8C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 w:val="restart"/>
            <w:vAlign w:val="center"/>
          </w:tcPr>
          <w:p w14:paraId="3ABDAF0C" w14:textId="32FB8204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</w:tc>
      </w:tr>
      <w:tr w:rsidR="00281E96" w:rsidRPr="00C937FC" w14:paraId="59294306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541B42FF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34E60109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6C28C49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208CBA71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8" w:type="dxa"/>
            <w:vAlign w:val="center"/>
          </w:tcPr>
          <w:p w14:paraId="51D94682" w14:textId="2F4124F1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3EC5F62" w14:textId="56C9A4B4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772D1AE" w14:textId="2B270B61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AE2BBA1" w14:textId="4AB995FF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744EAE6" w14:textId="4CBC3320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00A57389" w14:textId="4C319142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F9FBAB5" w14:textId="2BACC714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BED51A7" w14:textId="1E5E0BFB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5D5B178" w14:textId="18FE66A1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664DFE7F" w14:textId="211B77F5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25802172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1EFD3046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7231A0E7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4F6B5F3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37AF2B2E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8" w:type="dxa"/>
            <w:vAlign w:val="center"/>
          </w:tcPr>
          <w:p w14:paraId="56185FF2" w14:textId="79A175F5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DDB6E84" w14:textId="10C05F4A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025B7C3" w14:textId="6E13EF9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2075615" w14:textId="5C659023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2E7E3DD8" w14:textId="3F576E2D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686460B7" w14:textId="3039802B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BE77415" w14:textId="72B3E06D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A946B41" w14:textId="79B5A50D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F8677F5" w14:textId="4889D816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6DDF2AF6" w14:textId="62061CA9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4083769B" w14:textId="77777777" w:rsidTr="00281E96">
        <w:trPr>
          <w:trHeight w:val="156"/>
        </w:trPr>
        <w:tc>
          <w:tcPr>
            <w:tcW w:w="495" w:type="dxa"/>
            <w:vMerge/>
            <w:vAlign w:val="center"/>
          </w:tcPr>
          <w:p w14:paraId="3F8FD27A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0B8A77C7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5A21BE85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5B96DB1E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8" w:type="dxa"/>
            <w:vAlign w:val="center"/>
          </w:tcPr>
          <w:p w14:paraId="4560EFD4" w14:textId="07F73C4A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DAB039D" w14:textId="3F1461D0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2DD815E" w14:textId="362B7EC4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6B8B575" w14:textId="09DF99AC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27164031" w14:textId="62170A8A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4CDB84DF" w14:textId="6D4A8278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77C6970" w14:textId="6B33A14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834D8E8" w14:textId="36BF001A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2BB8028" w14:textId="5873C115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1C854A63" w14:textId="04B4AF7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7676DAC9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0E69EC75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 w:val="restart"/>
            <w:vAlign w:val="center"/>
          </w:tcPr>
          <w:p w14:paraId="10A0F74F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Результат 1</w:t>
            </w:r>
          </w:p>
          <w:p w14:paraId="0A3C4B06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4616D6EF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709" w:type="dxa"/>
            <w:vMerge w:val="restart"/>
            <w:vAlign w:val="center"/>
          </w:tcPr>
          <w:p w14:paraId="754059AD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vAlign w:val="center"/>
          </w:tcPr>
          <w:p w14:paraId="40BD2D4C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vAlign w:val="center"/>
          </w:tcPr>
          <w:p w14:paraId="347F825E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465E26D7" w14:textId="0BF950CB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1AB92E1C" w14:textId="478E9504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vAlign w:val="center"/>
          </w:tcPr>
          <w:p w14:paraId="7B1A0D80" w14:textId="75E1609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vAlign w:val="center"/>
          </w:tcPr>
          <w:p w14:paraId="3184F0B2" w14:textId="159A4F30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76" w:type="dxa"/>
            <w:gridSpan w:val="4"/>
            <w:vAlign w:val="center"/>
          </w:tcPr>
          <w:p w14:paraId="5412A69E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0" w:type="dxa"/>
            <w:vMerge w:val="restart"/>
            <w:vAlign w:val="center"/>
          </w:tcPr>
          <w:p w14:paraId="06326458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60E44128" w14:textId="4CD4F730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0DEF0516" w14:textId="73FCCFC6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6E0339F8" w14:textId="253FD205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701" w:type="dxa"/>
            <w:vMerge w:val="restart"/>
            <w:vAlign w:val="center"/>
          </w:tcPr>
          <w:p w14:paraId="56402922" w14:textId="0E304CE9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81E96" w:rsidRPr="00C937FC" w14:paraId="2013586B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48B43E44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45C58A40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6558108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5943EA32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1D7C5549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48BF4530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45E0922F" w14:textId="2504EB30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5354E58C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7AF708D8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721B3044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18178CD4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5A8258B0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55913034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vAlign w:val="center"/>
          </w:tcPr>
          <w:p w14:paraId="3146DD6B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5878D2A8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388CD3A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33DA3E6F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06A9183C" w14:textId="0CD3C93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7A4B3F1C" w14:textId="77777777" w:rsidTr="00281E96">
        <w:trPr>
          <w:trHeight w:val="241"/>
        </w:trPr>
        <w:tc>
          <w:tcPr>
            <w:tcW w:w="495" w:type="dxa"/>
            <w:vMerge/>
            <w:vAlign w:val="center"/>
          </w:tcPr>
          <w:p w14:paraId="2133B134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5721D16F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76C7C58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27EB20D3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25704DD" w14:textId="623384F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3967A9BE" w14:textId="769D2242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5F624D54" w14:textId="6CCE177B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593D6E73" w14:textId="795136BB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24C327F1" w14:textId="3BAD9560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8" w:type="dxa"/>
            <w:vAlign w:val="center"/>
          </w:tcPr>
          <w:p w14:paraId="6DE00D2F" w14:textId="0D485E04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4766AC99" w14:textId="2C4B86A3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vAlign w:val="center"/>
          </w:tcPr>
          <w:p w14:paraId="48F85268" w14:textId="6878E41E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8" w:type="dxa"/>
            <w:vAlign w:val="center"/>
          </w:tcPr>
          <w:p w14:paraId="797E3E0A" w14:textId="00D448FD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6D559556" w14:textId="1928270D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78E55D59" w14:textId="6BC32216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5117E729" w14:textId="6D80E905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B778C44" w14:textId="0578573C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074EEF9E" w14:textId="5699F5CD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66BA80C2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33C116A6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 w:val="restart"/>
            <w:vAlign w:val="center"/>
          </w:tcPr>
          <w:p w14:paraId="118EB35A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Результат 2</w:t>
            </w:r>
          </w:p>
          <w:p w14:paraId="2A833D64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14:paraId="07D6F9ED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709" w:type="dxa"/>
            <w:vMerge w:val="restart"/>
            <w:vAlign w:val="center"/>
          </w:tcPr>
          <w:p w14:paraId="5D3EAF58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vAlign w:val="center"/>
          </w:tcPr>
          <w:p w14:paraId="48D9B04A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vAlign w:val="center"/>
          </w:tcPr>
          <w:p w14:paraId="624CE13F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4BC1F3C0" w14:textId="053825C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110D785E" w14:textId="0E2B99F6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vAlign w:val="center"/>
          </w:tcPr>
          <w:p w14:paraId="49881851" w14:textId="377A9F1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vAlign w:val="center"/>
          </w:tcPr>
          <w:p w14:paraId="0519B0A0" w14:textId="3B887D7A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76" w:type="dxa"/>
            <w:gridSpan w:val="4"/>
            <w:vAlign w:val="center"/>
          </w:tcPr>
          <w:p w14:paraId="45998B65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0" w:type="dxa"/>
            <w:vMerge w:val="restart"/>
            <w:vAlign w:val="center"/>
          </w:tcPr>
          <w:p w14:paraId="4FDB795B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7F52B23D" w14:textId="7821DA26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6F8DE663" w14:textId="41386B64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vAlign w:val="center"/>
          </w:tcPr>
          <w:p w14:paraId="794E64F6" w14:textId="4DC2BAA1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701" w:type="dxa"/>
            <w:vMerge w:val="restart"/>
            <w:vAlign w:val="center"/>
          </w:tcPr>
          <w:p w14:paraId="31CB7E56" w14:textId="644D01E4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281E96" w:rsidRPr="00C937FC" w14:paraId="24F553D9" w14:textId="77777777" w:rsidTr="00281E96">
        <w:trPr>
          <w:trHeight w:val="20"/>
        </w:trPr>
        <w:tc>
          <w:tcPr>
            <w:tcW w:w="495" w:type="dxa"/>
            <w:vMerge/>
            <w:vAlign w:val="center"/>
          </w:tcPr>
          <w:p w14:paraId="1BEA7250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0C3026C1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E4B7CBA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20FCB168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192EA159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213A2D21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2CF0A082" w14:textId="6AB0F1D3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264A7884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11FE18E7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5C0E0B31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21D03643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4BBE6B8D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8" w:type="dxa"/>
            <w:vAlign w:val="center"/>
          </w:tcPr>
          <w:p w14:paraId="6330D770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vAlign w:val="center"/>
          </w:tcPr>
          <w:p w14:paraId="367D1944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1014A941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04D8E93D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C29AE7A" w14:textId="77777777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783F06D0" w14:textId="4F84291A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55F9F754" w14:textId="77777777" w:rsidTr="00281E96">
        <w:trPr>
          <w:trHeight w:val="1000"/>
        </w:trPr>
        <w:tc>
          <w:tcPr>
            <w:tcW w:w="495" w:type="dxa"/>
            <w:vMerge/>
            <w:vAlign w:val="center"/>
          </w:tcPr>
          <w:p w14:paraId="729E7017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433F0E67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65185C8F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72A3BD4D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EA22DA2" w14:textId="2014BB00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30F3B2F7" w14:textId="560D269E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7EBD60A9" w14:textId="4FE22008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4232382B" w14:textId="23991F59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1BA19E5E" w14:textId="44544E4E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8" w:type="dxa"/>
            <w:vAlign w:val="center"/>
          </w:tcPr>
          <w:p w14:paraId="22454056" w14:textId="714CF048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55C1E1F5" w14:textId="2FAAF43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vAlign w:val="center"/>
          </w:tcPr>
          <w:p w14:paraId="0A064F1F" w14:textId="4C67B7C6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8" w:type="dxa"/>
            <w:vAlign w:val="center"/>
          </w:tcPr>
          <w:p w14:paraId="2F1606F2" w14:textId="4201FFF2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636D443" w14:textId="7C7CF178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9" w:type="dxa"/>
            <w:vAlign w:val="center"/>
          </w:tcPr>
          <w:p w14:paraId="417085B5" w14:textId="74B75A5B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77A5FE27" w14:textId="391252CA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5AFB052" w14:textId="0EFEE16F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307A1164" w14:textId="0617449B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39E3AC3D" w14:textId="77777777" w:rsidTr="00281E96">
        <w:trPr>
          <w:trHeight w:val="488"/>
        </w:trPr>
        <w:tc>
          <w:tcPr>
            <w:tcW w:w="3903" w:type="dxa"/>
            <w:gridSpan w:val="4"/>
            <w:vMerge w:val="restart"/>
            <w:vAlign w:val="center"/>
          </w:tcPr>
          <w:p w14:paraId="71922EB9" w14:textId="77777777" w:rsidR="00281E96" w:rsidRPr="00C937FC" w:rsidRDefault="00281E96" w:rsidP="00281E9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Итого по подпрограмме</w:t>
            </w:r>
          </w:p>
        </w:tc>
        <w:tc>
          <w:tcPr>
            <w:tcW w:w="708" w:type="dxa"/>
            <w:vAlign w:val="center"/>
          </w:tcPr>
          <w:p w14:paraId="10176DEA" w14:textId="77777777" w:rsidR="00281E96" w:rsidRPr="00C937FC" w:rsidRDefault="00281E96" w:rsidP="00281E9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Итого по подпрограмме</w:t>
            </w:r>
          </w:p>
        </w:tc>
        <w:tc>
          <w:tcPr>
            <w:tcW w:w="709" w:type="dxa"/>
            <w:vAlign w:val="center"/>
          </w:tcPr>
          <w:p w14:paraId="0A0586C4" w14:textId="2365AD5A" w:rsidR="00281E96" w:rsidRPr="00C937FC" w:rsidRDefault="00281E96" w:rsidP="00281E9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DE0637A" w14:textId="10258254" w:rsidR="00281E96" w:rsidRPr="00C937FC" w:rsidRDefault="00281E96" w:rsidP="00281E9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455255F" w14:textId="0B0C6041" w:rsidR="00281E96" w:rsidRPr="00C937FC" w:rsidRDefault="00281E96" w:rsidP="00281E9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18796A2" w14:textId="03DCAA4B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166DA63C" w14:textId="6F222878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311FE75" w14:textId="5656BCA0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CD55492" w14:textId="588F26DB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A7F377A" w14:textId="06D28C82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 w:val="restart"/>
            <w:vAlign w:val="center"/>
          </w:tcPr>
          <w:p w14:paraId="078F19BA" w14:textId="000C149B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</w:tr>
      <w:tr w:rsidR="00281E96" w:rsidRPr="00C937FC" w14:paraId="1E236DFC" w14:textId="77777777" w:rsidTr="00281E96">
        <w:trPr>
          <w:trHeight w:val="562"/>
        </w:trPr>
        <w:tc>
          <w:tcPr>
            <w:tcW w:w="3903" w:type="dxa"/>
            <w:gridSpan w:val="4"/>
            <w:vMerge/>
            <w:vAlign w:val="center"/>
          </w:tcPr>
          <w:p w14:paraId="6E537F8B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450DA1B" w14:textId="77777777" w:rsidR="00281E96" w:rsidRPr="00C937FC" w:rsidRDefault="00281E96" w:rsidP="00281E9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vAlign w:val="center"/>
          </w:tcPr>
          <w:p w14:paraId="274B0343" w14:textId="0EB80B92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CCBF2C8" w14:textId="110FD42A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72DCC9B" w14:textId="3DACC3E3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730F2A27" w14:textId="45C2F176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17A6519C" w14:textId="5CC1F62C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8A148CF" w14:textId="56650EBF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EB41ADA" w14:textId="7DF3A61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A528605" w14:textId="07372E4D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62958BDC" w14:textId="2D8033DE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73CB0D4C" w14:textId="77777777" w:rsidTr="00281E96">
        <w:trPr>
          <w:trHeight w:val="739"/>
        </w:trPr>
        <w:tc>
          <w:tcPr>
            <w:tcW w:w="3903" w:type="dxa"/>
            <w:gridSpan w:val="4"/>
            <w:vMerge/>
            <w:vAlign w:val="center"/>
          </w:tcPr>
          <w:p w14:paraId="503F2813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1F13E57" w14:textId="77777777" w:rsidR="00281E96" w:rsidRPr="00C937FC" w:rsidRDefault="00281E96" w:rsidP="00281E9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9" w:type="dxa"/>
            <w:vAlign w:val="center"/>
          </w:tcPr>
          <w:p w14:paraId="4AEF63B8" w14:textId="45A0AA85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EF1567D" w14:textId="03C8D711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B8FCCCE" w14:textId="46BE71F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6B0DB0B" w14:textId="7CDC0466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2F236A6A" w14:textId="05A88BB5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D2CC474" w14:textId="6AF7FC2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EA90E3D" w14:textId="4690C573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2A30AF1" w14:textId="3AF394A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7CB62C36" w14:textId="3AEC3466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1E96" w:rsidRPr="00C937FC" w14:paraId="60EEE1C7" w14:textId="77777777" w:rsidTr="00281E96">
        <w:trPr>
          <w:trHeight w:val="600"/>
        </w:trPr>
        <w:tc>
          <w:tcPr>
            <w:tcW w:w="3903" w:type="dxa"/>
            <w:gridSpan w:val="4"/>
            <w:vMerge/>
            <w:vAlign w:val="center"/>
          </w:tcPr>
          <w:p w14:paraId="4FCA1C36" w14:textId="77777777" w:rsidR="00281E96" w:rsidRPr="00C937FC" w:rsidRDefault="00281E96" w:rsidP="00281E9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7A92A59" w14:textId="77777777" w:rsidR="00281E96" w:rsidRPr="00C937FC" w:rsidRDefault="00281E96" w:rsidP="00281E9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9" w:type="dxa"/>
          </w:tcPr>
          <w:p w14:paraId="669111C3" w14:textId="77777777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14:paraId="4FCA4CEE" w14:textId="5CD15AB1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EF633EF" w14:textId="26CDAB2E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63319C2" w14:textId="3B2CB9A9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55C91A3A" w14:textId="231277F5" w:rsidR="00281E96" w:rsidRPr="00C937FC" w:rsidRDefault="00281E96" w:rsidP="00281E9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937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1627205" w14:textId="2D99EC1C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446F56F" w14:textId="0503BF2C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4A15DC5" w14:textId="7BC9BC05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vMerge/>
            <w:vAlign w:val="center"/>
          </w:tcPr>
          <w:p w14:paraId="1F00133E" w14:textId="13E789E2" w:rsidR="00281E96" w:rsidRPr="00C937FC" w:rsidRDefault="00281E96" w:rsidP="00281E9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14:paraId="12B5D6C3" w14:textId="40D2C1B2" w:rsidR="00043AF0" w:rsidRDefault="00043AF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705DA29A" w14:textId="5333DF16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080233A0" w14:textId="5783326D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5F326D5E" w14:textId="5AE53106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25969689" w14:textId="77777777" w:rsidR="00C81AEE" w:rsidRPr="00D86E93" w:rsidRDefault="00C81AEE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E3F83BB" w14:textId="77777777" w:rsidR="00636526" w:rsidRPr="0035177F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35177F">
        <w:rPr>
          <w:rFonts w:ascii="Times New Roman" w:hAnsi="Times New Roman" w:cs="Times New Roman"/>
          <w:sz w:val="26"/>
          <w:szCs w:val="26"/>
        </w:rPr>
        <w:lastRenderedPageBreak/>
        <w:t xml:space="preserve">8. </w:t>
      </w:r>
      <w:r w:rsidRPr="0035177F">
        <w:rPr>
          <w:rFonts w:ascii="Times New Roman" w:eastAsiaTheme="minorEastAsia" w:hAnsi="Times New Roman" w:cs="Times New Roman"/>
          <w:sz w:val="26"/>
          <w:szCs w:val="26"/>
        </w:rPr>
        <w:t>Подпрограмма 3. «Эффективное местное самоуправление»</w:t>
      </w:r>
    </w:p>
    <w:p w14:paraId="08C111FB" w14:textId="6A74D898" w:rsidR="00636526" w:rsidRPr="0035177F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35177F">
        <w:rPr>
          <w:rFonts w:ascii="Times New Roman" w:hAnsi="Times New Roman" w:cs="Times New Roman"/>
          <w:sz w:val="26"/>
          <w:szCs w:val="26"/>
        </w:rPr>
        <w:t xml:space="preserve">8.1 Перечень мероприятий подпрограммы </w:t>
      </w:r>
      <w:r w:rsidRPr="0035177F">
        <w:rPr>
          <w:rFonts w:ascii="Times New Roman" w:eastAsiaTheme="minorEastAsia" w:hAnsi="Times New Roman" w:cs="Times New Roman"/>
          <w:sz w:val="26"/>
          <w:szCs w:val="26"/>
        </w:rPr>
        <w:t>3. «Эффективное местное самоуправление»</w:t>
      </w:r>
      <w:r w:rsidR="00955005" w:rsidRPr="003517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14:paraId="1FA64232" w14:textId="77777777" w:rsidR="00955005" w:rsidRPr="0035177F" w:rsidRDefault="00955005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tbl>
      <w:tblPr>
        <w:tblW w:w="2583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0"/>
        <w:gridCol w:w="1351"/>
        <w:gridCol w:w="567"/>
        <w:gridCol w:w="1418"/>
        <w:gridCol w:w="708"/>
        <w:gridCol w:w="709"/>
        <w:gridCol w:w="709"/>
        <w:gridCol w:w="709"/>
        <w:gridCol w:w="850"/>
        <w:gridCol w:w="851"/>
        <w:gridCol w:w="850"/>
        <w:gridCol w:w="709"/>
        <w:gridCol w:w="709"/>
        <w:gridCol w:w="709"/>
        <w:gridCol w:w="709"/>
        <w:gridCol w:w="708"/>
        <w:gridCol w:w="710"/>
        <w:gridCol w:w="1560"/>
        <w:gridCol w:w="10806"/>
      </w:tblGrid>
      <w:tr w:rsidR="00B84869" w:rsidRPr="009B6E8E" w14:paraId="3E1A95C8" w14:textId="77777777" w:rsidTr="00B84869">
        <w:trPr>
          <w:gridAfter w:val="1"/>
          <w:wAfter w:w="10806" w:type="dxa"/>
          <w:trHeight w:val="8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C5EFD" w14:textId="77777777" w:rsidR="00B84869" w:rsidRPr="009B6E8E" w:rsidRDefault="00B84869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4C735" w14:textId="0701E0CB" w:rsidR="00B84869" w:rsidRPr="009B6E8E" w:rsidRDefault="00B84869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</w:t>
            </w:r>
          </w:p>
          <w:p w14:paraId="084B180B" w14:textId="77777777" w:rsidR="00B84869" w:rsidRPr="009B6E8E" w:rsidRDefault="00B84869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подпрограммы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62507" w14:textId="19792D32" w:rsidR="00B84869" w:rsidRPr="009B6E8E" w:rsidRDefault="00B84869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75EDF" w14:textId="58C7A3D1" w:rsidR="00B84869" w:rsidRPr="009B6E8E" w:rsidRDefault="00B84869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Источники</w:t>
            </w: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  <w:t>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F8F57" w14:textId="77777777" w:rsidR="00B84869" w:rsidRPr="009B6E8E" w:rsidRDefault="00B84869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  <w:p w14:paraId="56DAE009" w14:textId="77777777" w:rsidR="00B84869" w:rsidRPr="009B6E8E" w:rsidRDefault="00B84869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(тыс. руб.)</w:t>
            </w:r>
          </w:p>
        </w:tc>
        <w:tc>
          <w:tcPr>
            <w:tcW w:w="893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E8C2F" w14:textId="2AEEDBC9" w:rsidR="00B84869" w:rsidRPr="009B6E8E" w:rsidRDefault="00B84869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0862" w14:textId="0B8E129F" w:rsidR="00B84869" w:rsidRPr="009B6E8E" w:rsidRDefault="00B84869" w:rsidP="00E11B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>Ответственный за выполнение мероприятия</w:t>
            </w:r>
          </w:p>
        </w:tc>
      </w:tr>
      <w:tr w:rsidR="00B84869" w:rsidRPr="009B6E8E" w14:paraId="7EA3F856" w14:textId="77777777" w:rsidTr="00B84869">
        <w:trPr>
          <w:gridAfter w:val="1"/>
          <w:wAfter w:w="10806" w:type="dxa"/>
          <w:trHeight w:val="20"/>
        </w:trPr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EF01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A891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AD26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68EB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B83E" w14:textId="7777777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F731" w14:textId="77777777" w:rsidR="00B84869" w:rsidRPr="009B6E8E" w:rsidRDefault="00B84869" w:rsidP="00F86E43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D071" w14:textId="791D70DA" w:rsidR="00B84869" w:rsidRPr="009B6E8E" w:rsidRDefault="00B84869" w:rsidP="00F86E43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9E05" w14:textId="4E77BAF3" w:rsidR="00B84869" w:rsidRPr="009B6E8E" w:rsidRDefault="00B84869" w:rsidP="00F86E43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>202</w:t>
            </w:r>
            <w:r>
              <w:rPr>
                <w:rFonts w:ascii="Times New Roman" w:eastAsiaTheme="minorHAnsi" w:hAnsi="Times New Roman" w:cs="Times New Roman"/>
                <w:sz w:val="12"/>
                <w:szCs w:val="12"/>
              </w:rPr>
              <w:t>5</w:t>
            </w: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 xml:space="preserve"> год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336D" w14:textId="3245DA76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>202</w:t>
            </w:r>
            <w:r>
              <w:rPr>
                <w:rFonts w:ascii="Times New Roman" w:eastAsiaTheme="minorHAnsi" w:hAnsi="Times New Roman" w:cs="Times New Roman"/>
                <w:sz w:val="12"/>
                <w:szCs w:val="12"/>
              </w:rPr>
              <w:t>6</w:t>
            </w: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DA8F" w14:textId="7777777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eastAsiaTheme="minorHAnsi" w:hAnsi="Times New Roman" w:cs="Times New Roman"/>
                <w:sz w:val="12"/>
                <w:szCs w:val="12"/>
              </w:rPr>
              <w:t>2027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67DF" w14:textId="465666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C80F" w14:textId="6BB733B0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ACE3" w14:textId="3817EE44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72AC" w14:textId="1B1565D0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84869" w:rsidRPr="009B6E8E" w14:paraId="78AB48E2" w14:textId="77777777" w:rsidTr="00B84869">
        <w:trPr>
          <w:gridAfter w:val="1"/>
          <w:wAfter w:w="10806" w:type="dxa"/>
          <w:trHeight w:val="1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02DC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A96F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D660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EC8D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C898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543A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E2DB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A1B4" w14:textId="0896D13C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9E5D" w14:textId="5E15D19B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9313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140F" w14:textId="109B28B8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162A" w14:textId="6402943B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46A1" w14:textId="079F2108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0B2A" w14:textId="14F33FC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</w:tr>
      <w:tr w:rsidR="00B84869" w:rsidRPr="009B6E8E" w14:paraId="1F69C807" w14:textId="77777777" w:rsidTr="00B84869">
        <w:trPr>
          <w:gridAfter w:val="1"/>
          <w:wAfter w:w="10806" w:type="dxa"/>
          <w:trHeight w:val="20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0541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71E4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Основное мероприятие 02.</w:t>
            </w:r>
          </w:p>
          <w:p w14:paraId="25B42B85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 xml:space="preserve">Практики </w:t>
            </w:r>
          </w:p>
          <w:p w14:paraId="0BF6522E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инициативного бюджетирования.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5F6B" w14:textId="77B77F77" w:rsidR="00B84869" w:rsidRPr="007D7F92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41E5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C69B" w14:textId="3C2B0E02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90 105,99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0F0A" w14:textId="1674673A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16 440,43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A73B" w14:textId="39A5E7AD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68 408,62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79E2" w14:textId="5C7E5F5A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6FE7" w14:textId="731548CC" w:rsidR="00B84869" w:rsidRPr="00216441" w:rsidRDefault="00B84869" w:rsidP="00F86E43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16441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5 256,94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9924" w14:textId="6141DA8F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5674" w14:textId="7BEBBB1B" w:rsidR="00B84869" w:rsidRPr="00592D45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1A2D" w14:textId="6EF187F5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91BE" w14:textId="015E01E0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B26" w14:textId="3F657A03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Администрация РМО, Управление образования Администрации РМО, Отдел дорожной деятельности, Управление благоустройства, Управление по физической культуре, спорту и молодежной политике </w:t>
            </w:r>
          </w:p>
        </w:tc>
      </w:tr>
      <w:tr w:rsidR="00B84869" w:rsidRPr="009B6E8E" w14:paraId="61A5BB54" w14:textId="77777777" w:rsidTr="00B84869">
        <w:trPr>
          <w:gridAfter w:val="1"/>
          <w:wAfter w:w="10806" w:type="dxa"/>
          <w:trHeight w:val="20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895D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7FEF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FB25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9615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5CB9" w14:textId="4155E296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 179,97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0EC7" w14:textId="6F8D33B9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12 873,31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E5F2" w14:textId="39AD8AAE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52 306,66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038A" w14:textId="771CF8B4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6648" w14:textId="299AA5A2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4 000,</w:t>
            </w: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A0F3" w14:textId="6336E50B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0AB6" w14:textId="1D75F8EA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5861" w14:textId="42F9B3E5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3EFC" w14:textId="0E7A9292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56EE" w14:textId="1E11F8E6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84869" w:rsidRPr="009B6E8E" w14:paraId="13465F0E" w14:textId="77777777" w:rsidTr="00B84869">
        <w:trPr>
          <w:gridAfter w:val="1"/>
          <w:wAfter w:w="10806" w:type="dxa"/>
          <w:trHeight w:val="20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81AC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7C80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0C3F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AD3F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13FD" w14:textId="4138AD58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20 926,02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C366" w14:textId="3863B0A2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3 567,12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0EE0" w14:textId="2AAF0BE0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16 101,96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FE30" w14:textId="2D7DF8A5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73BA" w14:textId="13EB66BC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F5E14">
              <w:rPr>
                <w:rFonts w:ascii="Times New Roman" w:hAnsi="Times New Roman" w:cs="Times New Roman"/>
                <w:sz w:val="12"/>
                <w:szCs w:val="12"/>
              </w:rPr>
              <w:t>1 256,94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7BD" w14:textId="0710D51F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2638" w14:textId="51DAF775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4054" w14:textId="007735A2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C010" w14:textId="0F559441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5541" w14:textId="632B228F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84869" w:rsidRPr="009B6E8E" w14:paraId="06CB516F" w14:textId="77777777" w:rsidTr="00B84869">
        <w:trPr>
          <w:gridAfter w:val="1"/>
          <w:wAfter w:w="10806" w:type="dxa"/>
          <w:trHeight w:val="20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57A8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8B05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0121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1F50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0F1C" w14:textId="79E0E9E5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9736" w14:textId="3A16C6B8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DDFE" w14:textId="4B06ED9B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E9B4" w14:textId="54B8911B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17EA" w14:textId="32B24D15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F155" w14:textId="23CD3238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A59B" w14:textId="58542429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B263" w14:textId="7851285E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D24E" w14:textId="61253CD8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2991" w14:textId="24A9DFCF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84869" w:rsidRPr="009B6E8E" w14:paraId="64214202" w14:textId="77777777" w:rsidTr="00B84869">
        <w:trPr>
          <w:gridAfter w:val="1"/>
          <w:wAfter w:w="10806" w:type="dxa"/>
          <w:trHeight w:val="20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2FFC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bookmarkStart w:id="1" w:name="_Hlk220421133"/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1.1</w:t>
            </w:r>
          </w:p>
          <w:p w14:paraId="6FC5A033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B393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08B8C960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197B" w14:textId="6519DC3E" w:rsidR="00B84869" w:rsidRPr="007D7F92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409A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2145" w14:textId="0810D65E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89 894,97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3F49" w14:textId="7777777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16 440,43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D106" w14:textId="7777777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68 408,62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BEB5" w14:textId="47A3975E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B69C" w14:textId="5FA6B1BD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5 045,92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08CD" w14:textId="3956F686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8E88" w14:textId="2EFC1EE0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0DAC" w14:textId="5C8697E8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8BAF" w14:textId="6C9C07A4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9EA8" w14:textId="0EBFC6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Администрация РМО, Управление образования Администрации РМО, Отдел дорожной деятельности, Управление благоустройства, Управление по физической культуре, спорту и молодежной политике</w:t>
            </w:r>
          </w:p>
        </w:tc>
      </w:tr>
      <w:tr w:rsidR="00B84869" w:rsidRPr="009B6E8E" w14:paraId="55D70F72" w14:textId="77777777" w:rsidTr="00B84869">
        <w:trPr>
          <w:gridAfter w:val="1"/>
          <w:wAfter w:w="10806" w:type="dxa"/>
          <w:trHeight w:val="132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42A8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1181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600D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928F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EDC" w14:textId="30249EFE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9 </w:t>
            </w: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179,97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D1F3" w14:textId="7777777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12 873,31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43EC" w14:textId="7777777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52 306,66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1EDE" w14:textId="69F2D3D4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9D1C" w14:textId="2554ECF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4 00</w:t>
            </w: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4414" w14:textId="7777777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6EAC" w14:textId="19393305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1B7A" w14:textId="327E8B1B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3386" w14:textId="38DE0694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A3CF" w14:textId="6454AB36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84869" w:rsidRPr="009B6E8E" w14:paraId="2AD68F21" w14:textId="77777777" w:rsidTr="00B84869">
        <w:trPr>
          <w:gridAfter w:val="1"/>
          <w:wAfter w:w="10806" w:type="dxa"/>
          <w:trHeight w:val="410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5AB0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D659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E7F5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4A64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B47E" w14:textId="0D89DE04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20 715,00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41A1" w14:textId="7777777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3 567,12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A112" w14:textId="7777777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16 101,96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C4E8" w14:textId="23B54E53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F273" w14:textId="56737310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1 045,92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F47D" w14:textId="7C392B0F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A6E1" w14:textId="426710C5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8AFF" w14:textId="3BAB4CE5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6E92" w14:textId="38AF3A1A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5472" w14:textId="707A6DA6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84869" w:rsidRPr="009B6E8E" w14:paraId="244C229D" w14:textId="77777777" w:rsidTr="00B84869">
        <w:trPr>
          <w:gridAfter w:val="1"/>
          <w:wAfter w:w="10806" w:type="dxa"/>
          <w:trHeight w:val="20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A62E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73C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CF4D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8308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9D61" w14:textId="7777777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530E" w14:textId="7777777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F822" w14:textId="7777777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31E0" w14:textId="7D8A859D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519" w14:textId="1386C84F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99C8" w14:textId="7777777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7CFD" w14:textId="06FB3A20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9C1A" w14:textId="35B1CEF9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69C6" w14:textId="3554C539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68C5" w14:textId="1B1794DC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0EB5" w:rsidRPr="009B6E8E" w14:paraId="11B35AFB" w14:textId="77777777" w:rsidTr="00570EB5">
        <w:trPr>
          <w:gridAfter w:val="1"/>
          <w:wAfter w:w="10806" w:type="dxa"/>
          <w:trHeight w:val="20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9ABC" w14:textId="77777777" w:rsidR="00570EB5" w:rsidRPr="009B6E8E" w:rsidRDefault="00570EB5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4CC86" w14:textId="77777777" w:rsidR="00570EB5" w:rsidRPr="009B6E8E" w:rsidRDefault="00570EB5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Результат 1</w:t>
            </w:r>
          </w:p>
          <w:p w14:paraId="121733A8" w14:textId="77777777" w:rsidR="00570EB5" w:rsidRPr="009B6E8E" w:rsidRDefault="00570EB5" w:rsidP="00F86E4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Проекты,</w:t>
            </w:r>
          </w:p>
          <w:p w14:paraId="1F257AFE" w14:textId="77777777" w:rsidR="00570EB5" w:rsidRPr="009B6E8E" w:rsidRDefault="00570EB5" w:rsidP="00F86E4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14:paraId="7BEC1645" w14:textId="77777777" w:rsidR="00570EB5" w:rsidRPr="009B6E8E" w:rsidRDefault="00570EB5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Штука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F5785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D45EE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0B9A4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E9DEB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D3C4D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783A4" w14:textId="5F7BB25E" w:rsidR="00570EB5" w:rsidRPr="009B6E8E" w:rsidRDefault="00570EB5" w:rsidP="00570EB5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F4098" w14:textId="2D6A8CBD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F357" w14:textId="77777777" w:rsidR="00570EB5" w:rsidRPr="009B6E8E" w:rsidRDefault="00570EB5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041FA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42288" w14:textId="0A6BF7ED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1A459" w14:textId="4B8E4673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94C3C" w14:textId="0F2DA058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FCA5F" w14:textId="5B04D76D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570EB5" w:rsidRPr="009B6E8E" w14:paraId="28B28273" w14:textId="77777777" w:rsidTr="00B84869">
        <w:trPr>
          <w:gridAfter w:val="1"/>
          <w:wAfter w:w="10806" w:type="dxa"/>
          <w:trHeight w:val="219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1911" w14:textId="77777777" w:rsidR="00570EB5" w:rsidRPr="009B6E8E" w:rsidRDefault="00570EB5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C5865" w14:textId="77777777" w:rsidR="00570EB5" w:rsidRPr="009B6E8E" w:rsidRDefault="00570EB5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815E0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FD87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0500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AC7C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08EE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2F7" w14:textId="77777777" w:rsidR="00570EB5" w:rsidRPr="009B6E8E" w:rsidRDefault="00570EB5" w:rsidP="00216441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8446" w14:textId="27021DAB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6E42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CB7E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81CF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9E4C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6A82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6B7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393E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9C30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CE27B" w14:textId="3C7E7942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0109849F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653165A8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3315CA15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65F643B8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3390DD9C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57927580" w14:textId="77777777" w:rsidR="00570EB5" w:rsidRPr="009B6E8E" w:rsidRDefault="00570EB5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84869" w:rsidRPr="009B6E8E" w14:paraId="5BF0A836" w14:textId="77777777" w:rsidTr="00B84869">
        <w:trPr>
          <w:gridAfter w:val="1"/>
          <w:wAfter w:w="10806" w:type="dxa"/>
          <w:trHeight w:val="20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8AAE" w14:textId="23028F3E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1.2</w:t>
            </w:r>
          </w:p>
          <w:p w14:paraId="40FFB3D1" w14:textId="689453C5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259D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Мероприятие 02.02.</w:t>
            </w:r>
          </w:p>
          <w:p w14:paraId="3110F6BD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 xml:space="preserve">Реализация на </w:t>
            </w:r>
          </w:p>
          <w:p w14:paraId="62661EB2" w14:textId="72D6906A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территориях муниципальных образований проектов граждан, сформированных в рамках практик инициативного бюджетирования, за счет средств местного бюджета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890E" w14:textId="0D5A549A" w:rsidR="00B84869" w:rsidRPr="007D7F92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9143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9381" w14:textId="7ECA8025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9661" w14:textId="7ABA55A4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AE6" w14:textId="6B8B9076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7E06" w14:textId="737B17F0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B437" w14:textId="275FFF0A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84F9" w14:textId="25EC4D68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3B0C" w14:textId="101EE404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2BDF" w14:textId="0C1E2BCC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4FE" w14:textId="7C82E961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16CE" w14:textId="74BAB4A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Администрация РМО, Управление образования Администрации РМО, Отдел дорожной деятельности, Управление благоустройства, Управление по физической культуре, спорту и молодежной политике</w:t>
            </w:r>
          </w:p>
        </w:tc>
      </w:tr>
      <w:tr w:rsidR="00B84869" w:rsidRPr="009B6E8E" w14:paraId="00014D14" w14:textId="77777777" w:rsidTr="00B84869">
        <w:trPr>
          <w:gridAfter w:val="1"/>
          <w:wAfter w:w="10806" w:type="dxa"/>
          <w:trHeight w:val="132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157B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DECF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7DD8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AEB8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AE39" w14:textId="60B402AD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9168" w14:textId="54BC3CB2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0E50" w14:textId="1602FEC5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BF08" w14:textId="545243EE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CA22" w14:textId="4D5C7A68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2BFB" w14:textId="27EF5C91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8C57" w14:textId="454017E3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F708" w14:textId="46E13DCD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30C2" w14:textId="4A0CAF3F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F607" w14:textId="63166485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84869" w:rsidRPr="009B6E8E" w14:paraId="1B8F9753" w14:textId="77777777" w:rsidTr="00B84869">
        <w:trPr>
          <w:gridAfter w:val="1"/>
          <w:wAfter w:w="10806" w:type="dxa"/>
          <w:trHeight w:val="410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A645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9324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86E6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EF96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12A7" w14:textId="108E563F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5D3E" w14:textId="712444C8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05C9" w14:textId="2CF28F8A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2091" w14:textId="7304D11B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F060" w14:textId="18B4C21D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F248" w14:textId="27FFDAF5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CEA1" w14:textId="63ABF28E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DC14" w14:textId="5685164A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F04A" w14:textId="4AB4F384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8A83" w14:textId="472A78A3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84869" w:rsidRPr="009B6E8E" w14:paraId="1C7A8B9F" w14:textId="77777777" w:rsidTr="00B84869">
        <w:trPr>
          <w:gridAfter w:val="1"/>
          <w:wAfter w:w="10806" w:type="dxa"/>
          <w:trHeight w:val="20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1122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3839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8159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3EB3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38B6" w14:textId="2597CEDC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763C" w14:textId="4BE79C39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A6A7" w14:textId="0F61096E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5050" w14:textId="1AD6FC3C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19C1" w14:textId="2BF26166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773C" w14:textId="72122B12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FD5C" w14:textId="1AEEF89B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45F6" w14:textId="5CC40A21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27B9" w14:textId="67C57A30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EBF9" w14:textId="45A91003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0EB5" w:rsidRPr="009B6E8E" w14:paraId="2F225668" w14:textId="77777777" w:rsidTr="00B84869">
        <w:trPr>
          <w:gridAfter w:val="1"/>
          <w:wAfter w:w="10806" w:type="dxa"/>
          <w:trHeight w:val="20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646" w14:textId="77777777" w:rsidR="00570EB5" w:rsidRPr="009B6E8E" w:rsidRDefault="00570EB5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3891B" w14:textId="77777777" w:rsidR="00570EB5" w:rsidRPr="009B6E8E" w:rsidRDefault="00570EB5" w:rsidP="00F86E4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Проекты,</w:t>
            </w:r>
          </w:p>
          <w:p w14:paraId="527FBBA8" w14:textId="77777777" w:rsidR="00570EB5" w:rsidRPr="009B6E8E" w:rsidRDefault="00570EB5" w:rsidP="00F86E4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реализованные на основании заявок жителей Московской области в рамках применения практик инициативного бюджетирования, за счет местного бюджета</w:t>
            </w:r>
          </w:p>
          <w:p w14:paraId="094EF6A0" w14:textId="77777777" w:rsidR="00570EB5" w:rsidRPr="009B6E8E" w:rsidRDefault="00570EB5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Штука</w:t>
            </w:r>
          </w:p>
          <w:p w14:paraId="19ADDA56" w14:textId="2C83A9BD" w:rsidR="00570EB5" w:rsidRPr="009B6E8E" w:rsidRDefault="00570EB5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DDF59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E2575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FE853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08481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82639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7DF6A" w14:textId="2CADBDE5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F3EFC" w14:textId="5A08BA89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2124" w14:textId="77777777" w:rsidR="00570EB5" w:rsidRPr="009B6E8E" w:rsidRDefault="00570EB5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D03E2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6521" w14:textId="746EBF71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0C625" w14:textId="3039CDBD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C8A00" w14:textId="0CA4879E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AEA10" w14:textId="5C789582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570EB5" w:rsidRPr="009B6E8E" w14:paraId="059A285F" w14:textId="77777777" w:rsidTr="00B84869">
        <w:trPr>
          <w:gridAfter w:val="1"/>
          <w:wAfter w:w="10806" w:type="dxa"/>
          <w:trHeight w:val="219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B184" w14:textId="77777777" w:rsidR="00570EB5" w:rsidRPr="009B6E8E" w:rsidRDefault="00570EB5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BF7B6" w14:textId="77777777" w:rsidR="00570EB5" w:rsidRPr="009B6E8E" w:rsidRDefault="00570EB5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AC408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F2240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C5B3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0C56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34CF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9EDA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9C86" w14:textId="2FA2D8F9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AAC8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75EC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292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245A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389D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0E84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2423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4C70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31A50" w14:textId="1116F074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0F8B3F7B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1A6203BF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6CE1056F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33DE8D53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6DE60943" w14:textId="77777777" w:rsidR="00570EB5" w:rsidRPr="009B6E8E" w:rsidRDefault="00570EB5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14:paraId="6DF5B127" w14:textId="7BE07B45" w:rsidR="00570EB5" w:rsidRPr="009B6E8E" w:rsidRDefault="00570EB5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bookmarkEnd w:id="1"/>
      <w:tr w:rsidR="00B84869" w:rsidRPr="009B6E8E" w14:paraId="1C72FA94" w14:textId="77777777" w:rsidTr="00B84869">
        <w:trPr>
          <w:gridAfter w:val="1"/>
          <w:wAfter w:w="10806" w:type="dxa"/>
          <w:trHeight w:val="55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A17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72F7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076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0139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A916" w14:textId="16E994DB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63C2" w14:textId="1A00605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D27F" w14:textId="183B2DF0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0F94" w14:textId="7C8BD044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1921" w14:textId="365CD53B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F804" w14:textId="02F831CF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9EB3" w14:textId="069B763E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0C6C" w14:textId="1513EA2A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6B71" w14:textId="380B1C39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1880" w14:textId="37704911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EB1E" w14:textId="1DED7A5A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E59B" w14:textId="3A7B8C49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7FFA" w14:textId="30C1B233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AE36" w14:textId="5768244D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84869" w:rsidRPr="009B6E8E" w14:paraId="4787CC91" w14:textId="77777777" w:rsidTr="00B84869">
        <w:trPr>
          <w:trHeight w:val="488"/>
        </w:trPr>
        <w:tc>
          <w:tcPr>
            <w:tcW w:w="38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3B2A5" w14:textId="77777777" w:rsidR="00B84869" w:rsidRPr="009B6E8E" w:rsidRDefault="00B84869" w:rsidP="00F86E4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243A" w14:textId="77777777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BF6F" w14:textId="1FCED13B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16 440,43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C131" w14:textId="5C3D7BE1" w:rsidR="00B84869" w:rsidRPr="009B6E8E" w:rsidRDefault="00B84869" w:rsidP="00F86E43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68 408,62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AFC5" w14:textId="3E16CC42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3A8" w14:textId="544DD07A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Pr="002F5E14">
              <w:rPr>
                <w:rFonts w:ascii="Times New Roman" w:hAnsi="Times New Roman" w:cs="Times New Roman"/>
                <w:sz w:val="12"/>
                <w:szCs w:val="12"/>
              </w:rPr>
              <w:t> 256,94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1651" w14:textId="15829C7F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9B14" w14:textId="11DE14AA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F30E" w14:textId="0FCB71D6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4544" w14:textId="0ADADB70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2E263" w14:textId="724B8A23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806" w:type="dxa"/>
            <w:vAlign w:val="center"/>
          </w:tcPr>
          <w:p w14:paraId="33E3DC51" w14:textId="7777777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84869" w:rsidRPr="009B6E8E" w14:paraId="485D0100" w14:textId="77777777" w:rsidTr="00B84869">
        <w:trPr>
          <w:gridAfter w:val="1"/>
          <w:wAfter w:w="10806" w:type="dxa"/>
          <w:trHeight w:val="562"/>
        </w:trPr>
        <w:tc>
          <w:tcPr>
            <w:tcW w:w="38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FB8E8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7B24" w14:textId="77777777" w:rsidR="00B84869" w:rsidRPr="009B6E8E" w:rsidRDefault="00B84869" w:rsidP="00F86E4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EC44" w14:textId="52AE898D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12 873,31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E4E3" w14:textId="0CDFCDA1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52 306,66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1A90" w14:textId="0BA6D20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BFCA" w14:textId="6237C509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764E" w14:textId="6341FFE2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BCB0" w14:textId="0921101D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EFEE" w14:textId="5473D365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4279" w14:textId="7A819FA2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47583" w14:textId="1A1138EB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84869" w:rsidRPr="009B6E8E" w14:paraId="6E037F41" w14:textId="77777777" w:rsidTr="00B84869">
        <w:trPr>
          <w:gridAfter w:val="1"/>
          <w:wAfter w:w="10806" w:type="dxa"/>
          <w:trHeight w:val="739"/>
        </w:trPr>
        <w:tc>
          <w:tcPr>
            <w:tcW w:w="38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C31BF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3093" w14:textId="77777777" w:rsidR="00B84869" w:rsidRPr="009B6E8E" w:rsidRDefault="00B84869" w:rsidP="00F86E4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361E" w14:textId="62FEDD03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3 567,12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F803" w14:textId="66719E18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16 101,96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AB86" w14:textId="19D4060D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6022" w14:textId="60E85A60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F5E14">
              <w:rPr>
                <w:rFonts w:ascii="Times New Roman" w:hAnsi="Times New Roman" w:cs="Times New Roman"/>
                <w:sz w:val="12"/>
                <w:szCs w:val="12"/>
              </w:rPr>
              <w:t>1 256,94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08BD" w14:textId="54BDB1D5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8617" w14:textId="59D5F0CD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F15C" w14:textId="7F83D87D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2CCC" w14:textId="00152275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31759" w14:textId="0E1FF12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84869" w:rsidRPr="009B6E8E" w14:paraId="348BEDDD" w14:textId="77777777" w:rsidTr="00B84869">
        <w:trPr>
          <w:gridAfter w:val="1"/>
          <w:wAfter w:w="10806" w:type="dxa"/>
          <w:trHeight w:val="600"/>
        </w:trPr>
        <w:tc>
          <w:tcPr>
            <w:tcW w:w="382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DD39" w14:textId="77777777" w:rsidR="00B84869" w:rsidRPr="009B6E8E" w:rsidRDefault="00B84869" w:rsidP="00F86E43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89E2" w14:textId="77777777" w:rsidR="00B84869" w:rsidRPr="009B6E8E" w:rsidRDefault="00B84869" w:rsidP="00F86E4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6316" w14:textId="4D9E2B39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D7" w14:textId="47ED0724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01BB" w14:textId="75F8DA57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DEE5" w14:textId="2051F5EB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720A" w14:textId="4464724F" w:rsidR="00B84869" w:rsidRPr="009B6E8E" w:rsidRDefault="00B84869" w:rsidP="00F86E4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B6E8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57CD" w14:textId="45D79D79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5458" w14:textId="7BC102EC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FC16" w14:textId="369A08A7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C19A" w14:textId="2F8A80D3" w:rsidR="00B84869" w:rsidRPr="009B6E8E" w:rsidRDefault="00B84869" w:rsidP="00F86E43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14:paraId="118D4F36" w14:textId="77777777" w:rsidR="00840A54" w:rsidRDefault="00840A54" w:rsidP="005B43C2">
      <w:pPr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2D0D0488" w14:textId="59183A9C" w:rsidR="00C914B7" w:rsidRPr="00C914B7" w:rsidRDefault="005B43C2" w:rsidP="005B43C2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2" w:name="_Hlk199254389"/>
      <w:r w:rsidRPr="00C914B7">
        <w:rPr>
          <w:rFonts w:ascii="Times New Roman" w:hAnsi="Times New Roman" w:cs="Times New Roman"/>
          <w:bCs/>
          <w:sz w:val="26"/>
          <w:szCs w:val="26"/>
        </w:rPr>
        <w:t>Адресный перечень объектов,</w:t>
      </w:r>
    </w:p>
    <w:p w14:paraId="09E8ABB1" w14:textId="6EFE4E41" w:rsidR="00C914B7" w:rsidRPr="00C914B7" w:rsidRDefault="005B43C2" w:rsidP="005B43C2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914B7">
        <w:rPr>
          <w:rFonts w:ascii="Times New Roman" w:hAnsi="Times New Roman" w:cs="Times New Roman"/>
          <w:bCs/>
          <w:sz w:val="26"/>
          <w:szCs w:val="26"/>
        </w:rPr>
        <w:t>финансирование которых предусмотрено основным мероприятием</w:t>
      </w:r>
      <w:r w:rsidR="00C914B7" w:rsidRPr="00C914B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914B7">
        <w:rPr>
          <w:rFonts w:ascii="Times New Roman" w:hAnsi="Times New Roman" w:cs="Times New Roman"/>
          <w:bCs/>
          <w:sz w:val="26"/>
          <w:szCs w:val="26"/>
        </w:rPr>
        <w:t>02 «Практики инициативного бюджетирования»</w:t>
      </w:r>
    </w:p>
    <w:p w14:paraId="1752955E" w14:textId="2F7A8262" w:rsidR="005B43C2" w:rsidRPr="00C914B7" w:rsidRDefault="005B43C2" w:rsidP="005B43C2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914B7">
        <w:rPr>
          <w:rFonts w:ascii="Times New Roman" w:hAnsi="Times New Roman" w:cs="Times New Roman"/>
          <w:bCs/>
          <w:sz w:val="26"/>
          <w:szCs w:val="26"/>
        </w:rPr>
        <w:t>Подпрограммы 3 «Эффективное местное самоуправление»</w:t>
      </w:r>
    </w:p>
    <w:p w14:paraId="392EFDBE" w14:textId="77777777" w:rsidR="001B3F76" w:rsidRPr="001170C4" w:rsidRDefault="001B3F76" w:rsidP="001B3F76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4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709"/>
        <w:gridCol w:w="708"/>
        <w:gridCol w:w="2268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3403"/>
      </w:tblGrid>
      <w:tr w:rsidR="00B5127A" w:rsidRPr="00D2083D" w14:paraId="60C00B3C" w14:textId="77777777" w:rsidTr="00C97427">
        <w:tc>
          <w:tcPr>
            <w:tcW w:w="421" w:type="dxa"/>
            <w:vMerge w:val="restart"/>
            <w:shd w:val="clear" w:color="auto" w:fill="auto"/>
          </w:tcPr>
          <w:p w14:paraId="5AC92D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EB17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FED890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Наименование объекта инициативного бюджетирования, адрес объекта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6AFD8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Годы реализации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7315186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Общая стоимость объекта (тыс. руб.)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B55474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19C93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Источники финансирования</w:t>
            </w:r>
          </w:p>
        </w:tc>
        <w:tc>
          <w:tcPr>
            <w:tcW w:w="5387" w:type="dxa"/>
            <w:gridSpan w:val="9"/>
            <w:shd w:val="clear" w:color="auto" w:fill="auto"/>
          </w:tcPr>
          <w:p w14:paraId="492C431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73B4E1" w14:textId="4216E1F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Финансирование (тыс. руб.)</w:t>
            </w:r>
          </w:p>
        </w:tc>
        <w:tc>
          <w:tcPr>
            <w:tcW w:w="3403" w:type="dxa"/>
            <w:shd w:val="clear" w:color="auto" w:fill="auto"/>
          </w:tcPr>
          <w:p w14:paraId="353121F0" w14:textId="78857F5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Наименование главного распорядителя</w:t>
            </w:r>
          </w:p>
          <w:p w14:paraId="38EFC0B1" w14:textId="0674BF8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 бюджета Рузского муниципального округа</w:t>
            </w:r>
          </w:p>
        </w:tc>
      </w:tr>
      <w:tr w:rsidR="00B5127A" w:rsidRPr="00D2083D" w14:paraId="19C4BEBA" w14:textId="77777777" w:rsidTr="00FB3D0F">
        <w:trPr>
          <w:trHeight w:val="543"/>
        </w:trPr>
        <w:tc>
          <w:tcPr>
            <w:tcW w:w="421" w:type="dxa"/>
            <w:vMerge/>
            <w:shd w:val="clear" w:color="auto" w:fill="auto"/>
          </w:tcPr>
          <w:p w14:paraId="427BDA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486F5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88A93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75250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BD93B7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77CA00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B8876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709" w:type="dxa"/>
            <w:shd w:val="clear" w:color="auto" w:fill="auto"/>
          </w:tcPr>
          <w:p w14:paraId="5D42E9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B066D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14:paraId="70A30EC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A7AD55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67" w:type="dxa"/>
            <w:shd w:val="clear" w:color="auto" w:fill="auto"/>
          </w:tcPr>
          <w:p w14:paraId="155642F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54D77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567" w:type="dxa"/>
            <w:shd w:val="clear" w:color="auto" w:fill="auto"/>
          </w:tcPr>
          <w:p w14:paraId="36DA341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0C29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2026</w:t>
            </w:r>
          </w:p>
        </w:tc>
        <w:tc>
          <w:tcPr>
            <w:tcW w:w="567" w:type="dxa"/>
            <w:shd w:val="clear" w:color="auto" w:fill="auto"/>
          </w:tcPr>
          <w:p w14:paraId="299265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5C0816" w14:textId="5703911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2027</w:t>
            </w:r>
          </w:p>
          <w:p w14:paraId="15AF248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14:paraId="1335307E" w14:textId="77777777" w:rsidR="00B5127A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D443AA" w14:textId="4934A878" w:rsidR="00FB3D0F" w:rsidRPr="00D2083D" w:rsidRDefault="00FB3D0F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2028</w:t>
            </w:r>
          </w:p>
        </w:tc>
        <w:tc>
          <w:tcPr>
            <w:tcW w:w="567" w:type="dxa"/>
          </w:tcPr>
          <w:p w14:paraId="3988916E" w14:textId="77777777" w:rsidR="00B5127A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B3A53E" w14:textId="659E2D9F" w:rsidR="00FB3D0F" w:rsidRPr="00D2083D" w:rsidRDefault="00FB3D0F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2029</w:t>
            </w:r>
          </w:p>
        </w:tc>
        <w:tc>
          <w:tcPr>
            <w:tcW w:w="567" w:type="dxa"/>
          </w:tcPr>
          <w:p w14:paraId="104C488E" w14:textId="77777777" w:rsidR="00B5127A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4A97B7" w14:textId="1EBFB9ED" w:rsidR="00FB3D0F" w:rsidRPr="00D2083D" w:rsidRDefault="00FB3D0F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2030</w:t>
            </w:r>
          </w:p>
        </w:tc>
        <w:tc>
          <w:tcPr>
            <w:tcW w:w="3403" w:type="dxa"/>
            <w:shd w:val="clear" w:color="auto" w:fill="auto"/>
          </w:tcPr>
          <w:p w14:paraId="7B196F03" w14:textId="55EEE81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FE246AB" w14:textId="77777777" w:rsidTr="00FB3D0F">
        <w:tc>
          <w:tcPr>
            <w:tcW w:w="421" w:type="dxa"/>
            <w:shd w:val="clear" w:color="auto" w:fill="auto"/>
          </w:tcPr>
          <w:p w14:paraId="2BD5AA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3EEC95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1531E25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35C6071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0909E5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5BBB0BC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31BFDDA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14:paraId="28A671D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146ACEE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14:paraId="608F4BE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7460BA2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67" w:type="dxa"/>
          </w:tcPr>
          <w:p w14:paraId="6808C6AF" w14:textId="5B27927D" w:rsidR="00B5127A" w:rsidRPr="00D2083D" w:rsidRDefault="00FB3D0F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567" w:type="dxa"/>
          </w:tcPr>
          <w:p w14:paraId="5622BE98" w14:textId="5B9D7686" w:rsidR="00B5127A" w:rsidRPr="00D2083D" w:rsidRDefault="00FB3D0F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567" w:type="dxa"/>
          </w:tcPr>
          <w:p w14:paraId="3B0742FE" w14:textId="16BFA73A" w:rsidR="00B5127A" w:rsidRPr="00D2083D" w:rsidRDefault="00FB3D0F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3403" w:type="dxa"/>
            <w:shd w:val="clear" w:color="auto" w:fill="auto"/>
          </w:tcPr>
          <w:p w14:paraId="3DD2826C" w14:textId="136FF4E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FB3D0F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</w:tr>
      <w:tr w:rsidR="00B5127A" w:rsidRPr="00D2083D" w14:paraId="3FEA0590" w14:textId="77777777" w:rsidTr="00FB3D0F">
        <w:tc>
          <w:tcPr>
            <w:tcW w:w="421" w:type="dxa"/>
            <w:vMerge w:val="restart"/>
            <w:shd w:val="clear" w:color="auto" w:fill="auto"/>
          </w:tcPr>
          <w:p w14:paraId="36BDFB5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161188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Текущий ремонт автомобильной дороги </w:t>
            </w:r>
          </w:p>
          <w:p w14:paraId="74F76CB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д. Козлово, </w:t>
            </w:r>
          </w:p>
          <w:p w14:paraId="531217EC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ул. Офицерская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82C8D2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030EC62" w14:textId="6773A50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3 108,54</w:t>
            </w:r>
          </w:p>
        </w:tc>
        <w:tc>
          <w:tcPr>
            <w:tcW w:w="2268" w:type="dxa"/>
            <w:shd w:val="clear" w:color="auto" w:fill="auto"/>
          </w:tcPr>
          <w:p w14:paraId="4FE9615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4747219D" w14:textId="5A8FE72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3 108,54</w:t>
            </w:r>
          </w:p>
        </w:tc>
        <w:tc>
          <w:tcPr>
            <w:tcW w:w="709" w:type="dxa"/>
            <w:shd w:val="clear" w:color="auto" w:fill="auto"/>
          </w:tcPr>
          <w:p w14:paraId="0EE15EED" w14:textId="5DA3673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3 108,54</w:t>
            </w:r>
          </w:p>
        </w:tc>
        <w:tc>
          <w:tcPr>
            <w:tcW w:w="567" w:type="dxa"/>
            <w:shd w:val="clear" w:color="auto" w:fill="auto"/>
          </w:tcPr>
          <w:p w14:paraId="77036A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90F6C3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FB773E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BE5B9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B11F013" w14:textId="3F431F3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A1AA021" w14:textId="0D11F3F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E9EF3DC" w14:textId="04C9739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70E6FF6" w14:textId="20A1EA1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AE4A224" w14:textId="77777777" w:rsidTr="00FB3D0F">
        <w:tc>
          <w:tcPr>
            <w:tcW w:w="421" w:type="dxa"/>
            <w:vMerge/>
            <w:shd w:val="clear" w:color="auto" w:fill="auto"/>
          </w:tcPr>
          <w:p w14:paraId="0FE42C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F9D0C4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6EC6A1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6ADCE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4C81FD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4C7B8DD8" w14:textId="60BB444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2 437,10</w:t>
            </w:r>
          </w:p>
        </w:tc>
        <w:tc>
          <w:tcPr>
            <w:tcW w:w="709" w:type="dxa"/>
            <w:shd w:val="clear" w:color="auto" w:fill="auto"/>
          </w:tcPr>
          <w:p w14:paraId="3AFD7D86" w14:textId="0B364FF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2 437,10</w:t>
            </w:r>
          </w:p>
        </w:tc>
        <w:tc>
          <w:tcPr>
            <w:tcW w:w="567" w:type="dxa"/>
            <w:shd w:val="clear" w:color="auto" w:fill="auto"/>
          </w:tcPr>
          <w:p w14:paraId="29C540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F40431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F5A3B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39DBA5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09D4694" w14:textId="3F655E4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DA1809B" w14:textId="2EDE702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B4D6876" w14:textId="2681885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50278E4" w14:textId="32FE27E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7835FA1" w14:textId="77777777" w:rsidTr="00FB3D0F">
        <w:tc>
          <w:tcPr>
            <w:tcW w:w="421" w:type="dxa"/>
            <w:vMerge/>
            <w:shd w:val="clear" w:color="auto" w:fill="auto"/>
          </w:tcPr>
          <w:p w14:paraId="002CF4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7A7002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CBDC1B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6BE7BA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4998EA7" w14:textId="0FF4C930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72027B3A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643E42C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671,44</w:t>
            </w:r>
          </w:p>
          <w:p w14:paraId="4393A2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1BFB8C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320C6F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00,00</w:t>
            </w:r>
          </w:p>
        </w:tc>
        <w:tc>
          <w:tcPr>
            <w:tcW w:w="709" w:type="dxa"/>
            <w:shd w:val="clear" w:color="auto" w:fill="auto"/>
          </w:tcPr>
          <w:p w14:paraId="1B7DEAA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671,44</w:t>
            </w:r>
          </w:p>
          <w:p w14:paraId="48A05C0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F7EC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2AC1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00,00</w:t>
            </w:r>
          </w:p>
        </w:tc>
        <w:tc>
          <w:tcPr>
            <w:tcW w:w="567" w:type="dxa"/>
            <w:shd w:val="clear" w:color="auto" w:fill="auto"/>
          </w:tcPr>
          <w:p w14:paraId="175D5D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3D7479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E24FE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1F7DD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82AD0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D92AD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F188D6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F5957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772CE8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A6A70B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0728AC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54393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C6CEC2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9AC88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F327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312C2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45C75EA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F19DA3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56E54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D5042F" w14:textId="24A5BD1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9B9B492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853C14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D3C43E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3667AB" w14:textId="411C7E5A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62F0D34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94EC5DA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31EDDA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B2C241" w14:textId="2F7EC719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278989C" w14:textId="43AD62C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3AE55D2" w14:textId="77777777" w:rsidTr="00FB3D0F">
        <w:tc>
          <w:tcPr>
            <w:tcW w:w="421" w:type="dxa"/>
            <w:vMerge/>
            <w:shd w:val="clear" w:color="auto" w:fill="auto"/>
          </w:tcPr>
          <w:p w14:paraId="45F87D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900F04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40EDD0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9437FA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D854FD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1E5580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120C6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16D1B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1CEBE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37BFE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6D29D1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C63ED6B" w14:textId="5152DD4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79FE238" w14:textId="72FEF8F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BA3B827" w14:textId="3AA1898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8E0D093" w14:textId="7DD33BA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1F493DB" w14:textId="77777777" w:rsidTr="00FB3D0F">
        <w:tc>
          <w:tcPr>
            <w:tcW w:w="421" w:type="dxa"/>
            <w:vMerge w:val="restart"/>
            <w:shd w:val="clear" w:color="auto" w:fill="auto"/>
          </w:tcPr>
          <w:p w14:paraId="421F18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DFCD892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Текущий ремонт автомобильной дороги </w:t>
            </w:r>
          </w:p>
          <w:p w14:paraId="280D379A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Землино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</w:tcPr>
          <w:p w14:paraId="1E1ACB4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4F4ABA6" w14:textId="3DA5EB0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1 473,03</w:t>
            </w:r>
          </w:p>
        </w:tc>
        <w:tc>
          <w:tcPr>
            <w:tcW w:w="2268" w:type="dxa"/>
            <w:shd w:val="clear" w:color="auto" w:fill="auto"/>
          </w:tcPr>
          <w:p w14:paraId="3969BEC5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28C85FA3" w14:textId="2137406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1 473,03</w:t>
            </w:r>
          </w:p>
        </w:tc>
        <w:tc>
          <w:tcPr>
            <w:tcW w:w="709" w:type="dxa"/>
            <w:shd w:val="clear" w:color="auto" w:fill="auto"/>
          </w:tcPr>
          <w:p w14:paraId="2A09C26A" w14:textId="5FAE210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1 473,03</w:t>
            </w:r>
          </w:p>
        </w:tc>
        <w:tc>
          <w:tcPr>
            <w:tcW w:w="567" w:type="dxa"/>
            <w:shd w:val="clear" w:color="auto" w:fill="auto"/>
          </w:tcPr>
          <w:p w14:paraId="537419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814570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F5B293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748167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E1F6F24" w14:textId="6225AE4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36C4F3F" w14:textId="5A9B900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0EF48AD" w14:textId="1CF1BCF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393A383" w14:textId="42DC853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1203E08" w14:textId="77777777" w:rsidTr="00FB3D0F">
        <w:tc>
          <w:tcPr>
            <w:tcW w:w="421" w:type="dxa"/>
            <w:vMerge/>
            <w:shd w:val="clear" w:color="auto" w:fill="auto"/>
          </w:tcPr>
          <w:p w14:paraId="2ED92C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C8917D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264D50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14CFDF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1B74B0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2FC595F8" w14:textId="36360E8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1 154,86</w:t>
            </w:r>
          </w:p>
        </w:tc>
        <w:tc>
          <w:tcPr>
            <w:tcW w:w="709" w:type="dxa"/>
            <w:shd w:val="clear" w:color="auto" w:fill="auto"/>
          </w:tcPr>
          <w:p w14:paraId="4A1729CE" w14:textId="52D8ADC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1 154,86</w:t>
            </w:r>
          </w:p>
        </w:tc>
        <w:tc>
          <w:tcPr>
            <w:tcW w:w="567" w:type="dxa"/>
            <w:shd w:val="clear" w:color="auto" w:fill="auto"/>
          </w:tcPr>
          <w:p w14:paraId="75AB8E1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176E26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8D909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9520D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FD156A2" w14:textId="00EAB70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505A380" w14:textId="477B7D7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4DF70A9" w14:textId="678887A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BDE7AF7" w14:textId="16C3E97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C3C915B" w14:textId="77777777" w:rsidTr="00FB3D0F">
        <w:tc>
          <w:tcPr>
            <w:tcW w:w="421" w:type="dxa"/>
            <w:vMerge/>
            <w:shd w:val="clear" w:color="auto" w:fill="auto"/>
          </w:tcPr>
          <w:p w14:paraId="6CF88CC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63C856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AD6B0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94700D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3F87BE6" w14:textId="5CF1E740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6EB5CBB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4F552F4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318,17</w:t>
            </w:r>
          </w:p>
          <w:p w14:paraId="1203A4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BBC6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CA41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04513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318,17</w:t>
            </w:r>
          </w:p>
          <w:p w14:paraId="15094C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D7C6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0ECF03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CC8A8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8FCCDB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6DCF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BCA8C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A2A12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A0CE8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460AD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1A93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4A214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8EDA2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8F18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9DD4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4F1E25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E85585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C9A933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0E72C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A2A72C8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648EF7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3AD528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C94BA18" w14:textId="1C105638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2623085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1DF74E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0C429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698F8C" w14:textId="5B639955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5C4C63B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073830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60CFD68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EAC76EB" w14:textId="7B624B94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25544C8" w14:textId="3AF1F0B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968AF16" w14:textId="77777777" w:rsidTr="00FB3D0F">
        <w:tc>
          <w:tcPr>
            <w:tcW w:w="421" w:type="dxa"/>
            <w:vMerge/>
            <w:shd w:val="clear" w:color="auto" w:fill="auto"/>
          </w:tcPr>
          <w:p w14:paraId="3AA1550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A48E3C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958615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E9B9BC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2B3F238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4C60086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B2F9B9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7082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33D5E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46C4E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9FB0A6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3C6C325" w14:textId="04FA73F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DA2130C" w14:textId="173E8BBE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1F94C88" w14:textId="5583AB6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ECC29B4" w14:textId="695AF86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50451B1" w14:textId="77777777" w:rsidTr="00FB3D0F">
        <w:tc>
          <w:tcPr>
            <w:tcW w:w="421" w:type="dxa"/>
            <w:vMerge w:val="restart"/>
            <w:shd w:val="clear" w:color="auto" w:fill="auto"/>
          </w:tcPr>
          <w:p w14:paraId="7011D0E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6874B8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Текущий ремонт автомобильной дороги</w:t>
            </w:r>
          </w:p>
          <w:p w14:paraId="3F69B41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Ваюхино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</w:tcPr>
          <w:p w14:paraId="552EB0C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7B413ECC" w14:textId="5D8FAFD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1 601,81</w:t>
            </w:r>
          </w:p>
        </w:tc>
        <w:tc>
          <w:tcPr>
            <w:tcW w:w="2268" w:type="dxa"/>
            <w:shd w:val="clear" w:color="auto" w:fill="auto"/>
          </w:tcPr>
          <w:p w14:paraId="11131D4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25563E47" w14:textId="6C59B14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1 601,81</w:t>
            </w:r>
          </w:p>
        </w:tc>
        <w:tc>
          <w:tcPr>
            <w:tcW w:w="709" w:type="dxa"/>
            <w:shd w:val="clear" w:color="auto" w:fill="auto"/>
          </w:tcPr>
          <w:p w14:paraId="789FE056" w14:textId="47F3F43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1 601,81</w:t>
            </w:r>
          </w:p>
        </w:tc>
        <w:tc>
          <w:tcPr>
            <w:tcW w:w="567" w:type="dxa"/>
            <w:shd w:val="clear" w:color="auto" w:fill="auto"/>
          </w:tcPr>
          <w:p w14:paraId="286E4C7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A772E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9452E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E079F0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7587D90" w14:textId="37543F4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313C911" w14:textId="360D4A7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38F7461" w14:textId="36EF44E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56D813F" w14:textId="33F9DC9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D9E5DE2" w14:textId="77777777" w:rsidTr="00FB3D0F">
        <w:tc>
          <w:tcPr>
            <w:tcW w:w="421" w:type="dxa"/>
            <w:vMerge/>
            <w:shd w:val="clear" w:color="auto" w:fill="auto"/>
          </w:tcPr>
          <w:p w14:paraId="11BE93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73C928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9CF2DA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C18026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020872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6AEEA2CF" w14:textId="74EDF8E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1 255,82</w:t>
            </w:r>
          </w:p>
        </w:tc>
        <w:tc>
          <w:tcPr>
            <w:tcW w:w="709" w:type="dxa"/>
            <w:shd w:val="clear" w:color="auto" w:fill="auto"/>
          </w:tcPr>
          <w:p w14:paraId="5FE8DAC1" w14:textId="687315A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1 255,82</w:t>
            </w:r>
          </w:p>
        </w:tc>
        <w:tc>
          <w:tcPr>
            <w:tcW w:w="567" w:type="dxa"/>
            <w:shd w:val="clear" w:color="auto" w:fill="auto"/>
          </w:tcPr>
          <w:p w14:paraId="031D0C3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693A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BF20DE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00D611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ED6E2E6" w14:textId="1432FAD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2AF2D0A" w14:textId="02CD779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14EE63A" w14:textId="1F72079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C532AD1" w14:textId="01706E9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499001E" w14:textId="77777777" w:rsidTr="00FB3D0F">
        <w:tc>
          <w:tcPr>
            <w:tcW w:w="421" w:type="dxa"/>
            <w:vMerge/>
            <w:shd w:val="clear" w:color="auto" w:fill="auto"/>
          </w:tcPr>
          <w:p w14:paraId="0F8465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52EBEF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D6015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A236D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C2C1B4B" w14:textId="416E77F0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031FDFCC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78D936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345,99</w:t>
            </w:r>
          </w:p>
          <w:p w14:paraId="400DB35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A5B00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5DCDF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4B327A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345,99</w:t>
            </w:r>
          </w:p>
          <w:p w14:paraId="080581A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4C5F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B09DD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48414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A22B6B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C93BD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3087B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77778C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D62485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E7EBCE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20B3D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4A030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07064F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DEAE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DB27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99A34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BCED5A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E7C86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EFF01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B53BE12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B7223A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386639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D0E9A68" w14:textId="45A80CB9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8BFB79A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C55AC38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D73010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02DC03" w14:textId="7FFC70D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8C35C1E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F630B8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14AB0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E91826" w14:textId="0DF0D1E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7DA8123" w14:textId="5AE31D5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995077D" w14:textId="77777777" w:rsidTr="00FB3D0F">
        <w:tc>
          <w:tcPr>
            <w:tcW w:w="421" w:type="dxa"/>
            <w:vMerge/>
            <w:shd w:val="clear" w:color="auto" w:fill="auto"/>
          </w:tcPr>
          <w:p w14:paraId="2CA6680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6F1820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A1603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99DF2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B6EBB8C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621DF02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1920F0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B56A49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5F4AE5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D0FAA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A2C91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6D4B3B5" w14:textId="6AB0650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3EAD0DC" w14:textId="0C20918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6C98563" w14:textId="587C265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ACCB051" w14:textId="6A50549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613459B" w14:textId="77777777" w:rsidTr="00FB3D0F">
        <w:tc>
          <w:tcPr>
            <w:tcW w:w="421" w:type="dxa"/>
            <w:vMerge w:val="restart"/>
            <w:shd w:val="clear" w:color="auto" w:fill="auto"/>
          </w:tcPr>
          <w:p w14:paraId="654D2E1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CEED0FF" w14:textId="2CBCB051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Текущий ремонт автомобильной дороги д. Паново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0D4A4E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8C6D25E" w14:textId="2212903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3 876,52</w:t>
            </w:r>
          </w:p>
        </w:tc>
        <w:tc>
          <w:tcPr>
            <w:tcW w:w="2268" w:type="dxa"/>
            <w:shd w:val="clear" w:color="auto" w:fill="auto"/>
          </w:tcPr>
          <w:p w14:paraId="4E81063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46D829F2" w14:textId="17F03C2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3 876,52</w:t>
            </w:r>
          </w:p>
        </w:tc>
        <w:tc>
          <w:tcPr>
            <w:tcW w:w="709" w:type="dxa"/>
            <w:shd w:val="clear" w:color="auto" w:fill="auto"/>
          </w:tcPr>
          <w:p w14:paraId="6DCE0B11" w14:textId="57E0488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3 876,52</w:t>
            </w:r>
          </w:p>
        </w:tc>
        <w:tc>
          <w:tcPr>
            <w:tcW w:w="567" w:type="dxa"/>
            <w:shd w:val="clear" w:color="auto" w:fill="auto"/>
          </w:tcPr>
          <w:p w14:paraId="148B896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8241D5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C86B7C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74401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94AFE75" w14:textId="2DD87F5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6D0A6DE" w14:textId="659A50B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4F543A7" w14:textId="6C16B4E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6EB9080" w14:textId="1C0EF5B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930F04E" w14:textId="77777777" w:rsidTr="00FB3D0F">
        <w:tc>
          <w:tcPr>
            <w:tcW w:w="421" w:type="dxa"/>
            <w:vMerge/>
            <w:shd w:val="clear" w:color="auto" w:fill="auto"/>
          </w:tcPr>
          <w:p w14:paraId="0C62339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E62BB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CC09A9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3F81C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0694AF1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626CB220" w14:textId="76408C0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3 039,19</w:t>
            </w:r>
          </w:p>
        </w:tc>
        <w:tc>
          <w:tcPr>
            <w:tcW w:w="709" w:type="dxa"/>
            <w:shd w:val="clear" w:color="auto" w:fill="auto"/>
          </w:tcPr>
          <w:p w14:paraId="7EFA66C4" w14:textId="25486C3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3 039,19</w:t>
            </w:r>
          </w:p>
        </w:tc>
        <w:tc>
          <w:tcPr>
            <w:tcW w:w="567" w:type="dxa"/>
            <w:shd w:val="clear" w:color="auto" w:fill="auto"/>
          </w:tcPr>
          <w:p w14:paraId="6745601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B8357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8C27AD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7F0446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1585DA" w14:textId="3E27B00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E8D0D6D" w14:textId="1398E4C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4C4D19E" w14:textId="6B8D267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77E0920" w14:textId="50310CC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8C4776F" w14:textId="77777777" w:rsidTr="00FB3D0F">
        <w:tc>
          <w:tcPr>
            <w:tcW w:w="421" w:type="dxa"/>
            <w:vMerge/>
            <w:shd w:val="clear" w:color="auto" w:fill="auto"/>
          </w:tcPr>
          <w:p w14:paraId="157FDE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593C2C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0A437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6FB39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EDECBF3" w14:textId="0BC6132F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544309C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2ADB3C1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837,33</w:t>
            </w:r>
          </w:p>
          <w:p w14:paraId="379BF5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52D9D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1F5CC0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DA1227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837,33</w:t>
            </w:r>
          </w:p>
          <w:p w14:paraId="29B3840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DBAEF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D4381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C777A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EAC25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D1E403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C91BB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DD9727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A0986C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A83DB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99F5C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077DBD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139B8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69AC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18E0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67203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F4B138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E38009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7ADE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441296C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FB605A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30E42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C01E4C0" w14:textId="30AD4DF6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2EE11F8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8FAFED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5B9871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749F911" w14:textId="19804AE9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92FE66D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407B24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14CA583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BC4D90" w14:textId="64766635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5C60541" w14:textId="0DAA564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FA48EA8" w14:textId="77777777" w:rsidTr="00FB3D0F">
        <w:tc>
          <w:tcPr>
            <w:tcW w:w="421" w:type="dxa"/>
            <w:vMerge/>
            <w:shd w:val="clear" w:color="auto" w:fill="auto"/>
          </w:tcPr>
          <w:p w14:paraId="2426E1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2B6EE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EDE4E2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16956F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13AD51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790DC19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FC805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790D55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A552E7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0E560F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AC6426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068162F" w14:textId="2D3BF45E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268C004" w14:textId="701A9050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85AD7AF" w14:textId="461F48E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2EED66C" w14:textId="04F8658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95BCB78" w14:textId="77777777" w:rsidTr="00FB3D0F">
        <w:tc>
          <w:tcPr>
            <w:tcW w:w="421" w:type="dxa"/>
            <w:vMerge w:val="restart"/>
            <w:shd w:val="clear" w:color="auto" w:fill="auto"/>
          </w:tcPr>
          <w:p w14:paraId="070176F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E3D812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Демонтаж объектов с последующей установкой площадки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воркаут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, расположенных по адресу: </w:t>
            </w:r>
          </w:p>
          <w:p w14:paraId="788F8695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Горбово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</w:p>
          <w:p w14:paraId="352AF9CA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ул. Спортивная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CBD975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2064DAF3" w14:textId="666C501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3 498,75</w:t>
            </w:r>
          </w:p>
        </w:tc>
        <w:tc>
          <w:tcPr>
            <w:tcW w:w="2268" w:type="dxa"/>
            <w:shd w:val="clear" w:color="auto" w:fill="auto"/>
          </w:tcPr>
          <w:p w14:paraId="5830620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532DD13B" w14:textId="6448B76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3 498,75</w:t>
            </w:r>
          </w:p>
        </w:tc>
        <w:tc>
          <w:tcPr>
            <w:tcW w:w="709" w:type="dxa"/>
            <w:shd w:val="clear" w:color="auto" w:fill="auto"/>
          </w:tcPr>
          <w:p w14:paraId="1FC095BC" w14:textId="54B1B83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3 498,75</w:t>
            </w:r>
          </w:p>
        </w:tc>
        <w:tc>
          <w:tcPr>
            <w:tcW w:w="567" w:type="dxa"/>
            <w:shd w:val="clear" w:color="auto" w:fill="auto"/>
          </w:tcPr>
          <w:p w14:paraId="3A3D03D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1C958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44D4B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463C7C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5988674" w14:textId="393D42F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AB4D744" w14:textId="7E3E4D7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033D2E7" w14:textId="372F1C0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2F41879" w14:textId="60113BE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94B2364" w14:textId="77777777" w:rsidTr="00FB3D0F">
        <w:tc>
          <w:tcPr>
            <w:tcW w:w="421" w:type="dxa"/>
            <w:vMerge/>
            <w:shd w:val="clear" w:color="auto" w:fill="auto"/>
          </w:tcPr>
          <w:p w14:paraId="5199C1E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2B109A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CCBDE6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41FD8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4C66FB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7BB836B6" w14:textId="40F5449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2 743,02</w:t>
            </w:r>
          </w:p>
        </w:tc>
        <w:tc>
          <w:tcPr>
            <w:tcW w:w="709" w:type="dxa"/>
            <w:shd w:val="clear" w:color="auto" w:fill="auto"/>
          </w:tcPr>
          <w:p w14:paraId="6517DABA" w14:textId="1C542AB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2 743,02</w:t>
            </w:r>
          </w:p>
        </w:tc>
        <w:tc>
          <w:tcPr>
            <w:tcW w:w="567" w:type="dxa"/>
            <w:shd w:val="clear" w:color="auto" w:fill="auto"/>
          </w:tcPr>
          <w:p w14:paraId="5F2F00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923492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9B9112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BD3549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9D048AC" w14:textId="2554441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4BF141E" w14:textId="2CC4FBA0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DCC582B" w14:textId="1BF5F7B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561F043" w14:textId="2F2EB46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00A4046" w14:textId="77777777" w:rsidTr="00FB3D0F">
        <w:tc>
          <w:tcPr>
            <w:tcW w:w="421" w:type="dxa"/>
            <w:vMerge/>
            <w:shd w:val="clear" w:color="auto" w:fill="auto"/>
          </w:tcPr>
          <w:p w14:paraId="4299802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5D552C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3D629A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A09122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90A799A" w14:textId="48DAB609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71E7C01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62C1269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755,73</w:t>
            </w:r>
          </w:p>
          <w:p w14:paraId="26F17E6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8A83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1E439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B8BD3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755,73</w:t>
            </w:r>
          </w:p>
          <w:p w14:paraId="1E41CD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D7E526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2C20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1EB45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9DB06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8AEFF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7256C4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1B73E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DEF219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E98A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6EB6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551CD1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E3625D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E56FA0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C1E2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E0B4B2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24EAC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3D61A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D9113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B2A4403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940E3B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595234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F274DB" w14:textId="40B36417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BFD0075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E2BAF7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3E8768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5B7644" w14:textId="281908F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BEA2A7A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BE5AA3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A3615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4CD04C" w14:textId="59DB00B4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2779134" w14:textId="135F47A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6C3F1FC" w14:textId="77777777" w:rsidTr="00FB3D0F">
        <w:tc>
          <w:tcPr>
            <w:tcW w:w="421" w:type="dxa"/>
            <w:vMerge/>
            <w:shd w:val="clear" w:color="auto" w:fill="auto"/>
          </w:tcPr>
          <w:p w14:paraId="145082B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FB4672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6E6ED0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41F407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DF8EDE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21CA594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ACFED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5E0F3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1F2447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3A52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6EFE8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A74D270" w14:textId="41B6E40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4829E55" w14:textId="2056332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EB14842" w14:textId="25F49CB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B27891E" w14:textId="22DFCC6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8D03B29" w14:textId="77777777" w:rsidTr="00FB3D0F">
        <w:tc>
          <w:tcPr>
            <w:tcW w:w="421" w:type="dxa"/>
            <w:vMerge w:val="restart"/>
            <w:shd w:val="clear" w:color="auto" w:fill="auto"/>
          </w:tcPr>
          <w:p w14:paraId="2626F8D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025DF1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Установка площадки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воркаут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с тренажерами в </w:t>
            </w:r>
          </w:p>
          <w:p w14:paraId="07ED81E1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Ивойлово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, около д. 8А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3D9C518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30EFA79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889,53</w:t>
            </w:r>
          </w:p>
        </w:tc>
        <w:tc>
          <w:tcPr>
            <w:tcW w:w="2268" w:type="dxa"/>
            <w:shd w:val="clear" w:color="auto" w:fill="auto"/>
          </w:tcPr>
          <w:p w14:paraId="74FE257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54F175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889,53</w:t>
            </w:r>
          </w:p>
        </w:tc>
        <w:tc>
          <w:tcPr>
            <w:tcW w:w="709" w:type="dxa"/>
            <w:shd w:val="clear" w:color="auto" w:fill="auto"/>
          </w:tcPr>
          <w:p w14:paraId="4E41B6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889,53</w:t>
            </w:r>
          </w:p>
        </w:tc>
        <w:tc>
          <w:tcPr>
            <w:tcW w:w="567" w:type="dxa"/>
            <w:shd w:val="clear" w:color="auto" w:fill="auto"/>
          </w:tcPr>
          <w:p w14:paraId="49FD9C5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162D8C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822D56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B60E5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F8E1360" w14:textId="342CA12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D5034F7" w14:textId="2F2FF18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8AAB415" w14:textId="5D5161A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F624A7B" w14:textId="722DF8B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763B7B4" w14:textId="77777777" w:rsidTr="00FB3D0F">
        <w:tc>
          <w:tcPr>
            <w:tcW w:w="421" w:type="dxa"/>
            <w:vMerge/>
            <w:shd w:val="clear" w:color="auto" w:fill="auto"/>
          </w:tcPr>
          <w:p w14:paraId="577A4BB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9B791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25CB71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9EA043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1B097A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2EB6F4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732,98</w:t>
            </w:r>
          </w:p>
        </w:tc>
        <w:tc>
          <w:tcPr>
            <w:tcW w:w="709" w:type="dxa"/>
            <w:shd w:val="clear" w:color="auto" w:fill="auto"/>
          </w:tcPr>
          <w:p w14:paraId="3BCFB97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732,98</w:t>
            </w:r>
          </w:p>
        </w:tc>
        <w:tc>
          <w:tcPr>
            <w:tcW w:w="567" w:type="dxa"/>
            <w:shd w:val="clear" w:color="auto" w:fill="auto"/>
          </w:tcPr>
          <w:p w14:paraId="2B0B86B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43CDF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E54E9A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A93E82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0FE390" w14:textId="161CBB9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FC8BD76" w14:textId="6756050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1493D8A" w14:textId="6A0B773E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73E2D7C" w14:textId="77CB675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AC14535" w14:textId="77777777" w:rsidTr="00FB3D0F">
        <w:tc>
          <w:tcPr>
            <w:tcW w:w="421" w:type="dxa"/>
            <w:vMerge/>
            <w:shd w:val="clear" w:color="auto" w:fill="auto"/>
          </w:tcPr>
          <w:p w14:paraId="578B3D1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3B2BCB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AFECF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C611C5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488425E" w14:textId="6C124408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1A66DC0E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7714B8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156,55</w:t>
            </w:r>
          </w:p>
          <w:p w14:paraId="70FC1D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122F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C486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D6B0D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156,55</w:t>
            </w:r>
          </w:p>
          <w:p w14:paraId="0EED8F5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9FF61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5B1684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1FAA9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84E7C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61750D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8620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FA15A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C2B1A1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94709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AF5B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362456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C0D708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A2213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8E1FE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E57AF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EABD30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CCEB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74497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64632F2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58CFAD2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113404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12681D3" w14:textId="2A95661E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F9892EE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4CA395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77F2D8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BA1CBE" w14:textId="75035362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46E6DF6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DC07DD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003151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49F73A" w14:textId="1D70CE77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8337FF9" w14:textId="01CAC09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E01FBC9" w14:textId="77777777" w:rsidTr="00FB3D0F">
        <w:tc>
          <w:tcPr>
            <w:tcW w:w="421" w:type="dxa"/>
            <w:vMerge/>
            <w:shd w:val="clear" w:color="auto" w:fill="auto"/>
          </w:tcPr>
          <w:p w14:paraId="5388BC3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FAAAD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1C9483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1E321E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1981A78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333C442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A0EC4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39C62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1888FD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F03451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B7E1AF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9755E98" w14:textId="0BAD5D2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38FAEC6" w14:textId="14DABA2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0A179A4" w14:textId="2623DA4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FDD0B2A" w14:textId="629E5EA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7EDBA6A" w14:textId="77777777" w:rsidTr="00FB3D0F">
        <w:tc>
          <w:tcPr>
            <w:tcW w:w="421" w:type="dxa"/>
            <w:vMerge w:val="restart"/>
            <w:shd w:val="clear" w:color="auto" w:fill="auto"/>
          </w:tcPr>
          <w:p w14:paraId="1D252A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5D5D05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Текущий ремонт автомобильной дороги п.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Беляная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Гора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66A5EB0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6353998" w14:textId="63F6B51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1 699,29</w:t>
            </w:r>
          </w:p>
        </w:tc>
        <w:tc>
          <w:tcPr>
            <w:tcW w:w="2268" w:type="dxa"/>
            <w:shd w:val="clear" w:color="auto" w:fill="auto"/>
          </w:tcPr>
          <w:p w14:paraId="42EF207C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6ABE0B96" w14:textId="0A8E500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1 699,29</w:t>
            </w:r>
          </w:p>
        </w:tc>
        <w:tc>
          <w:tcPr>
            <w:tcW w:w="709" w:type="dxa"/>
            <w:shd w:val="clear" w:color="auto" w:fill="auto"/>
          </w:tcPr>
          <w:p w14:paraId="17CF71D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4EA0EB" w14:textId="10A1157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1 699,29</w:t>
            </w:r>
          </w:p>
        </w:tc>
        <w:tc>
          <w:tcPr>
            <w:tcW w:w="567" w:type="dxa"/>
            <w:shd w:val="clear" w:color="auto" w:fill="auto"/>
          </w:tcPr>
          <w:p w14:paraId="3F8015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FB6C6C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1F4F14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FC22932" w14:textId="4879E8E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76A2B3B" w14:textId="07E7C8B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3BE00A5" w14:textId="620C118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CD8E59D" w14:textId="7DC46E0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9BEFECF" w14:textId="77777777" w:rsidTr="00FB3D0F">
        <w:tc>
          <w:tcPr>
            <w:tcW w:w="421" w:type="dxa"/>
            <w:vMerge/>
            <w:shd w:val="clear" w:color="auto" w:fill="auto"/>
          </w:tcPr>
          <w:p w14:paraId="66152A1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4FC3C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BAD92A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CE0A9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1C7E5C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7CC65AC1" w14:textId="0EC1C99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1 332,24</w:t>
            </w:r>
          </w:p>
        </w:tc>
        <w:tc>
          <w:tcPr>
            <w:tcW w:w="709" w:type="dxa"/>
            <w:shd w:val="clear" w:color="auto" w:fill="auto"/>
          </w:tcPr>
          <w:p w14:paraId="609494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F008CF7" w14:textId="3B60027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1 332,24</w:t>
            </w:r>
          </w:p>
        </w:tc>
        <w:tc>
          <w:tcPr>
            <w:tcW w:w="567" w:type="dxa"/>
            <w:shd w:val="clear" w:color="auto" w:fill="auto"/>
          </w:tcPr>
          <w:p w14:paraId="132CBC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63C832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A8184A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B091E1F" w14:textId="040994A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BF03474" w14:textId="7E999DD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5DC02D9" w14:textId="664A3280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5CBE28C" w14:textId="5B2BAEC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D3CD456" w14:textId="77777777" w:rsidTr="00FB3D0F">
        <w:tc>
          <w:tcPr>
            <w:tcW w:w="421" w:type="dxa"/>
            <w:vMerge/>
            <w:shd w:val="clear" w:color="auto" w:fill="auto"/>
          </w:tcPr>
          <w:p w14:paraId="0F421E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6A80C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80418B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034143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8F9757A" w14:textId="62A1F07F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051C92D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343989C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367,05</w:t>
            </w:r>
          </w:p>
          <w:p w14:paraId="1E66C0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0327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F039BB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87A24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0D1A59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C9F58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DD494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751380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367,05</w:t>
            </w:r>
          </w:p>
          <w:p w14:paraId="71E0565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65C24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7E239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CC438C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EC3890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E6DB89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4FAF9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610A7F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808CD3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B5245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3F554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CB839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293E3F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E9E2A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C286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DDF8AA1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8F269B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DEC9A9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D9E78A" w14:textId="44EB602A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B342312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1A3BC34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44E232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905B737" w14:textId="49A63E3A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B54C181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9D6838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88CEB8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EA9164" w14:textId="386F3053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5A099E6" w14:textId="5466056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EE4C4D6" w14:textId="77777777" w:rsidTr="00FB3D0F">
        <w:tc>
          <w:tcPr>
            <w:tcW w:w="421" w:type="dxa"/>
            <w:vMerge/>
            <w:shd w:val="clear" w:color="auto" w:fill="auto"/>
          </w:tcPr>
          <w:p w14:paraId="61AAC1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ECF53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2C422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9744A4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D534FE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602E1CC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412C46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F06640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338905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C059EE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EAF2E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F5263FB" w14:textId="1C9DC4E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C277952" w14:textId="6B98C410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59992D9" w14:textId="5EA67F5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19727F6" w14:textId="09D89A0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9CD51F0" w14:textId="77777777" w:rsidTr="00FB3D0F">
        <w:tc>
          <w:tcPr>
            <w:tcW w:w="421" w:type="dxa"/>
            <w:vMerge w:val="restart"/>
            <w:shd w:val="clear" w:color="auto" w:fill="auto"/>
          </w:tcPr>
          <w:p w14:paraId="49600F9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5442F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Текущий ремонт автомобильной дороги д. Воробьево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23EC7B57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42447479" w14:textId="6D4A9FA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4 178,40</w:t>
            </w:r>
          </w:p>
        </w:tc>
        <w:tc>
          <w:tcPr>
            <w:tcW w:w="2268" w:type="dxa"/>
            <w:shd w:val="clear" w:color="auto" w:fill="auto"/>
          </w:tcPr>
          <w:p w14:paraId="573524D1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2CD23E1E" w14:textId="62DC04D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4 178,40</w:t>
            </w:r>
          </w:p>
        </w:tc>
        <w:tc>
          <w:tcPr>
            <w:tcW w:w="709" w:type="dxa"/>
            <w:shd w:val="clear" w:color="auto" w:fill="auto"/>
          </w:tcPr>
          <w:p w14:paraId="18A5D6B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D2B382C" w14:textId="2DB27C0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4 178,40</w:t>
            </w:r>
          </w:p>
        </w:tc>
        <w:tc>
          <w:tcPr>
            <w:tcW w:w="567" w:type="dxa"/>
            <w:shd w:val="clear" w:color="auto" w:fill="auto"/>
          </w:tcPr>
          <w:p w14:paraId="6E16B5F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84FB7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5432D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950F7BE" w14:textId="34700B3E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3FCB378" w14:textId="496C0CC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C3DF149" w14:textId="51343F6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D38DEF0" w14:textId="7FA3714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BDB8ACD" w14:textId="77777777" w:rsidTr="00FB3D0F">
        <w:tc>
          <w:tcPr>
            <w:tcW w:w="421" w:type="dxa"/>
            <w:vMerge/>
            <w:shd w:val="clear" w:color="auto" w:fill="auto"/>
          </w:tcPr>
          <w:p w14:paraId="44CD39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0196C7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A63F25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755DCC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402EBC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1F1CCB7A" w14:textId="334DF7A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3 275,87</w:t>
            </w:r>
          </w:p>
        </w:tc>
        <w:tc>
          <w:tcPr>
            <w:tcW w:w="709" w:type="dxa"/>
            <w:shd w:val="clear" w:color="auto" w:fill="auto"/>
          </w:tcPr>
          <w:p w14:paraId="2EB6BD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37F31E7" w14:textId="5122C85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3 275,87</w:t>
            </w:r>
          </w:p>
        </w:tc>
        <w:tc>
          <w:tcPr>
            <w:tcW w:w="567" w:type="dxa"/>
            <w:shd w:val="clear" w:color="auto" w:fill="auto"/>
          </w:tcPr>
          <w:p w14:paraId="31AA3BC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AC3A7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F04205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991DCBF" w14:textId="5C7078C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A5F026" w14:textId="61D7476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F338E26" w14:textId="1ADA5E8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C588B10" w14:textId="2F5E496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F8DED80" w14:textId="77777777" w:rsidTr="00C22BA3">
        <w:trPr>
          <w:trHeight w:val="268"/>
        </w:trPr>
        <w:tc>
          <w:tcPr>
            <w:tcW w:w="421" w:type="dxa"/>
            <w:vMerge/>
            <w:shd w:val="clear" w:color="auto" w:fill="auto"/>
          </w:tcPr>
          <w:p w14:paraId="7068B7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C614CA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BC6A09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E0CDAA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E2C881D" w14:textId="35094E24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6D6EA5C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48DA12E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902,53</w:t>
            </w:r>
          </w:p>
          <w:p w14:paraId="711381C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669E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C9AB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6B579C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B0EB59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5A49D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CE7B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455FD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902,53</w:t>
            </w:r>
          </w:p>
          <w:p w14:paraId="71E9E1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6B7E4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D71E8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9BA697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F6C1CC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9984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97E987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8AB1FF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7F6E6D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023C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ED8643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E88E6F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511AE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256DEA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9A9CF1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530DB4E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40E47CA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10AF62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BE39E6" w14:textId="2624F8B4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DB344D7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440ED1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F9E14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4A22CCA" w14:textId="104402F7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31300C1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800B2F1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99959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2A68AAE" w14:textId="640D2D5A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279A3CE" w14:textId="07E1207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ED4C49E" w14:textId="77777777" w:rsidTr="00FB3D0F">
        <w:tc>
          <w:tcPr>
            <w:tcW w:w="421" w:type="dxa"/>
            <w:vMerge/>
            <w:shd w:val="clear" w:color="auto" w:fill="auto"/>
          </w:tcPr>
          <w:p w14:paraId="12DD354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B5175E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F23FC1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28B30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0C64FE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32F33B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84782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A6DD9F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3503A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7E391F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644B1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A2819EB" w14:textId="41FE48D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6013F3A" w14:textId="4920D6D0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215C895" w14:textId="0BDDBFF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2A0687A" w14:textId="2A232A2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57FEEA3" w14:textId="77777777" w:rsidTr="00FB3D0F">
        <w:tc>
          <w:tcPr>
            <w:tcW w:w="421" w:type="dxa"/>
            <w:vMerge w:val="restart"/>
            <w:shd w:val="clear" w:color="auto" w:fill="auto"/>
          </w:tcPr>
          <w:p w14:paraId="4387E7B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2854B3D" w14:textId="69CF0D6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Текущий ремонт автомобильной дороги д.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Леньково</w:t>
            </w:r>
            <w:proofErr w:type="spellEnd"/>
          </w:p>
          <w:p w14:paraId="0EA449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4FAAC4D1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54D5965" w14:textId="3E6B8E9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7 761,13</w:t>
            </w:r>
          </w:p>
        </w:tc>
        <w:tc>
          <w:tcPr>
            <w:tcW w:w="2268" w:type="dxa"/>
            <w:shd w:val="clear" w:color="auto" w:fill="auto"/>
          </w:tcPr>
          <w:p w14:paraId="636B5EDE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2923490F" w14:textId="3F48FA9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7 761,13</w:t>
            </w:r>
          </w:p>
        </w:tc>
        <w:tc>
          <w:tcPr>
            <w:tcW w:w="709" w:type="dxa"/>
            <w:shd w:val="clear" w:color="auto" w:fill="auto"/>
          </w:tcPr>
          <w:p w14:paraId="49B6993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D1FD758" w14:textId="6DC12E6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7 761,13</w:t>
            </w:r>
          </w:p>
        </w:tc>
        <w:tc>
          <w:tcPr>
            <w:tcW w:w="567" w:type="dxa"/>
            <w:shd w:val="clear" w:color="auto" w:fill="auto"/>
          </w:tcPr>
          <w:p w14:paraId="499556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120D55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3A4F9E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75B2A4C" w14:textId="5519DE0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4B7DAF3" w14:textId="5C67FCC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A3F1842" w14:textId="1C591B4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B137BC4" w14:textId="38BCB38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89FBA24" w14:textId="77777777" w:rsidTr="00FB3D0F">
        <w:tc>
          <w:tcPr>
            <w:tcW w:w="421" w:type="dxa"/>
            <w:vMerge/>
            <w:shd w:val="clear" w:color="auto" w:fill="auto"/>
          </w:tcPr>
          <w:p w14:paraId="57F2B44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4FB42E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641ED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A47352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8CEDAF5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02B2AEEB" w14:textId="271DA87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6 084,73</w:t>
            </w:r>
          </w:p>
        </w:tc>
        <w:tc>
          <w:tcPr>
            <w:tcW w:w="709" w:type="dxa"/>
            <w:shd w:val="clear" w:color="auto" w:fill="auto"/>
          </w:tcPr>
          <w:p w14:paraId="1BED0C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006F98D" w14:textId="37D5AE7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6 084,73</w:t>
            </w:r>
          </w:p>
        </w:tc>
        <w:tc>
          <w:tcPr>
            <w:tcW w:w="567" w:type="dxa"/>
            <w:shd w:val="clear" w:color="auto" w:fill="auto"/>
          </w:tcPr>
          <w:p w14:paraId="56A08AE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7FCF9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EF34E2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B0B1CFF" w14:textId="217893D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3CB1E05" w14:textId="29CB79A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74F0C2D" w14:textId="7E07463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70A7E66" w14:textId="21925EE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6B010A6" w14:textId="77777777" w:rsidTr="00FB3D0F">
        <w:tc>
          <w:tcPr>
            <w:tcW w:w="421" w:type="dxa"/>
            <w:vMerge/>
            <w:shd w:val="clear" w:color="auto" w:fill="auto"/>
          </w:tcPr>
          <w:p w14:paraId="62B4BB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A8C5D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5FB31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0A89E6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FD1A764" w14:textId="158497C5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190F763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0137732E" w14:textId="1B93942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1 676,40</w:t>
            </w:r>
          </w:p>
          <w:p w14:paraId="474A52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4F9B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E1A476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131C1A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CE0482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33D5B2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DFF17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13E4DF2" w14:textId="07A866F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1 676,40</w:t>
            </w:r>
          </w:p>
          <w:p w14:paraId="7E412B4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26586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B1B1D6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A4396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DF8C67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BE2859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2CD5B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F0EB2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1D84D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22175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B4C8F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A8E0E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6D530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BC3C60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090B5A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59FE7EB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C7F33F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E81899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45457A" w14:textId="4D048E55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B466041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CE6E2E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D0E038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10C1423" w14:textId="2DA9E65A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B3500C9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61D59C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E4D41E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1FF2A2" w14:textId="14E6F612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A95FA4D" w14:textId="7E92C86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69BB51E" w14:textId="77777777" w:rsidTr="00FB3D0F">
        <w:trPr>
          <w:trHeight w:val="70"/>
        </w:trPr>
        <w:tc>
          <w:tcPr>
            <w:tcW w:w="421" w:type="dxa"/>
            <w:vMerge/>
            <w:shd w:val="clear" w:color="auto" w:fill="auto"/>
          </w:tcPr>
          <w:p w14:paraId="1B7B7E62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BAC336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83D64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635A6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340E4FA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6B9CFD1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0A67D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E23CB6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E3DE80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7FA7A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F40BD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95516F9" w14:textId="7B7AC34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E97CACE" w14:textId="2FA1E06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5049DE" w14:textId="702B451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1B1371A" w14:textId="44AC269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F544645" w14:textId="77777777" w:rsidTr="00FB3D0F">
        <w:tc>
          <w:tcPr>
            <w:tcW w:w="421" w:type="dxa"/>
            <w:vMerge w:val="restart"/>
            <w:shd w:val="clear" w:color="auto" w:fill="auto"/>
          </w:tcPr>
          <w:p w14:paraId="6E7FFD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F1E2AB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Текущий ремонт автомобильной дороги д. Паново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35A490A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39B0B6D6" w14:textId="474209D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7 174,00</w:t>
            </w:r>
          </w:p>
        </w:tc>
        <w:tc>
          <w:tcPr>
            <w:tcW w:w="2268" w:type="dxa"/>
            <w:shd w:val="clear" w:color="auto" w:fill="auto"/>
          </w:tcPr>
          <w:p w14:paraId="4B62FE0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2FB8BEB8" w14:textId="4B7FC29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7 174,00</w:t>
            </w:r>
          </w:p>
        </w:tc>
        <w:tc>
          <w:tcPr>
            <w:tcW w:w="709" w:type="dxa"/>
            <w:shd w:val="clear" w:color="auto" w:fill="auto"/>
          </w:tcPr>
          <w:p w14:paraId="5D7960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47F944A" w14:textId="12D5ACE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7 174,00</w:t>
            </w:r>
          </w:p>
        </w:tc>
        <w:tc>
          <w:tcPr>
            <w:tcW w:w="567" w:type="dxa"/>
            <w:shd w:val="clear" w:color="auto" w:fill="auto"/>
          </w:tcPr>
          <w:p w14:paraId="7D68858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DD700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C35700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ACB1D9E" w14:textId="47070DA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F669606" w14:textId="74A3886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CAB447C" w14:textId="40B57F6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916EB79" w14:textId="722E7E2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A67C629" w14:textId="77777777" w:rsidTr="00FB3D0F">
        <w:tc>
          <w:tcPr>
            <w:tcW w:w="421" w:type="dxa"/>
            <w:vMerge/>
            <w:shd w:val="clear" w:color="auto" w:fill="auto"/>
          </w:tcPr>
          <w:p w14:paraId="7F18793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8EF1D0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8388A1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C16E00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49CA16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47E84C20" w14:textId="7F58D3A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5 624,42</w:t>
            </w:r>
          </w:p>
        </w:tc>
        <w:tc>
          <w:tcPr>
            <w:tcW w:w="709" w:type="dxa"/>
            <w:shd w:val="clear" w:color="auto" w:fill="auto"/>
          </w:tcPr>
          <w:p w14:paraId="35BD367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6DEB6EA" w14:textId="2A57C98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5 624,42</w:t>
            </w:r>
          </w:p>
        </w:tc>
        <w:tc>
          <w:tcPr>
            <w:tcW w:w="567" w:type="dxa"/>
            <w:shd w:val="clear" w:color="auto" w:fill="auto"/>
          </w:tcPr>
          <w:p w14:paraId="191C006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2476D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931F6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DA21264" w14:textId="0DE4BF0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A50E2C" w14:textId="1B811CA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2631024" w14:textId="4334F37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CCE88ED" w14:textId="516F357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DEC51FF" w14:textId="77777777" w:rsidTr="00FB3D0F">
        <w:tc>
          <w:tcPr>
            <w:tcW w:w="421" w:type="dxa"/>
            <w:vMerge/>
            <w:shd w:val="clear" w:color="auto" w:fill="auto"/>
          </w:tcPr>
          <w:p w14:paraId="5A29F97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75463F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B8C89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992FD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71D3CEA" w14:textId="56F265F3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57B69D38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13BA60BD" w14:textId="0DBC7B5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1 549,58</w:t>
            </w:r>
          </w:p>
          <w:p w14:paraId="701DDB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480307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D12C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7B0F5A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ACC52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81C0E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BD28AC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722CFDA" w14:textId="04DB1A3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1 549,58</w:t>
            </w:r>
          </w:p>
          <w:p w14:paraId="0D8CDD0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09032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C9E6C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0A809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98E15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DCE4A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3C202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8AA30F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425416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4C00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C23C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08D0E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E7617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61A65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36A2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191666B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798B69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B2B5C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2D6BCD4" w14:textId="42F381B5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A9B902C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1D2893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DEE33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225E85F" w14:textId="5DBF5CC4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673CE41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E7ACFEA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D27A0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E75E36" w14:textId="069F258D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F042AD7" w14:textId="1D6EFCD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07E3865" w14:textId="77777777" w:rsidTr="00FB3D0F">
        <w:tc>
          <w:tcPr>
            <w:tcW w:w="421" w:type="dxa"/>
            <w:vMerge/>
            <w:shd w:val="clear" w:color="auto" w:fill="auto"/>
          </w:tcPr>
          <w:p w14:paraId="2E127F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6C35EB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015CA0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EF555A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4E4987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30BA56D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7A32E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A3268E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AEE3D8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0BC44C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1A872F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2285AA0" w14:textId="227033A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E7126A9" w14:textId="4579F4DE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1D99D52" w14:textId="72B3BDC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64F6FBB" w14:textId="581612B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B03B846" w14:textId="77777777" w:rsidTr="00FB3D0F">
        <w:tc>
          <w:tcPr>
            <w:tcW w:w="421" w:type="dxa"/>
            <w:vMerge w:val="restart"/>
            <w:shd w:val="clear" w:color="auto" w:fill="auto"/>
          </w:tcPr>
          <w:p w14:paraId="2546495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14796A5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Текущий ремонт автомобильной дороги п. Старо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0F1B1F3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2344740C" w14:textId="6488444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8 847,00</w:t>
            </w:r>
          </w:p>
        </w:tc>
        <w:tc>
          <w:tcPr>
            <w:tcW w:w="2268" w:type="dxa"/>
            <w:shd w:val="clear" w:color="auto" w:fill="auto"/>
          </w:tcPr>
          <w:p w14:paraId="1424AFC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5E7725DA" w14:textId="5E69EED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8 847,00</w:t>
            </w:r>
          </w:p>
        </w:tc>
        <w:tc>
          <w:tcPr>
            <w:tcW w:w="709" w:type="dxa"/>
            <w:shd w:val="clear" w:color="auto" w:fill="auto"/>
          </w:tcPr>
          <w:p w14:paraId="1BF3F28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8AB6F04" w14:textId="2E46FA8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8 </w:t>
            </w: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847,00</w:t>
            </w:r>
          </w:p>
        </w:tc>
        <w:tc>
          <w:tcPr>
            <w:tcW w:w="567" w:type="dxa"/>
            <w:shd w:val="clear" w:color="auto" w:fill="auto"/>
          </w:tcPr>
          <w:p w14:paraId="63CEEE1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567" w:type="dxa"/>
            <w:shd w:val="clear" w:color="auto" w:fill="auto"/>
          </w:tcPr>
          <w:p w14:paraId="149058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9C007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20D9A80" w14:textId="7483EF3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A3C98D9" w14:textId="047D7AF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2965C1C" w14:textId="5CE3D33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BC9E283" w14:textId="7475499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753E2E0" w14:textId="77777777" w:rsidTr="00FB3D0F">
        <w:tc>
          <w:tcPr>
            <w:tcW w:w="421" w:type="dxa"/>
            <w:vMerge/>
            <w:shd w:val="clear" w:color="auto" w:fill="auto"/>
          </w:tcPr>
          <w:p w14:paraId="28C11E0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3AA19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FA078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A30015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EAF2A5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10F70726" w14:textId="20FD2FF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6 936,05</w:t>
            </w:r>
          </w:p>
        </w:tc>
        <w:tc>
          <w:tcPr>
            <w:tcW w:w="709" w:type="dxa"/>
            <w:shd w:val="clear" w:color="auto" w:fill="auto"/>
          </w:tcPr>
          <w:p w14:paraId="6FD9E6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5629D29" w14:textId="7404E77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6 936,05</w:t>
            </w:r>
          </w:p>
        </w:tc>
        <w:tc>
          <w:tcPr>
            <w:tcW w:w="567" w:type="dxa"/>
            <w:shd w:val="clear" w:color="auto" w:fill="auto"/>
          </w:tcPr>
          <w:p w14:paraId="0333F00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A8D31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5BDB6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AA7A428" w14:textId="2B2AAB4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996DA26" w14:textId="1EF911B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680115" w14:textId="5429744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9FD5934" w14:textId="6D58880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69595FE" w14:textId="77777777" w:rsidTr="00FB3D0F">
        <w:tc>
          <w:tcPr>
            <w:tcW w:w="421" w:type="dxa"/>
            <w:vMerge/>
            <w:shd w:val="clear" w:color="auto" w:fill="auto"/>
          </w:tcPr>
          <w:p w14:paraId="683394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DC3872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123864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AE33FB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B1014F0" w14:textId="6AA33A20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330023B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2766E5F2" w14:textId="2C24BEA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1 910,95</w:t>
            </w:r>
          </w:p>
          <w:p w14:paraId="31902CD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313EE6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AC7EF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A8EA1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CD73E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876AD5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BE57F8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E5B6252" w14:textId="7B3016A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1 910,95</w:t>
            </w:r>
          </w:p>
          <w:p w14:paraId="72D7C7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19899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BF8E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8CD131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E6124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B8AA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70F47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A606E5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07722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6904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E2799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360449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F3341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74CD0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E98A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C8A9ED6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95955B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B8B922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16D3F4" w14:textId="17A3265F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F02C3A4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92A6A5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C2E27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EBBEB0A" w14:textId="0A76C660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C14B1D1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622BB4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CA08859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EDF720" w14:textId="359BA8CE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5653456" w14:textId="48FE82D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C56AC7F" w14:textId="77777777" w:rsidTr="00FB3D0F">
        <w:tc>
          <w:tcPr>
            <w:tcW w:w="421" w:type="dxa"/>
            <w:vMerge/>
            <w:shd w:val="clear" w:color="auto" w:fill="auto"/>
          </w:tcPr>
          <w:p w14:paraId="23A807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0324F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5226B0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46FC1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E54E1AE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5962A3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82B518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0E3177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308C46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26404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21634D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D725FF7" w14:textId="2FA7C50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98F06E7" w14:textId="523E370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9319BA6" w14:textId="37D18B5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8F57A03" w14:textId="522E66F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AD6B390" w14:textId="77777777" w:rsidTr="00FB3D0F">
        <w:tc>
          <w:tcPr>
            <w:tcW w:w="421" w:type="dxa"/>
            <w:vMerge w:val="restart"/>
            <w:shd w:val="clear" w:color="auto" w:fill="auto"/>
          </w:tcPr>
          <w:p w14:paraId="74242AB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A87E9F4" w14:textId="32952AE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Установка площадки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воркаут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по адресу: М.О., РМО, п.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Беляная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Гора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3B26FB1A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17BD688" w14:textId="5AAF60E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5 192,16</w:t>
            </w:r>
          </w:p>
        </w:tc>
        <w:tc>
          <w:tcPr>
            <w:tcW w:w="2268" w:type="dxa"/>
            <w:shd w:val="clear" w:color="auto" w:fill="auto"/>
          </w:tcPr>
          <w:p w14:paraId="66E20130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075469DB" w14:textId="18B252C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5 192,16</w:t>
            </w:r>
          </w:p>
        </w:tc>
        <w:tc>
          <w:tcPr>
            <w:tcW w:w="709" w:type="dxa"/>
            <w:shd w:val="clear" w:color="auto" w:fill="auto"/>
          </w:tcPr>
          <w:p w14:paraId="4C6D9AC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3D68753" w14:textId="7EE1991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5 192,16</w:t>
            </w:r>
          </w:p>
        </w:tc>
        <w:tc>
          <w:tcPr>
            <w:tcW w:w="567" w:type="dxa"/>
            <w:shd w:val="clear" w:color="auto" w:fill="auto"/>
          </w:tcPr>
          <w:p w14:paraId="7812513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1C3AC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ABA1FC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EE1820B" w14:textId="7CDC52B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9EB73BA" w14:textId="2B5F025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1765790" w14:textId="76E989C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161AA7F" w14:textId="5F2D21C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CE41BC6" w14:textId="77777777" w:rsidTr="00FB3D0F">
        <w:tc>
          <w:tcPr>
            <w:tcW w:w="421" w:type="dxa"/>
            <w:vMerge/>
            <w:shd w:val="clear" w:color="auto" w:fill="auto"/>
          </w:tcPr>
          <w:p w14:paraId="09B364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226E76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988E9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478C0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77FB7F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29C24BCA" w14:textId="0C1D59E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4 070,65</w:t>
            </w:r>
          </w:p>
        </w:tc>
        <w:tc>
          <w:tcPr>
            <w:tcW w:w="709" w:type="dxa"/>
            <w:shd w:val="clear" w:color="auto" w:fill="auto"/>
          </w:tcPr>
          <w:p w14:paraId="1DE246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C78A9A" w14:textId="2FBC2AB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4 070,65</w:t>
            </w:r>
          </w:p>
        </w:tc>
        <w:tc>
          <w:tcPr>
            <w:tcW w:w="567" w:type="dxa"/>
            <w:shd w:val="clear" w:color="auto" w:fill="auto"/>
          </w:tcPr>
          <w:p w14:paraId="5E1CF8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87B2B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84686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214843D" w14:textId="7858D1F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E085A7E" w14:textId="027BF60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3C56408" w14:textId="689A49C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4A1C3DF" w14:textId="140A21F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EF8249E" w14:textId="77777777" w:rsidTr="00FB3D0F">
        <w:tc>
          <w:tcPr>
            <w:tcW w:w="421" w:type="dxa"/>
            <w:vMerge/>
            <w:shd w:val="clear" w:color="auto" w:fill="auto"/>
          </w:tcPr>
          <w:p w14:paraId="360A6B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8DDF32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5C5C6A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F62EA4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0C392EB" w14:textId="6A956B2E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49E82061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692F0F5D" w14:textId="5D0FD28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1 121,51</w:t>
            </w:r>
          </w:p>
          <w:p w14:paraId="4D6D52B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60B91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DF4C3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57CD68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13F5B2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99AEA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CF212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5389EA1" w14:textId="60C0142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1 121,51</w:t>
            </w:r>
          </w:p>
          <w:p w14:paraId="582A53D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DE3DC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F51F1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8B66B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948007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A46E10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3460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078311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DFFAE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CA9D8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C0993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66927C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B2777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212A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756C41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C4C286A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FBAB38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41146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A6AC3A" w14:textId="6BB9CD33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76B4FB4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D7F2D9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216F8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A511C9" w14:textId="5BC11F88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374ACEB" w14:textId="77777777" w:rsidR="00C22BA3" w:rsidRDefault="00C22BA3" w:rsidP="00C22BA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ADC0B7A" w14:textId="77777777" w:rsidR="00C22BA3" w:rsidRDefault="00C22BA3" w:rsidP="00C22BA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5ECF21" w14:textId="77777777" w:rsidR="00C22BA3" w:rsidRDefault="00C22BA3" w:rsidP="00C22BA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56947B" w14:textId="1C3D007A" w:rsidR="00C22BA3" w:rsidRPr="00D2083D" w:rsidRDefault="00C22BA3" w:rsidP="00C22BA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6AD3C89" w14:textId="269B714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9292606" w14:textId="77777777" w:rsidTr="00FB3D0F">
        <w:tc>
          <w:tcPr>
            <w:tcW w:w="421" w:type="dxa"/>
            <w:vMerge/>
            <w:shd w:val="clear" w:color="auto" w:fill="auto"/>
          </w:tcPr>
          <w:p w14:paraId="00A19AD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2BEE5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076675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966663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86D2DDE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1F857EA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F59BB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0815C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DC74C8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1CEEA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9FA76B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3F2F7D3" w14:textId="6B4819D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5DF5562" w14:textId="48143EE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5199425" w14:textId="4BBEBA4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8AA526F" w14:textId="788AEFA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A2FB784" w14:textId="77777777" w:rsidTr="00FB3D0F">
        <w:tc>
          <w:tcPr>
            <w:tcW w:w="421" w:type="dxa"/>
            <w:vMerge w:val="restart"/>
            <w:shd w:val="clear" w:color="auto" w:fill="auto"/>
          </w:tcPr>
          <w:p w14:paraId="0AA4626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F6032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Устройство спортивной площадки п.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Горбово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ул. Спортивная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8880370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4F893B0" w14:textId="15248DD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5 448,80</w:t>
            </w:r>
          </w:p>
        </w:tc>
        <w:tc>
          <w:tcPr>
            <w:tcW w:w="2268" w:type="dxa"/>
            <w:shd w:val="clear" w:color="auto" w:fill="auto"/>
          </w:tcPr>
          <w:p w14:paraId="2F46A30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43E90016" w14:textId="430D7C4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5 448,80</w:t>
            </w:r>
          </w:p>
        </w:tc>
        <w:tc>
          <w:tcPr>
            <w:tcW w:w="709" w:type="dxa"/>
            <w:shd w:val="clear" w:color="auto" w:fill="auto"/>
          </w:tcPr>
          <w:p w14:paraId="5CB51C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B203D92" w14:textId="43D1522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5 448,80</w:t>
            </w:r>
          </w:p>
        </w:tc>
        <w:tc>
          <w:tcPr>
            <w:tcW w:w="567" w:type="dxa"/>
            <w:shd w:val="clear" w:color="auto" w:fill="auto"/>
          </w:tcPr>
          <w:p w14:paraId="0EE6DF3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A0EC86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42BF05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5113326" w14:textId="6EFD07C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019EA8F" w14:textId="7C1FB91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75D6C05" w14:textId="680CFE9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4AF0A6D" w14:textId="4155104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2ECCAF7" w14:textId="77777777" w:rsidTr="00FB3D0F">
        <w:tc>
          <w:tcPr>
            <w:tcW w:w="421" w:type="dxa"/>
            <w:vMerge/>
            <w:shd w:val="clear" w:color="auto" w:fill="auto"/>
          </w:tcPr>
          <w:p w14:paraId="339FF41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A648F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EE76C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F3F457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958AC11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49CDC6BE" w14:textId="7765C92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4 271,86</w:t>
            </w:r>
          </w:p>
        </w:tc>
        <w:tc>
          <w:tcPr>
            <w:tcW w:w="709" w:type="dxa"/>
            <w:shd w:val="clear" w:color="auto" w:fill="auto"/>
          </w:tcPr>
          <w:p w14:paraId="764E34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13565D0" w14:textId="5048F73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4 271,86</w:t>
            </w:r>
          </w:p>
        </w:tc>
        <w:tc>
          <w:tcPr>
            <w:tcW w:w="567" w:type="dxa"/>
            <w:shd w:val="clear" w:color="auto" w:fill="auto"/>
          </w:tcPr>
          <w:p w14:paraId="688FBB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D2A158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2886A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D4D654" w14:textId="5591146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3F1195B" w14:textId="39C933F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DDEA65C" w14:textId="76DBAEE5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67072B1" w14:textId="5605F6E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44A289B" w14:textId="77777777" w:rsidTr="00FB3D0F">
        <w:tc>
          <w:tcPr>
            <w:tcW w:w="421" w:type="dxa"/>
            <w:vMerge/>
            <w:shd w:val="clear" w:color="auto" w:fill="auto"/>
          </w:tcPr>
          <w:p w14:paraId="31334E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850DC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11DBCF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CE741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EC4AEA8" w14:textId="5846972B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0A6D639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219325D3" w14:textId="16E36FD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1 176,94</w:t>
            </w:r>
          </w:p>
          <w:p w14:paraId="251ED47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C89CC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33AB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248321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6B639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DA15E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48693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9E52171" w14:textId="1A418F9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1 176,94</w:t>
            </w:r>
          </w:p>
          <w:p w14:paraId="1640D72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89AF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D2863B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18747B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DD618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97EB5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083F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067218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F7CEE2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CA74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DA28F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F627F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0C7B6B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B9087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D864E0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31ACB57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46B2BC4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8314E9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692D16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BC63D85" w14:textId="0978D269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98CC188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B1C9AE4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213DA2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2B547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7EE4A3" w14:textId="00541A92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913E708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33C694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3970B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60AB29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34F2BCD" w14:textId="1A93274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46BBD4E" w14:textId="21A0DD1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6AA28BA" w14:textId="77777777" w:rsidTr="00FB3D0F">
        <w:tc>
          <w:tcPr>
            <w:tcW w:w="421" w:type="dxa"/>
            <w:vMerge/>
            <w:shd w:val="clear" w:color="auto" w:fill="auto"/>
          </w:tcPr>
          <w:p w14:paraId="5C04C9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EA9A1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CAD16C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74EFC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C31D80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7F3A993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61547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9721A6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96B178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72DF6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DF0425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5484494" w14:textId="1A55968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24660BF" w14:textId="607D399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1D7035D" w14:textId="3F177A0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52DBC9F" w14:textId="7F502CE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E89E937" w14:textId="77777777" w:rsidTr="00FB3D0F">
        <w:tc>
          <w:tcPr>
            <w:tcW w:w="421" w:type="dxa"/>
            <w:vMerge w:val="restart"/>
            <w:shd w:val="clear" w:color="auto" w:fill="auto"/>
          </w:tcPr>
          <w:p w14:paraId="78E9694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D786617" w14:textId="42D3BFB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Установка площадки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воркаут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по адресу: М.О., РМО, п. Кожино-1</w:t>
            </w:r>
          </w:p>
          <w:p w14:paraId="7EF15B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40804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1863EF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62A90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FFFB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68F09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E227B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6F1AA265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BD4F3C0" w14:textId="3661BBA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5 192,16</w:t>
            </w:r>
          </w:p>
        </w:tc>
        <w:tc>
          <w:tcPr>
            <w:tcW w:w="2268" w:type="dxa"/>
            <w:shd w:val="clear" w:color="auto" w:fill="auto"/>
          </w:tcPr>
          <w:p w14:paraId="6397FEB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591396F5" w14:textId="0D24987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5 192,16</w:t>
            </w:r>
          </w:p>
        </w:tc>
        <w:tc>
          <w:tcPr>
            <w:tcW w:w="709" w:type="dxa"/>
            <w:shd w:val="clear" w:color="auto" w:fill="auto"/>
          </w:tcPr>
          <w:p w14:paraId="5F93251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B02FFBB" w14:textId="4340F6C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5 192,16</w:t>
            </w:r>
          </w:p>
        </w:tc>
        <w:tc>
          <w:tcPr>
            <w:tcW w:w="567" w:type="dxa"/>
            <w:shd w:val="clear" w:color="auto" w:fill="auto"/>
          </w:tcPr>
          <w:p w14:paraId="2D1985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73652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9F631A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6F58E2E" w14:textId="02B1110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B63E41A" w14:textId="5DE7BD2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A11613" w14:textId="1E51033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4DAF230" w14:textId="70A8ED3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2C6F0CE" w14:textId="77777777" w:rsidTr="00FB3D0F">
        <w:tc>
          <w:tcPr>
            <w:tcW w:w="421" w:type="dxa"/>
            <w:vMerge/>
            <w:shd w:val="clear" w:color="auto" w:fill="auto"/>
          </w:tcPr>
          <w:p w14:paraId="2BC4AB4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2EBF4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1050D5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9DDAC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82617C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586BD34F" w14:textId="4FFA1CA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4 070,65</w:t>
            </w:r>
          </w:p>
        </w:tc>
        <w:tc>
          <w:tcPr>
            <w:tcW w:w="709" w:type="dxa"/>
            <w:shd w:val="clear" w:color="auto" w:fill="auto"/>
          </w:tcPr>
          <w:p w14:paraId="3B96749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60468A1" w14:textId="2E47E77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4 070,65</w:t>
            </w:r>
          </w:p>
        </w:tc>
        <w:tc>
          <w:tcPr>
            <w:tcW w:w="567" w:type="dxa"/>
            <w:shd w:val="clear" w:color="auto" w:fill="auto"/>
          </w:tcPr>
          <w:p w14:paraId="422EA7C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2E84FF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550B7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E6D01B4" w14:textId="24F5821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854D42F" w14:textId="798B904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6F10088" w14:textId="7A2AE64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49DBF76" w14:textId="0DD8884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9627CB8" w14:textId="77777777" w:rsidTr="00FB3D0F">
        <w:tc>
          <w:tcPr>
            <w:tcW w:w="421" w:type="dxa"/>
            <w:vMerge/>
            <w:shd w:val="clear" w:color="auto" w:fill="auto"/>
          </w:tcPr>
          <w:p w14:paraId="4510C7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FC75F8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EA98BE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969C5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9CCDD36" w14:textId="17D5223F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134F276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5EA84D06" w14:textId="4929B2B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1 121,51</w:t>
            </w:r>
          </w:p>
          <w:p w14:paraId="799FC38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11C34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2126B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7B85C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6CE05B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BE5E1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2C6C4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542A40D" w14:textId="1786A7E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1 121,51</w:t>
            </w:r>
          </w:p>
          <w:p w14:paraId="289C72C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EBC6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2D315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4CBBFA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78582E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FC9C9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10FDBD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871AD8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C1B1FF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A4F2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DF37C4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0F3B8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0F86C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6EBCB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4B4A7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E44A2C0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5115F41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66AA08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9E23E2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B94573E" w14:textId="20D381D3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E3D903F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28D672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8D2B2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4C5104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0F82CB" w14:textId="570EDB05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3030B73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7382DB1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7CC2D8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85967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51DF1D2" w14:textId="02EA2A14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775B30B" w14:textId="26AE3B1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4E63ECF" w14:textId="77777777" w:rsidTr="00FB3D0F">
        <w:tc>
          <w:tcPr>
            <w:tcW w:w="421" w:type="dxa"/>
            <w:vMerge/>
            <w:shd w:val="clear" w:color="auto" w:fill="auto"/>
          </w:tcPr>
          <w:p w14:paraId="025782E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24491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B94C2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4F301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991210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6FADBAB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6E1449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B11389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EB4A35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2EB1A1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053F9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A8E2561" w14:textId="6C5CE26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501B48B" w14:textId="4265AE6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31FB6C" w14:textId="51DFBBD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0A068EE" w14:textId="68D2C08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5959FE6" w14:textId="77777777" w:rsidTr="00FB3D0F">
        <w:tc>
          <w:tcPr>
            <w:tcW w:w="421" w:type="dxa"/>
            <w:vMerge w:val="restart"/>
            <w:shd w:val="clear" w:color="auto" w:fill="auto"/>
          </w:tcPr>
          <w:p w14:paraId="40048E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9EBDA2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Установка площадки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воркаут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с тренажёрами в д.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Лызлово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Рузского городского округа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381D3C59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4A0F9EC" w14:textId="602D6E3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3 147,92</w:t>
            </w:r>
          </w:p>
        </w:tc>
        <w:tc>
          <w:tcPr>
            <w:tcW w:w="2268" w:type="dxa"/>
            <w:shd w:val="clear" w:color="auto" w:fill="auto"/>
          </w:tcPr>
          <w:p w14:paraId="3EA0B98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36FA9EB4" w14:textId="5FBB03D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3 147,92</w:t>
            </w:r>
          </w:p>
        </w:tc>
        <w:tc>
          <w:tcPr>
            <w:tcW w:w="709" w:type="dxa"/>
            <w:shd w:val="clear" w:color="auto" w:fill="auto"/>
          </w:tcPr>
          <w:p w14:paraId="47A7226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1DEA58C" w14:textId="23E4183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3 147,92</w:t>
            </w:r>
          </w:p>
        </w:tc>
        <w:tc>
          <w:tcPr>
            <w:tcW w:w="567" w:type="dxa"/>
            <w:shd w:val="clear" w:color="auto" w:fill="auto"/>
          </w:tcPr>
          <w:p w14:paraId="0581E2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2DCE3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F202D5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A225AA1" w14:textId="0F3629E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CD55EED" w14:textId="2BF36ED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3308C97" w14:textId="34F0371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0778E2A" w14:textId="3087576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8EAE4D1" w14:textId="77777777" w:rsidTr="00FB3D0F">
        <w:tc>
          <w:tcPr>
            <w:tcW w:w="421" w:type="dxa"/>
            <w:vMerge/>
            <w:shd w:val="clear" w:color="auto" w:fill="auto"/>
          </w:tcPr>
          <w:p w14:paraId="78240EB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A54C2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0AAB1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F6D79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5EA7BE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1F9FC61A" w14:textId="248ECFE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2 467,97</w:t>
            </w:r>
          </w:p>
        </w:tc>
        <w:tc>
          <w:tcPr>
            <w:tcW w:w="709" w:type="dxa"/>
            <w:shd w:val="clear" w:color="auto" w:fill="auto"/>
          </w:tcPr>
          <w:p w14:paraId="4F7F98F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D1C9E3C" w14:textId="0080F06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2 467,97</w:t>
            </w:r>
          </w:p>
        </w:tc>
        <w:tc>
          <w:tcPr>
            <w:tcW w:w="567" w:type="dxa"/>
            <w:shd w:val="clear" w:color="auto" w:fill="auto"/>
          </w:tcPr>
          <w:p w14:paraId="7DEF67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46EBF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7AAE9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A6B3711" w14:textId="7E7DAF3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C2E92DB" w14:textId="36B8A11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92A8A9E" w14:textId="6409830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2BDDD98" w14:textId="088E60F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BA292E1" w14:textId="77777777" w:rsidTr="00FB3D0F">
        <w:tc>
          <w:tcPr>
            <w:tcW w:w="421" w:type="dxa"/>
            <w:vMerge/>
            <w:shd w:val="clear" w:color="auto" w:fill="auto"/>
          </w:tcPr>
          <w:p w14:paraId="3658DC2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A03714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11E97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DAE8A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BF55D71" w14:textId="4AC445D4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4F0E88E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7BA6B90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679,95</w:t>
            </w:r>
          </w:p>
          <w:p w14:paraId="4614CA0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969CC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B0A116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C4B823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7CEC5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72299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0B1D9E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200285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679,95</w:t>
            </w:r>
          </w:p>
          <w:p w14:paraId="2B1758E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9BA9FF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79683F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4527DE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BB46CC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BD8C6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9C0D05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5049F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D699B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8B989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698F6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9AF45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40072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027399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D891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7073070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DE31844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A00D8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B6F7BB7" w14:textId="22347B45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31BC638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0784CB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14:paraId="4369DF02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14:paraId="73477206" w14:textId="4F9D17BB" w:rsidR="00C22BA3" w:rsidRPr="00C22BA3" w:rsidRDefault="00C22BA3" w:rsidP="006D147F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A48C32D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EDDB883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95919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3CE8DB" w14:textId="76FF9CBB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E4802DB" w14:textId="5014B3A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EC09E98" w14:textId="77777777" w:rsidTr="00FB3D0F">
        <w:tc>
          <w:tcPr>
            <w:tcW w:w="421" w:type="dxa"/>
            <w:vMerge/>
            <w:shd w:val="clear" w:color="auto" w:fill="auto"/>
          </w:tcPr>
          <w:p w14:paraId="16E99D6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B474B5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921E57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46C6A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E390F6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3E0FF2C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4E17D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994D2B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D6407A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186575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9D1EE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BF75030" w14:textId="472C9F5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F2A0CE1" w14:textId="15E93ADA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E82BDFA" w14:textId="2F836EC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5BEAB5B" w14:textId="4CBDF59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E6CC181" w14:textId="77777777" w:rsidTr="00FB3D0F">
        <w:tc>
          <w:tcPr>
            <w:tcW w:w="421" w:type="dxa"/>
            <w:vMerge w:val="restart"/>
            <w:shd w:val="clear" w:color="auto" w:fill="auto"/>
          </w:tcPr>
          <w:p w14:paraId="1E91139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EA8A6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Проведение ремонта спортивной площадки МБУ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ФКиС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"Дирекция массового спорта" РГО МО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67093E64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8AB68C1" w14:textId="49E9105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4 759,66</w:t>
            </w:r>
          </w:p>
        </w:tc>
        <w:tc>
          <w:tcPr>
            <w:tcW w:w="2268" w:type="dxa"/>
            <w:shd w:val="clear" w:color="auto" w:fill="auto"/>
          </w:tcPr>
          <w:p w14:paraId="12DE9992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00B62745" w14:textId="15CBB73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4 759,66</w:t>
            </w:r>
          </w:p>
        </w:tc>
        <w:tc>
          <w:tcPr>
            <w:tcW w:w="709" w:type="dxa"/>
            <w:shd w:val="clear" w:color="auto" w:fill="auto"/>
          </w:tcPr>
          <w:p w14:paraId="670D428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2BD30CD" w14:textId="6D92BE9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4 759,66</w:t>
            </w:r>
          </w:p>
        </w:tc>
        <w:tc>
          <w:tcPr>
            <w:tcW w:w="567" w:type="dxa"/>
            <w:shd w:val="clear" w:color="auto" w:fill="auto"/>
          </w:tcPr>
          <w:p w14:paraId="2F05D0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D1EDE9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44EDD4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BBFC52C" w14:textId="603E6B6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9AFCCBF" w14:textId="2F8A052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0C1C27A" w14:textId="5CF59C70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08C38D3" w14:textId="68BEF4C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5D80985" w14:textId="77777777" w:rsidTr="00FB3D0F">
        <w:tc>
          <w:tcPr>
            <w:tcW w:w="421" w:type="dxa"/>
            <w:vMerge/>
            <w:shd w:val="clear" w:color="auto" w:fill="auto"/>
          </w:tcPr>
          <w:p w14:paraId="5D485D4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C308B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D70D54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CB1C9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B8DDCC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7C5B5465" w14:textId="2A56547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3 731,57</w:t>
            </w:r>
          </w:p>
        </w:tc>
        <w:tc>
          <w:tcPr>
            <w:tcW w:w="709" w:type="dxa"/>
            <w:shd w:val="clear" w:color="auto" w:fill="auto"/>
          </w:tcPr>
          <w:p w14:paraId="56C196E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BC82C8F" w14:textId="43F2B87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3 731,57</w:t>
            </w:r>
          </w:p>
        </w:tc>
        <w:tc>
          <w:tcPr>
            <w:tcW w:w="567" w:type="dxa"/>
            <w:shd w:val="clear" w:color="auto" w:fill="auto"/>
          </w:tcPr>
          <w:p w14:paraId="29624C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B257EA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879217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A56293C" w14:textId="557F4FA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3284FA8" w14:textId="101F80C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0DEC6B8" w14:textId="239C143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A05A6AD" w14:textId="244E74A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ADF3A57" w14:textId="77777777" w:rsidTr="00FB3D0F">
        <w:tc>
          <w:tcPr>
            <w:tcW w:w="421" w:type="dxa"/>
            <w:vMerge/>
            <w:shd w:val="clear" w:color="auto" w:fill="auto"/>
          </w:tcPr>
          <w:p w14:paraId="5BF228E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417195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53474D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872A87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1B64AC1" w14:textId="3D5A3ACF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695EA04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6E38DA80" w14:textId="4CF3369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1 028,09</w:t>
            </w:r>
          </w:p>
          <w:p w14:paraId="16235E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5F12EC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9BA9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EB463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9536F9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ED118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1C5624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58CEAF" w14:textId="519BF48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1 028,09</w:t>
            </w:r>
          </w:p>
          <w:p w14:paraId="45FDD79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6444EF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595BD6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9025A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101870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2A51D9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6BDBE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BDF13E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80BEC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74F5D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0888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86F749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6D7A8D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A75AC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6D6D5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B69A5C0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0BD864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2949C0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56821F8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EF84143" w14:textId="66EC0893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F30EC60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CD70A7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410F65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CC8EA0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B1D8EB5" w14:textId="428837FD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A181A79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4CB78FE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C3B6003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471293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2171BA" w14:textId="56A0531D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4097BCE" w14:textId="2D7A7D3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9B6E17C" w14:textId="77777777" w:rsidTr="00FB3D0F">
        <w:tc>
          <w:tcPr>
            <w:tcW w:w="421" w:type="dxa"/>
            <w:vMerge/>
            <w:shd w:val="clear" w:color="auto" w:fill="auto"/>
          </w:tcPr>
          <w:p w14:paraId="60CE17C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D726CE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9C9BF2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BB7FD9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C882DF8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0F58721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F1CAA1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9B67C9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8D5875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2B5E51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7220D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DB1EF93" w14:textId="5FA164D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8A3499E" w14:textId="4DA655C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8903357" w14:textId="0134E28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0633A0E" w14:textId="5114DDD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B28BC0C" w14:textId="77777777" w:rsidTr="00FB3D0F">
        <w:tc>
          <w:tcPr>
            <w:tcW w:w="421" w:type="dxa"/>
            <w:vMerge w:val="restart"/>
            <w:shd w:val="clear" w:color="auto" w:fill="auto"/>
          </w:tcPr>
          <w:p w14:paraId="07F526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2E3BDA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Поставка блок-контейнера под раздевалку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5F04C52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7EACC1A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131,00</w:t>
            </w:r>
          </w:p>
        </w:tc>
        <w:tc>
          <w:tcPr>
            <w:tcW w:w="2268" w:type="dxa"/>
            <w:shd w:val="clear" w:color="auto" w:fill="auto"/>
          </w:tcPr>
          <w:p w14:paraId="448DF1A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147D0A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131,00</w:t>
            </w:r>
          </w:p>
        </w:tc>
        <w:tc>
          <w:tcPr>
            <w:tcW w:w="709" w:type="dxa"/>
            <w:shd w:val="clear" w:color="auto" w:fill="auto"/>
          </w:tcPr>
          <w:p w14:paraId="1C05171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A53A8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131,00</w:t>
            </w:r>
          </w:p>
        </w:tc>
        <w:tc>
          <w:tcPr>
            <w:tcW w:w="567" w:type="dxa"/>
            <w:shd w:val="clear" w:color="auto" w:fill="auto"/>
          </w:tcPr>
          <w:p w14:paraId="4686F7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2DAAA8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9CC14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5A5654B" w14:textId="64E2E97F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27DCF4E" w14:textId="70249D8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370331E" w14:textId="47BC3B0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5391D61" w14:textId="3F0E521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9A0CCF0" w14:textId="77777777" w:rsidTr="00FB3D0F">
        <w:tc>
          <w:tcPr>
            <w:tcW w:w="421" w:type="dxa"/>
            <w:vMerge/>
            <w:shd w:val="clear" w:color="auto" w:fill="auto"/>
          </w:tcPr>
          <w:p w14:paraId="64C2FFD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7DD88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8D385E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5C43D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473FCC5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60B4EA6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102,70</w:t>
            </w:r>
          </w:p>
        </w:tc>
        <w:tc>
          <w:tcPr>
            <w:tcW w:w="709" w:type="dxa"/>
            <w:shd w:val="clear" w:color="auto" w:fill="auto"/>
          </w:tcPr>
          <w:p w14:paraId="1792682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6B1C8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102,70</w:t>
            </w:r>
          </w:p>
        </w:tc>
        <w:tc>
          <w:tcPr>
            <w:tcW w:w="567" w:type="dxa"/>
            <w:shd w:val="clear" w:color="auto" w:fill="auto"/>
          </w:tcPr>
          <w:p w14:paraId="4D7701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99466C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D38DE8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F5C5AFC" w14:textId="1B31667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B17C6EE" w14:textId="5134C4C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8B28DEE" w14:textId="706E3FE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9BCC366" w14:textId="2265DBE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DCB2B6A" w14:textId="77777777" w:rsidTr="00FB3D0F">
        <w:tc>
          <w:tcPr>
            <w:tcW w:w="421" w:type="dxa"/>
            <w:vMerge/>
            <w:shd w:val="clear" w:color="auto" w:fill="auto"/>
          </w:tcPr>
          <w:p w14:paraId="18E2E5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389A44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2700B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F72B0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DE0AA24" w14:textId="22BB82D3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5EEC2315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240ACE2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28,3</w:t>
            </w:r>
          </w:p>
          <w:p w14:paraId="4D9342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671E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0B8C0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607674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511988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1598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A84C97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33295F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28,3</w:t>
            </w:r>
          </w:p>
          <w:p w14:paraId="16B082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83555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56E63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6E408E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536DC9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4B94FB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3314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949C3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E391ED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607DB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C4838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DF6403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B0A28C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CAB62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BBC76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B4B6EEA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65F51EC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115BCD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DAB6F2" w14:textId="59FAD4A2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B73A4FC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080261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9A26FB5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5055CC" w14:textId="47A44613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5DAEBBC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69ECDB1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004B5A7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58947F4" w14:textId="0FB9999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4DE435D" w14:textId="34FBA8D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93E1FC7" w14:textId="77777777" w:rsidTr="00FB3D0F">
        <w:tc>
          <w:tcPr>
            <w:tcW w:w="421" w:type="dxa"/>
            <w:vMerge/>
            <w:shd w:val="clear" w:color="auto" w:fill="auto"/>
          </w:tcPr>
          <w:p w14:paraId="364D592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062DA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B6EFB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BC3767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4A44BB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6DFA2E0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1C5C93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BC5462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A222E9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C618B6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52DCB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69A9880" w14:textId="5E45179B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0518A21" w14:textId="1BA77D8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9118EC0" w14:textId="0387BDA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8E9B7D5" w14:textId="6E9A1B2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87BA68F" w14:textId="77777777" w:rsidTr="00FB3D0F">
        <w:tc>
          <w:tcPr>
            <w:tcW w:w="421" w:type="dxa"/>
            <w:vMerge w:val="restart"/>
            <w:shd w:val="clear" w:color="auto" w:fill="auto"/>
          </w:tcPr>
          <w:p w14:paraId="2F55CE0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9CD363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Приобретение мебели и оборудования в МБОУ </w:t>
            </w: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"Космодемьянская СОШ"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20A494E6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4F0FDA4" w14:textId="31A74CC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2268" w:type="dxa"/>
            <w:shd w:val="clear" w:color="auto" w:fill="auto"/>
          </w:tcPr>
          <w:p w14:paraId="0C3F5E5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7613CAD5" w14:textId="29822522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709" w:type="dxa"/>
            <w:shd w:val="clear" w:color="auto" w:fill="auto"/>
          </w:tcPr>
          <w:p w14:paraId="70593E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AB7B943" w14:textId="6701324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567" w:type="dxa"/>
            <w:shd w:val="clear" w:color="auto" w:fill="auto"/>
          </w:tcPr>
          <w:p w14:paraId="654AF61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7D087E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5FAB32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C7B49D5" w14:textId="09834AB9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DEBECD7" w14:textId="0CD63E47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BBA47B4" w14:textId="121FDD9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DB80A9A" w14:textId="219E29E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BA85D73" w14:textId="77777777" w:rsidTr="00FB3D0F">
        <w:tc>
          <w:tcPr>
            <w:tcW w:w="421" w:type="dxa"/>
            <w:vMerge/>
            <w:shd w:val="clear" w:color="auto" w:fill="auto"/>
          </w:tcPr>
          <w:p w14:paraId="3AB1BC6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F94959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23C0FE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53B24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8FDC20C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6A0A4091" w14:textId="00D760D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709" w:type="dxa"/>
            <w:shd w:val="clear" w:color="auto" w:fill="auto"/>
          </w:tcPr>
          <w:p w14:paraId="265BDE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D6D2CAF" w14:textId="33F2364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567" w:type="dxa"/>
            <w:shd w:val="clear" w:color="auto" w:fill="auto"/>
          </w:tcPr>
          <w:p w14:paraId="50580C3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CD88C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A9C1FC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C196C1F" w14:textId="6B83F138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E266534" w14:textId="3FC9E09D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5165FEB" w14:textId="3EBAB6D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27CDFF3" w14:textId="445D947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5835A73" w14:textId="77777777" w:rsidTr="00FB3D0F">
        <w:tc>
          <w:tcPr>
            <w:tcW w:w="421" w:type="dxa"/>
            <w:vMerge/>
            <w:shd w:val="clear" w:color="auto" w:fill="auto"/>
          </w:tcPr>
          <w:p w14:paraId="2515B50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CCECCD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4956B9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34E242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7CDB5E6" w14:textId="6B962A7E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39C8083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49EF8FF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  <w:p w14:paraId="06724E0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28E3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DBF8BF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8699D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6C1CF1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432FD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29594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45411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  <w:p w14:paraId="4825BC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AC24F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6406E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76A97E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F5333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DECAD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F1797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724B8A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6CD93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795CB6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8A8CBC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E9EE60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0EAF4E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C3216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8E56F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53004CE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145BAC3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1C042DB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EF5D87" w14:textId="77D1C19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7EE3C98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15C68D3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BAE36FE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7D9236" w14:textId="1580AA82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1D0C65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623A8AE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25A85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17FB064" w14:textId="1BB90999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4F4FC64" w14:textId="566A926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532A374" w14:textId="77777777" w:rsidTr="00FB3D0F">
        <w:tc>
          <w:tcPr>
            <w:tcW w:w="421" w:type="dxa"/>
            <w:vMerge/>
            <w:shd w:val="clear" w:color="auto" w:fill="auto"/>
          </w:tcPr>
          <w:p w14:paraId="7B31CA9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036C4E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02C79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545D98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3B7533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1B00DE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B759B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9DEDA1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562070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B3E9B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D18D87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97F7E69" w14:textId="24B1F83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B5CF82E" w14:textId="5A8B3FD3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B66CBCA" w14:textId="2B1C5B31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D35D4D3" w14:textId="2A9EDBE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524E44C" w14:textId="77777777" w:rsidTr="00FB3D0F">
        <w:tc>
          <w:tcPr>
            <w:tcW w:w="421" w:type="dxa"/>
            <w:vMerge w:val="restart"/>
            <w:shd w:val="clear" w:color="auto" w:fill="auto"/>
          </w:tcPr>
          <w:p w14:paraId="42B57C4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76D48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Приобретение уличного игрового оборудования в ДО МБОУ «Нестеровский лицей» (д. Воробьево д.20)</w:t>
            </w:r>
          </w:p>
          <w:p w14:paraId="468F6D6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646BA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2827C5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EA23C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7B6B45E8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D65D376" w14:textId="7A3A29A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1 775,51</w:t>
            </w:r>
          </w:p>
        </w:tc>
        <w:tc>
          <w:tcPr>
            <w:tcW w:w="2268" w:type="dxa"/>
            <w:shd w:val="clear" w:color="auto" w:fill="auto"/>
          </w:tcPr>
          <w:p w14:paraId="266E2B3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6B7C8C2F" w14:textId="61AC047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1 775,51</w:t>
            </w:r>
          </w:p>
        </w:tc>
        <w:tc>
          <w:tcPr>
            <w:tcW w:w="709" w:type="dxa"/>
            <w:shd w:val="clear" w:color="auto" w:fill="auto"/>
          </w:tcPr>
          <w:p w14:paraId="241AD1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3E5C60C" w14:textId="6E18A73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1 775,51</w:t>
            </w:r>
          </w:p>
        </w:tc>
        <w:tc>
          <w:tcPr>
            <w:tcW w:w="567" w:type="dxa"/>
            <w:shd w:val="clear" w:color="auto" w:fill="auto"/>
          </w:tcPr>
          <w:p w14:paraId="10EB7A3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4BBC71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2D107D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57FF602" w14:textId="79E342F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68A518B" w14:textId="1E8CC13E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BFC8D3E" w14:textId="18DE3454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827423C" w14:textId="21A4D7EE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B976CB1" w14:textId="77777777" w:rsidTr="00FB3D0F">
        <w:tc>
          <w:tcPr>
            <w:tcW w:w="421" w:type="dxa"/>
            <w:vMerge/>
            <w:shd w:val="clear" w:color="auto" w:fill="auto"/>
          </w:tcPr>
          <w:p w14:paraId="1356EB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89C7B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63FAE4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40D84A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5A6D09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3B9DD7A0" w14:textId="1F34C8B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709" w:type="dxa"/>
            <w:shd w:val="clear" w:color="auto" w:fill="auto"/>
          </w:tcPr>
          <w:p w14:paraId="3165DEA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C1AA799" w14:textId="42D2F07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567" w:type="dxa"/>
            <w:shd w:val="clear" w:color="auto" w:fill="auto"/>
          </w:tcPr>
          <w:p w14:paraId="159C5B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A74923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51A60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8A32953" w14:textId="1F8A34F6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2D8E336" w14:textId="141E8EEC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BF2C9AF" w14:textId="735DA722" w:rsidR="00B5127A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0049A11" w14:textId="32C35DD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3A28643" w14:textId="77777777" w:rsidTr="00FB3D0F">
        <w:tc>
          <w:tcPr>
            <w:tcW w:w="421" w:type="dxa"/>
            <w:vMerge/>
            <w:shd w:val="clear" w:color="auto" w:fill="auto"/>
          </w:tcPr>
          <w:p w14:paraId="7B31BF8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E8CA5C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4C0D57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4CA91C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A471459" w14:textId="6BDAB320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23E475B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0E85EA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775,51</w:t>
            </w:r>
          </w:p>
          <w:p w14:paraId="4292EF2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EC74B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46855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F774EC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F15E3C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5D0788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9AD8D9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21DC7E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775,51</w:t>
            </w:r>
          </w:p>
          <w:p w14:paraId="1B8BA27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E59BF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9DCEB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E1016D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A4970E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7D21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170FA6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64301B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3A550C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17AC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3F4AF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A2B860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2C1791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4FF45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D5DD79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7DC3F67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7BEC10D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F7C4C7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94DE99" w14:textId="5E8E51F6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F23FF80" w14:textId="77777777" w:rsidR="00B5127A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9D58F6F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47DC8F6" w14:textId="77777777" w:rsidR="00C22BA3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4A2337" w14:textId="48936D11" w:rsidR="00C22BA3" w:rsidRPr="00D2083D" w:rsidRDefault="00C22BA3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E3F2E67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7C55DB5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437B9C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5F97A2" w14:textId="73EA0289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425A7C7" w14:textId="7C2FFF3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FC13B04" w14:textId="77777777" w:rsidTr="00FB3D0F">
        <w:tc>
          <w:tcPr>
            <w:tcW w:w="421" w:type="dxa"/>
            <w:vMerge/>
            <w:shd w:val="clear" w:color="auto" w:fill="auto"/>
          </w:tcPr>
          <w:p w14:paraId="6D0593A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9FF3DC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FF28EF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7630A4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D8ECF69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1AB7EC2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CEA609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687657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34BF79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467587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BBAA96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D291AA1" w14:textId="73702D24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5AC2C43" w14:textId="3180A328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96B0149" w14:textId="2F0010B8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302714B" w14:textId="6648FEF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E0AA59D" w14:textId="77777777" w:rsidTr="00FB3D0F">
        <w:tc>
          <w:tcPr>
            <w:tcW w:w="421" w:type="dxa"/>
            <w:vMerge w:val="restart"/>
            <w:shd w:val="clear" w:color="auto" w:fill="auto"/>
          </w:tcPr>
          <w:p w14:paraId="5301CA1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6B2B2B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Приобретение уличного игрового оборудования в ДО МБОУ «Нестеровский лицей» (д. Нестерово, д.40)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07DFE14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4C890D92" w14:textId="245D4CC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2268" w:type="dxa"/>
            <w:shd w:val="clear" w:color="auto" w:fill="auto"/>
          </w:tcPr>
          <w:p w14:paraId="40DA7EBE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193D1DA9" w14:textId="4705C8B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709" w:type="dxa"/>
            <w:shd w:val="clear" w:color="auto" w:fill="auto"/>
          </w:tcPr>
          <w:p w14:paraId="58A79FA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1A5B466" w14:textId="31610EF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567" w:type="dxa"/>
            <w:shd w:val="clear" w:color="auto" w:fill="auto"/>
          </w:tcPr>
          <w:p w14:paraId="3D066CE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A8C5D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5F4FF9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988B3E9" w14:textId="308E3ED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F037E13" w14:textId="5C0E337F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A3D36FB" w14:textId="27DA641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2FF0FB7" w14:textId="391D0B0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6CD4CC9" w14:textId="77777777" w:rsidTr="00FB3D0F">
        <w:tc>
          <w:tcPr>
            <w:tcW w:w="421" w:type="dxa"/>
            <w:vMerge/>
            <w:shd w:val="clear" w:color="auto" w:fill="auto"/>
          </w:tcPr>
          <w:p w14:paraId="5980527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AE8CF0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05A84E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BA856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40F0187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3EBA58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709" w:type="dxa"/>
            <w:shd w:val="clear" w:color="auto" w:fill="auto"/>
          </w:tcPr>
          <w:p w14:paraId="0DE9E83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17ED60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567" w:type="dxa"/>
            <w:shd w:val="clear" w:color="auto" w:fill="auto"/>
          </w:tcPr>
          <w:p w14:paraId="59E6C0E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4828A3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EFD8AA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C2096C5" w14:textId="003F38E7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D1C729F" w14:textId="1476A846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CA473C1" w14:textId="27223B4E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FBD936A" w14:textId="0973057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16D6153" w14:textId="77777777" w:rsidTr="00FB3D0F">
        <w:tc>
          <w:tcPr>
            <w:tcW w:w="421" w:type="dxa"/>
            <w:vMerge/>
            <w:shd w:val="clear" w:color="auto" w:fill="auto"/>
          </w:tcPr>
          <w:p w14:paraId="2D07777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27FC0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A00B47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818346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39F91A8" w14:textId="3D1FDC0E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4BA3E15A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690915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  <w:p w14:paraId="1C843D5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31F5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B02A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44D916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ECFEC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B444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3AE44C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F9230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  <w:p w14:paraId="366461F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40FB12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0CE0C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E179B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ABE880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74B9B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B05D7D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A36CAB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30CC13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5D9E9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19AF7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1101D6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243B20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10D12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23526C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04E2720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419C5D9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2B6C31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A5CEA1" w14:textId="3CE267CC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92D0FFC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DCF8335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DD881BF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0C6A00" w14:textId="55F66489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7181176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3772BB4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BF7AAE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CA2A8A" w14:textId="0AD239A9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C1D770F" w14:textId="6BF9735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1F669587" w14:textId="77777777" w:rsidTr="00FB3D0F">
        <w:tc>
          <w:tcPr>
            <w:tcW w:w="421" w:type="dxa"/>
            <w:vMerge/>
            <w:shd w:val="clear" w:color="auto" w:fill="auto"/>
          </w:tcPr>
          <w:p w14:paraId="0C3B960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4F855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606345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712475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346CF3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7E88FE5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89276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5CC47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8E8B1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1E6545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C3ECC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CF245D7" w14:textId="3DFAB0B5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A25C0B9" w14:textId="5559DEF4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D547706" w14:textId="73CB1041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044831C" w14:textId="75CEE5D8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15E8AA9" w14:textId="77777777" w:rsidTr="00FB3D0F">
        <w:tc>
          <w:tcPr>
            <w:tcW w:w="421" w:type="dxa"/>
            <w:vMerge w:val="restart"/>
            <w:shd w:val="clear" w:color="auto" w:fill="auto"/>
          </w:tcPr>
          <w:p w14:paraId="3D8313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87E4C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Приобретение уличного игрового оборудования в ДО МБОУ «Нестеровский лицей» (д. Старая Руза)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0595E29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F7E2ABB" w14:textId="73887AA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2268" w:type="dxa"/>
            <w:shd w:val="clear" w:color="auto" w:fill="auto"/>
          </w:tcPr>
          <w:p w14:paraId="763A079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2B4347BD" w14:textId="55D6B08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709" w:type="dxa"/>
            <w:shd w:val="clear" w:color="auto" w:fill="auto"/>
          </w:tcPr>
          <w:p w14:paraId="4F23E39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EDE1D93" w14:textId="21F0CAE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1 275,51</w:t>
            </w:r>
          </w:p>
        </w:tc>
        <w:tc>
          <w:tcPr>
            <w:tcW w:w="567" w:type="dxa"/>
            <w:shd w:val="clear" w:color="auto" w:fill="auto"/>
          </w:tcPr>
          <w:p w14:paraId="1A2159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71BB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226160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CB855AA" w14:textId="503B70BE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50D4484" w14:textId="13610ED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02700A3" w14:textId="0D839545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A289165" w14:textId="4C66D5D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9AA0371" w14:textId="77777777" w:rsidTr="00FB3D0F">
        <w:tc>
          <w:tcPr>
            <w:tcW w:w="421" w:type="dxa"/>
            <w:vMerge/>
            <w:shd w:val="clear" w:color="auto" w:fill="auto"/>
          </w:tcPr>
          <w:p w14:paraId="32FA64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AE8C1F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E66D2F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9B80F3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52CA7B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6D2BFA0A" w14:textId="283F5D7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709" w:type="dxa"/>
            <w:shd w:val="clear" w:color="auto" w:fill="auto"/>
          </w:tcPr>
          <w:p w14:paraId="4B243F8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8A6F00B" w14:textId="2DA5271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567" w:type="dxa"/>
            <w:shd w:val="clear" w:color="auto" w:fill="auto"/>
          </w:tcPr>
          <w:p w14:paraId="4753BE7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2BDFD3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DA7429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71440CB" w14:textId="0C0223E7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A007BA4" w14:textId="4928125C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58FA621" w14:textId="21552B2A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4B1F252" w14:textId="13502B0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E2F4B92" w14:textId="77777777" w:rsidTr="00FB3D0F">
        <w:tc>
          <w:tcPr>
            <w:tcW w:w="421" w:type="dxa"/>
            <w:vMerge/>
            <w:shd w:val="clear" w:color="auto" w:fill="auto"/>
          </w:tcPr>
          <w:p w14:paraId="5A52BCB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31FDC2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84DAC2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6D2CBF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FE743C7" w14:textId="5B13324B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462017F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58441D1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  <w:p w14:paraId="481C1A2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924F3A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A36C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D747B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8B4816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D41FB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D148C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2E2EFF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  <w:p w14:paraId="071C84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060F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8F701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CCBCA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116B23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EC02B5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D4AB0D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5702AC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B27323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9BD90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6498C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454F1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BF85F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6B0D0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E01CF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E13B03C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1CEBEA7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5B366CD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B1BE72" w14:textId="4E7B7501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378C809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D5058E9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915BDFC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59B2D0" w14:textId="522659DE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74AD225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F429DB4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4CE0B1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4E630A" w14:textId="6254A10B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3C3EB86" w14:textId="72E4F9C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FA51E6D" w14:textId="77777777" w:rsidTr="00FB3D0F">
        <w:tc>
          <w:tcPr>
            <w:tcW w:w="421" w:type="dxa"/>
            <w:vMerge/>
            <w:shd w:val="clear" w:color="auto" w:fill="auto"/>
          </w:tcPr>
          <w:p w14:paraId="0772FC5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147DA2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C8881E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BED3B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7179992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7F6B263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CA6045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800667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26821F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FED1F0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6CB74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E0F9E0" w14:textId="63B30C6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1EAAEEB" w14:textId="66F05483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70005B3" w14:textId="2CE71828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649FE14" w14:textId="3B3A4F4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D3A7B6E" w14:textId="77777777" w:rsidTr="00FB3D0F">
        <w:tc>
          <w:tcPr>
            <w:tcW w:w="421" w:type="dxa"/>
            <w:vMerge w:val="restart"/>
            <w:shd w:val="clear" w:color="auto" w:fill="auto"/>
          </w:tcPr>
          <w:p w14:paraId="2C8D41A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21C2F2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Приобретение уличного игрового оборудования в ДО МБОУ «Нестеровский лицей» (д. Нестерово, д.99)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E48FD2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125684F" w14:textId="33D933A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1 775,51</w:t>
            </w:r>
          </w:p>
        </w:tc>
        <w:tc>
          <w:tcPr>
            <w:tcW w:w="2268" w:type="dxa"/>
            <w:shd w:val="clear" w:color="auto" w:fill="auto"/>
          </w:tcPr>
          <w:p w14:paraId="731F8B0B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1C2617DD" w14:textId="392B58E3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1 775,51</w:t>
            </w:r>
          </w:p>
        </w:tc>
        <w:tc>
          <w:tcPr>
            <w:tcW w:w="709" w:type="dxa"/>
            <w:shd w:val="clear" w:color="auto" w:fill="auto"/>
          </w:tcPr>
          <w:p w14:paraId="7C6E3E4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C58A840" w14:textId="1DD807D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1 775,51</w:t>
            </w:r>
          </w:p>
        </w:tc>
        <w:tc>
          <w:tcPr>
            <w:tcW w:w="567" w:type="dxa"/>
            <w:shd w:val="clear" w:color="auto" w:fill="auto"/>
          </w:tcPr>
          <w:p w14:paraId="603B736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3C6C2D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B2E2B3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C336A5E" w14:textId="389685F5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51FC4E5" w14:textId="019DD02A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82552B8" w14:textId="1E478BAA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53DC1A4" w14:textId="66E772A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F986AF0" w14:textId="77777777" w:rsidTr="00FB3D0F">
        <w:tc>
          <w:tcPr>
            <w:tcW w:w="421" w:type="dxa"/>
            <w:vMerge/>
            <w:shd w:val="clear" w:color="auto" w:fill="auto"/>
          </w:tcPr>
          <w:p w14:paraId="479E166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6CE7F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B0D9EE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494EF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0A3092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09A40C8C" w14:textId="4EFDBD0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709" w:type="dxa"/>
            <w:shd w:val="clear" w:color="auto" w:fill="auto"/>
          </w:tcPr>
          <w:p w14:paraId="7581FA6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66F1DF7" w14:textId="03B262D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1 000,00</w:t>
            </w:r>
          </w:p>
        </w:tc>
        <w:tc>
          <w:tcPr>
            <w:tcW w:w="567" w:type="dxa"/>
            <w:shd w:val="clear" w:color="auto" w:fill="auto"/>
          </w:tcPr>
          <w:p w14:paraId="3FDD49F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76AB2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33FDD4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1B1589F" w14:textId="39C5B946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82517C9" w14:textId="71618077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A4B2285" w14:textId="448A4912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4189F00" w14:textId="2AE33A95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04281099" w14:textId="77777777" w:rsidTr="00FB3D0F">
        <w:tc>
          <w:tcPr>
            <w:tcW w:w="421" w:type="dxa"/>
            <w:vMerge/>
            <w:shd w:val="clear" w:color="auto" w:fill="auto"/>
          </w:tcPr>
          <w:p w14:paraId="554B4B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4ABF18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35C9CC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2F68F7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7EAFC5C" w14:textId="1161D6FE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7CE0225F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3D9385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775,51</w:t>
            </w:r>
          </w:p>
          <w:p w14:paraId="5F6BFA6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C735CC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BAF9B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00A968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13DA9F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AE1D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AC5CC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66F36B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775,51</w:t>
            </w:r>
          </w:p>
          <w:p w14:paraId="3394270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AA627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8FE25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EEB1A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C651D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E3932F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64CD8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D2C81F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F81B7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5FA44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2F3C0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D1D828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02617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67AB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21C13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A79C118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BF51FF2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D357C82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670423" w14:textId="47F66470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3F820F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0441088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5EA849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907A3DC" w14:textId="166AD6DB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2520390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F3BF290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4A5A57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1134F90" w14:textId="24788C28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DFF3F31" w14:textId="5F78319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F9908A5" w14:textId="77777777" w:rsidTr="00FB3D0F">
        <w:tc>
          <w:tcPr>
            <w:tcW w:w="421" w:type="dxa"/>
            <w:vMerge/>
            <w:shd w:val="clear" w:color="auto" w:fill="auto"/>
          </w:tcPr>
          <w:p w14:paraId="1011703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80B7F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C28D7D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5EDB6A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B8563E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1755C3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04A010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215A67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3A0A71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536A7C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CCF13E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6B5805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14:paraId="04E210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14:paraId="3C95B027" w14:textId="65262EE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3" w:type="dxa"/>
            <w:shd w:val="clear" w:color="auto" w:fill="auto"/>
          </w:tcPr>
          <w:p w14:paraId="1F3C1908" w14:textId="7CE01BC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29C80B8F" w14:textId="77777777" w:rsidTr="00FB3D0F">
        <w:tc>
          <w:tcPr>
            <w:tcW w:w="421" w:type="dxa"/>
            <w:vMerge w:val="restart"/>
            <w:shd w:val="clear" w:color="auto" w:fill="auto"/>
          </w:tcPr>
          <w:p w14:paraId="0CED79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D567D78" w14:textId="7181838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Замена оконных блоков на пластиковые в МАОУ "СОШ №3 г. Рузы"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A182867" w14:textId="77777777" w:rsidR="00B5127A" w:rsidRPr="00D2083D" w:rsidRDefault="00B5127A" w:rsidP="006D147F">
            <w:pPr>
              <w:jc w:val="center"/>
              <w:rPr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1BD2E005" w14:textId="2EA09F5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3 000,00</w:t>
            </w:r>
          </w:p>
        </w:tc>
        <w:tc>
          <w:tcPr>
            <w:tcW w:w="2268" w:type="dxa"/>
            <w:shd w:val="clear" w:color="auto" w:fill="auto"/>
          </w:tcPr>
          <w:p w14:paraId="03E8E92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19461028" w14:textId="774A8B96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3 000,00</w:t>
            </w:r>
          </w:p>
        </w:tc>
        <w:tc>
          <w:tcPr>
            <w:tcW w:w="709" w:type="dxa"/>
            <w:shd w:val="clear" w:color="auto" w:fill="auto"/>
          </w:tcPr>
          <w:p w14:paraId="2FE699D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CA86F46" w14:textId="6D864C09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3 000,00</w:t>
            </w:r>
          </w:p>
        </w:tc>
        <w:tc>
          <w:tcPr>
            <w:tcW w:w="567" w:type="dxa"/>
            <w:shd w:val="clear" w:color="auto" w:fill="auto"/>
          </w:tcPr>
          <w:p w14:paraId="24C1A3A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3B0F61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DEC7A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1F5C767" w14:textId="3FA5981F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238369D" w14:textId="4EC9C2F0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A288A82" w14:textId="2D485DAF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B9EE51B" w14:textId="5593978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764DD46" w14:textId="77777777" w:rsidTr="00FB3D0F">
        <w:tc>
          <w:tcPr>
            <w:tcW w:w="421" w:type="dxa"/>
            <w:vMerge/>
            <w:shd w:val="clear" w:color="auto" w:fill="auto"/>
          </w:tcPr>
          <w:p w14:paraId="7A7043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FCBAB6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37AFEE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091F3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A36906D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3A4F57CD" w14:textId="01DA00F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2 352,00</w:t>
            </w:r>
          </w:p>
        </w:tc>
        <w:tc>
          <w:tcPr>
            <w:tcW w:w="709" w:type="dxa"/>
            <w:shd w:val="clear" w:color="auto" w:fill="auto"/>
          </w:tcPr>
          <w:p w14:paraId="10E821C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4647BA7" w14:textId="541FDA1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2 352,00</w:t>
            </w:r>
          </w:p>
        </w:tc>
        <w:tc>
          <w:tcPr>
            <w:tcW w:w="567" w:type="dxa"/>
            <w:shd w:val="clear" w:color="auto" w:fill="auto"/>
          </w:tcPr>
          <w:p w14:paraId="0DE87D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B245EF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D5AEE3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8605B7B" w14:textId="4C3EDD03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AE12CDB" w14:textId="22B19F26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A8B1941" w14:textId="13332D3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470687A" w14:textId="205651C1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518ADE9A" w14:textId="77777777" w:rsidTr="00FB3D0F">
        <w:tc>
          <w:tcPr>
            <w:tcW w:w="421" w:type="dxa"/>
            <w:vMerge/>
            <w:shd w:val="clear" w:color="auto" w:fill="auto"/>
          </w:tcPr>
          <w:p w14:paraId="33898ED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F3886D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69AF38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17D45B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DE7E521" w14:textId="4E3EB9BB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344DFB8E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2EB844E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648,00</w:t>
            </w:r>
          </w:p>
          <w:p w14:paraId="6E378B2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3E378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88AB69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C8B23B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0E6A03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9D2B6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961A6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B80C0E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648,00</w:t>
            </w:r>
          </w:p>
          <w:p w14:paraId="6575610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318B7E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65377F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B2D821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BE56E6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C90D0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B06AF5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A82AED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627989E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BAD288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F9B92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341313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708C97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24C71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F5E14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AA9F264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89A5F7D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9B483D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1CBB1FA" w14:textId="2C2F185D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287F4B3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0369209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CD5D3B3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037E3A" w14:textId="222747A8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8DA3DE3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32307C8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C107626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71D1F5" w14:textId="1E9181FF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BCFE4D6" w14:textId="355498A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3763E7B" w14:textId="77777777" w:rsidTr="00FB3D0F">
        <w:tc>
          <w:tcPr>
            <w:tcW w:w="421" w:type="dxa"/>
            <w:vMerge/>
            <w:shd w:val="clear" w:color="auto" w:fill="auto"/>
          </w:tcPr>
          <w:p w14:paraId="578A9342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A40389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CC8157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2EBF54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12CB0F4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0A8D61A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CE8E5F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DCA1BF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D9F2B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E564D6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FE48DC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015D4FB" w14:textId="4F34E695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2DE5C5B" w14:textId="3B7EBEE4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4788456" w14:textId="086E05BA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E202D4A" w14:textId="6E9064D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7BAB60EA" w14:textId="77777777" w:rsidTr="00FB3D0F">
        <w:tc>
          <w:tcPr>
            <w:tcW w:w="421" w:type="dxa"/>
            <w:vMerge w:val="restart"/>
            <w:shd w:val="clear" w:color="auto" w:fill="auto"/>
          </w:tcPr>
          <w:p w14:paraId="1A47E34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2E6F88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Текущий ремонт кровли</w:t>
            </w:r>
          </w:p>
          <w:p w14:paraId="01D935CD" w14:textId="4FC0B84A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МБУК РМО МО «ЦКС»</w:t>
            </w:r>
          </w:p>
          <w:p w14:paraId="04F1BC6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(Московская обл. Рузский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г.о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., п. Дорохово, ул.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Стеклозаводская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, д. 19 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8D4DD4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293B0B24" w14:textId="630E5DA4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4 499,55</w:t>
            </w:r>
          </w:p>
        </w:tc>
        <w:tc>
          <w:tcPr>
            <w:tcW w:w="2268" w:type="dxa"/>
            <w:shd w:val="clear" w:color="auto" w:fill="auto"/>
          </w:tcPr>
          <w:p w14:paraId="59271A6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14:paraId="4C2CAF58" w14:textId="2363C6C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4 499,55</w:t>
            </w:r>
          </w:p>
        </w:tc>
        <w:tc>
          <w:tcPr>
            <w:tcW w:w="709" w:type="dxa"/>
            <w:shd w:val="clear" w:color="auto" w:fill="auto"/>
          </w:tcPr>
          <w:p w14:paraId="694F9936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DB58915" w14:textId="64FFC3FB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4 499,55</w:t>
            </w:r>
          </w:p>
        </w:tc>
        <w:tc>
          <w:tcPr>
            <w:tcW w:w="567" w:type="dxa"/>
            <w:shd w:val="clear" w:color="auto" w:fill="auto"/>
          </w:tcPr>
          <w:p w14:paraId="2858A3A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B8AF9E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DA23AF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FCF1F3C" w14:textId="7FDE5C53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CBEFF03" w14:textId="1088DF5B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CC7CD18" w14:textId="6DED5BA1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3BD9935" w14:textId="0E79ABF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42F4A216" w14:textId="77777777" w:rsidTr="00FB3D0F">
        <w:tc>
          <w:tcPr>
            <w:tcW w:w="421" w:type="dxa"/>
            <w:vMerge/>
            <w:shd w:val="clear" w:color="auto" w:fill="auto"/>
          </w:tcPr>
          <w:p w14:paraId="78B1E8F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C434497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BAB2E3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119F51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BDD254A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shd w:val="clear" w:color="auto" w:fill="auto"/>
          </w:tcPr>
          <w:p w14:paraId="5DEC53DC" w14:textId="45CE230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2 985,95</w:t>
            </w:r>
          </w:p>
        </w:tc>
        <w:tc>
          <w:tcPr>
            <w:tcW w:w="709" w:type="dxa"/>
            <w:shd w:val="clear" w:color="auto" w:fill="auto"/>
          </w:tcPr>
          <w:p w14:paraId="4E59FFCE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DB7565A" w14:textId="430E638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2 985,95</w:t>
            </w:r>
          </w:p>
        </w:tc>
        <w:tc>
          <w:tcPr>
            <w:tcW w:w="567" w:type="dxa"/>
            <w:shd w:val="clear" w:color="auto" w:fill="auto"/>
          </w:tcPr>
          <w:p w14:paraId="2D78B6B4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B05E28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BD0CF7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93DBA4F" w14:textId="45E12AD2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7DD9051" w14:textId="6A349387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0EFCB4C" w14:textId="7E0C88B1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4B370A2" w14:textId="4813F6CC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60179221" w14:textId="77777777" w:rsidTr="00FB3D0F">
        <w:tc>
          <w:tcPr>
            <w:tcW w:w="421" w:type="dxa"/>
            <w:vMerge/>
            <w:shd w:val="clear" w:color="auto" w:fill="auto"/>
          </w:tcPr>
          <w:p w14:paraId="3DFAF86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018CCDA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277B8F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5FE9EB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41A9511" w14:textId="7691FAB3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0AD55976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shd w:val="clear" w:color="auto" w:fill="auto"/>
          </w:tcPr>
          <w:p w14:paraId="35D5C4C2" w14:textId="1022A6C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1 513,60</w:t>
            </w:r>
          </w:p>
        </w:tc>
        <w:tc>
          <w:tcPr>
            <w:tcW w:w="709" w:type="dxa"/>
            <w:shd w:val="clear" w:color="auto" w:fill="auto"/>
          </w:tcPr>
          <w:p w14:paraId="64EA057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E18367" w14:textId="1A0D08BD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1 513,60</w:t>
            </w:r>
          </w:p>
        </w:tc>
        <w:tc>
          <w:tcPr>
            <w:tcW w:w="567" w:type="dxa"/>
            <w:shd w:val="clear" w:color="auto" w:fill="auto"/>
          </w:tcPr>
          <w:p w14:paraId="667AA49D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A09FC99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C2C2531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476A98E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F1B9E83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564399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AC84E6D" w14:textId="706BED57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2D3DED8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520F95E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1DA9E9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FCF50D" w14:textId="710C13E7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7327071" w14:textId="77777777" w:rsidR="00B5127A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431320B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087ABE8" w14:textId="77777777" w:rsidR="00446F4E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72F5B4" w14:textId="0FDAB8DA" w:rsidR="00446F4E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49B97B4" w14:textId="4A56FE9F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5127A" w:rsidRPr="00D2083D" w14:paraId="34C02874" w14:textId="77777777" w:rsidTr="00FB3D0F">
        <w:tc>
          <w:tcPr>
            <w:tcW w:w="421" w:type="dxa"/>
            <w:vMerge/>
            <w:shd w:val="clear" w:color="auto" w:fill="auto"/>
          </w:tcPr>
          <w:p w14:paraId="034DEF9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FEDCB33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0993EB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207E57F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3FC0C03" w14:textId="77777777" w:rsidR="00B5127A" w:rsidRPr="00D2083D" w:rsidRDefault="00B5127A" w:rsidP="006D147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47657E8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BB38D55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241C7A0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094257C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E6ED028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C34344B" w14:textId="77777777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4FD0650" w14:textId="54F2474E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4722392" w14:textId="6DA65972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58817BB" w14:textId="21C249A6" w:rsidR="00B5127A" w:rsidRPr="00D2083D" w:rsidRDefault="00446F4E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9C71012" w14:textId="0348A900" w:rsidR="00B5127A" w:rsidRPr="00D2083D" w:rsidRDefault="00B5127A" w:rsidP="006D147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44EB" w:rsidRPr="00D2083D" w14:paraId="76B0C6CB" w14:textId="77777777" w:rsidTr="0087129A">
        <w:trPr>
          <w:trHeight w:val="251"/>
        </w:trPr>
        <w:tc>
          <w:tcPr>
            <w:tcW w:w="421" w:type="dxa"/>
            <w:vMerge w:val="restart"/>
            <w:shd w:val="clear" w:color="auto" w:fill="auto"/>
          </w:tcPr>
          <w:p w14:paraId="142D9872" w14:textId="0CC74D23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2B5F5D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43E12E9" w14:textId="322FAB6F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87129A">
              <w:rPr>
                <w:rFonts w:ascii="Times New Roman" w:hAnsi="Times New Roman" w:cs="Times New Roman"/>
                <w:sz w:val="12"/>
                <w:szCs w:val="12"/>
              </w:rPr>
              <w:t xml:space="preserve">Выполнение работ по ремонт теневых навесов в дошкольном отделении МБОУ "ТУЧКОВСКАЯ СОШ ИМ. П.Ф.ДУЖЕВА" по адресу </w:t>
            </w:r>
            <w:proofErr w:type="spellStart"/>
            <w:r w:rsidRPr="0087129A">
              <w:rPr>
                <w:rFonts w:ascii="Times New Roman" w:hAnsi="Times New Roman" w:cs="Times New Roman"/>
                <w:sz w:val="12"/>
                <w:szCs w:val="12"/>
              </w:rPr>
              <w:t>р.п</w:t>
            </w:r>
            <w:proofErr w:type="spellEnd"/>
            <w:r w:rsidRPr="0087129A">
              <w:rPr>
                <w:rFonts w:ascii="Times New Roman" w:hAnsi="Times New Roman" w:cs="Times New Roman"/>
                <w:sz w:val="12"/>
                <w:szCs w:val="12"/>
              </w:rPr>
              <w:t xml:space="preserve">. </w:t>
            </w:r>
            <w:r w:rsidRPr="0087129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Тучково, Восточный микрорайон, д.33»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C684D66" w14:textId="30D3921A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2026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86E0E98" w14:textId="367E7D03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2 551,02</w:t>
            </w:r>
          </w:p>
        </w:tc>
        <w:tc>
          <w:tcPr>
            <w:tcW w:w="2268" w:type="dxa"/>
            <w:shd w:val="clear" w:color="auto" w:fill="auto"/>
          </w:tcPr>
          <w:p w14:paraId="1132B8C9" w14:textId="303B038D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A925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0F50DE24" w14:textId="301E29E2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BB8F" w14:textId="533A6324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C36246D" w14:textId="7F28884D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42074BD" w14:textId="54CCAA72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2 551,02</w:t>
            </w:r>
          </w:p>
        </w:tc>
        <w:tc>
          <w:tcPr>
            <w:tcW w:w="567" w:type="dxa"/>
            <w:shd w:val="clear" w:color="auto" w:fill="auto"/>
          </w:tcPr>
          <w:p w14:paraId="2C2B5C57" w14:textId="250DD966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6823BBE" w14:textId="1F59EEFB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D3A9C1A" w14:textId="5831CD40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C834E23" w14:textId="099C07B0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4597381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44EB" w:rsidRPr="00D2083D" w14:paraId="295EB8AA" w14:textId="77777777" w:rsidTr="0087129A">
        <w:trPr>
          <w:trHeight w:val="269"/>
        </w:trPr>
        <w:tc>
          <w:tcPr>
            <w:tcW w:w="421" w:type="dxa"/>
            <w:vMerge/>
            <w:shd w:val="clear" w:color="auto" w:fill="auto"/>
          </w:tcPr>
          <w:p w14:paraId="76C75D04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9486BA5" w14:textId="77777777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A568942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4DC8D87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C2E6B1B" w14:textId="630407F2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B66A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5A95BE8C" w14:textId="10397F59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9FC" w14:textId="01FA50E5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D0C3C50" w14:textId="5101F7B8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972CC1E" w14:textId="60F96EB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2 000,00</w:t>
            </w:r>
          </w:p>
        </w:tc>
        <w:tc>
          <w:tcPr>
            <w:tcW w:w="567" w:type="dxa"/>
            <w:shd w:val="clear" w:color="auto" w:fill="auto"/>
          </w:tcPr>
          <w:p w14:paraId="140D428A" w14:textId="41DFB2F2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BBE5EFB" w14:textId="3DE0B6BF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14E9B86" w14:textId="70CF8624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FB14370" w14:textId="6459FB3A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E74FEC6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44EB" w:rsidRPr="00D2083D" w14:paraId="2B979D14" w14:textId="77777777" w:rsidTr="00FB3D0F">
        <w:tc>
          <w:tcPr>
            <w:tcW w:w="421" w:type="dxa"/>
            <w:vMerge/>
            <w:shd w:val="clear" w:color="auto" w:fill="auto"/>
          </w:tcPr>
          <w:p w14:paraId="31DF1738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68A816E" w14:textId="77777777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A943ABF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39E6670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CB1B2F2" w14:textId="77777777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2ECCA13E" w14:textId="382AB433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9718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2A7B702D" w14:textId="08D72E4F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CF2" w14:textId="7AFE1B7B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4ADFE82" w14:textId="53893086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2099EF7" w14:textId="296A2FE0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551,02</w:t>
            </w:r>
          </w:p>
        </w:tc>
        <w:tc>
          <w:tcPr>
            <w:tcW w:w="567" w:type="dxa"/>
            <w:shd w:val="clear" w:color="auto" w:fill="auto"/>
          </w:tcPr>
          <w:p w14:paraId="4624261F" w14:textId="6B07CC7D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3D75C89" w14:textId="253CD13F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805EC7B" w14:textId="29341EDA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64DF624" w14:textId="4F90572D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7E8732E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44EB" w:rsidRPr="00D2083D" w14:paraId="68D7838F" w14:textId="77777777" w:rsidTr="0087129A">
        <w:trPr>
          <w:trHeight w:val="244"/>
        </w:trPr>
        <w:tc>
          <w:tcPr>
            <w:tcW w:w="421" w:type="dxa"/>
            <w:vMerge/>
            <w:shd w:val="clear" w:color="auto" w:fill="auto"/>
          </w:tcPr>
          <w:p w14:paraId="7271DB5C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4F9431F" w14:textId="77777777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990C8EA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2788BE2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59B0C87" w14:textId="594FCA8A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66D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176395FD" w14:textId="42185049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BD6" w14:textId="01714A08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C9BF20A" w14:textId="511766FC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5A10F52" w14:textId="7760BB53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ED5A4A4" w14:textId="6F6D4C36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519F7FB" w14:textId="4F119EEA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04B07D6" w14:textId="720A550A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9788AA9" w14:textId="116D5F44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06C6124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44EB" w:rsidRPr="00D2083D" w14:paraId="3829E514" w14:textId="77777777" w:rsidTr="0087129A">
        <w:trPr>
          <w:trHeight w:val="313"/>
        </w:trPr>
        <w:tc>
          <w:tcPr>
            <w:tcW w:w="421" w:type="dxa"/>
            <w:vMerge w:val="restart"/>
            <w:shd w:val="clear" w:color="auto" w:fill="auto"/>
          </w:tcPr>
          <w:p w14:paraId="36960F13" w14:textId="3A4C834D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2B5F5D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5CD2EE2" w14:textId="08DDB6E0" w:rsidR="007244EB" w:rsidRPr="00D2083D" w:rsidRDefault="00890A71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890A71">
              <w:rPr>
                <w:rFonts w:ascii="Times New Roman" w:hAnsi="Times New Roman" w:cs="Times New Roman"/>
                <w:sz w:val="12"/>
                <w:szCs w:val="12"/>
              </w:rPr>
              <w:t xml:space="preserve">Приобретение уличного </w:t>
            </w:r>
            <w:proofErr w:type="gramStart"/>
            <w:r w:rsidRPr="00890A71">
              <w:rPr>
                <w:rFonts w:ascii="Times New Roman" w:hAnsi="Times New Roman" w:cs="Times New Roman"/>
                <w:sz w:val="12"/>
                <w:szCs w:val="12"/>
              </w:rPr>
              <w:t>игрового  оборудования</w:t>
            </w:r>
            <w:proofErr w:type="gramEnd"/>
            <w:r w:rsidRPr="00890A71">
              <w:rPr>
                <w:rFonts w:ascii="Times New Roman" w:hAnsi="Times New Roman" w:cs="Times New Roman"/>
                <w:sz w:val="12"/>
                <w:szCs w:val="12"/>
              </w:rPr>
              <w:t xml:space="preserve"> в дошкольном отделении МБОУ</w:t>
            </w:r>
            <w:r w:rsidR="002B5F5D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890A71"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spellStart"/>
            <w:r w:rsidRPr="00890A71">
              <w:rPr>
                <w:rFonts w:ascii="Times New Roman" w:hAnsi="Times New Roman" w:cs="Times New Roman"/>
                <w:sz w:val="12"/>
                <w:szCs w:val="12"/>
              </w:rPr>
              <w:t>Тучковская</w:t>
            </w:r>
            <w:proofErr w:type="spellEnd"/>
            <w:r w:rsidRPr="00890A71">
              <w:rPr>
                <w:rFonts w:ascii="Times New Roman" w:hAnsi="Times New Roman" w:cs="Times New Roman"/>
                <w:sz w:val="12"/>
                <w:szCs w:val="12"/>
              </w:rPr>
              <w:t xml:space="preserve"> СОШ №1" по адресу </w:t>
            </w:r>
            <w:proofErr w:type="spellStart"/>
            <w:r w:rsidRPr="00890A71">
              <w:rPr>
                <w:rFonts w:ascii="Times New Roman" w:hAnsi="Times New Roman" w:cs="Times New Roman"/>
                <w:sz w:val="12"/>
                <w:szCs w:val="12"/>
              </w:rPr>
              <w:t>р.п</w:t>
            </w:r>
            <w:proofErr w:type="spellEnd"/>
            <w:r w:rsidRPr="00890A71">
              <w:rPr>
                <w:rFonts w:ascii="Times New Roman" w:hAnsi="Times New Roman" w:cs="Times New Roman"/>
                <w:sz w:val="12"/>
                <w:szCs w:val="12"/>
              </w:rPr>
              <w:t>. Тучково, ул. 8 Марта д.1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B8C6BEC" w14:textId="45887B10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2026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7514EBB6" w14:textId="28AD5356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1 275,51</w:t>
            </w:r>
          </w:p>
        </w:tc>
        <w:tc>
          <w:tcPr>
            <w:tcW w:w="2268" w:type="dxa"/>
            <w:shd w:val="clear" w:color="auto" w:fill="auto"/>
          </w:tcPr>
          <w:p w14:paraId="3EA3A10D" w14:textId="5552F45C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33FC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39E5103B" w14:textId="39CCD43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7E6D" w14:textId="7231C130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B7AF104" w14:textId="09D6B761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67D02FE" w14:textId="20F67C74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1 275,51</w:t>
            </w:r>
          </w:p>
        </w:tc>
        <w:tc>
          <w:tcPr>
            <w:tcW w:w="567" w:type="dxa"/>
            <w:shd w:val="clear" w:color="auto" w:fill="auto"/>
          </w:tcPr>
          <w:p w14:paraId="24E88A44" w14:textId="2BEC6648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80D0AD4" w14:textId="271CA2F0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7651C5D" w14:textId="10A38F4E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CFE0235" w14:textId="6DBD6D10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7A7B725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44EB" w:rsidRPr="00D2083D" w14:paraId="3186A654" w14:textId="77777777" w:rsidTr="0087129A">
        <w:trPr>
          <w:trHeight w:val="275"/>
        </w:trPr>
        <w:tc>
          <w:tcPr>
            <w:tcW w:w="421" w:type="dxa"/>
            <w:vMerge/>
            <w:shd w:val="clear" w:color="auto" w:fill="auto"/>
          </w:tcPr>
          <w:p w14:paraId="3A45F38D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89D4669" w14:textId="77777777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4A2E9FC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8F73918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6F5631AC" w14:textId="6A755BA4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7929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51810677" w14:textId="01F617B4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E4A3" w14:textId="79CD35B0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E0D2026" w14:textId="0D45B1F3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89730F7" w14:textId="57AD36A9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1 000,00</w:t>
            </w:r>
          </w:p>
        </w:tc>
        <w:tc>
          <w:tcPr>
            <w:tcW w:w="567" w:type="dxa"/>
            <w:shd w:val="clear" w:color="auto" w:fill="auto"/>
          </w:tcPr>
          <w:p w14:paraId="7B3E416E" w14:textId="170DF4D4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E6100AA" w14:textId="0D761FCB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A633C39" w14:textId="07AE59C2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C0A0E9B" w14:textId="46B624FE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48DF171E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44EB" w:rsidRPr="00D2083D" w14:paraId="50E058AC" w14:textId="77777777" w:rsidTr="00FB3D0F">
        <w:tc>
          <w:tcPr>
            <w:tcW w:w="421" w:type="dxa"/>
            <w:vMerge/>
            <w:shd w:val="clear" w:color="auto" w:fill="auto"/>
          </w:tcPr>
          <w:p w14:paraId="15A7A27C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B112AD7" w14:textId="77777777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CA551FF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D477FF3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34983D6" w14:textId="77777777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2B045EBA" w14:textId="265379BE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A0E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22FE55AD" w14:textId="58F80013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987B" w14:textId="509191DB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0CB56DC" w14:textId="45C8631C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3D02E41" w14:textId="71DAB9E8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</w:tc>
        <w:tc>
          <w:tcPr>
            <w:tcW w:w="567" w:type="dxa"/>
            <w:shd w:val="clear" w:color="auto" w:fill="auto"/>
          </w:tcPr>
          <w:p w14:paraId="148B68E1" w14:textId="54B602FB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3433D8E" w14:textId="659D47CD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59D44CF" w14:textId="5DD85D89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D6572F7" w14:textId="50893758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7F86FA8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44EB" w:rsidRPr="00D2083D" w14:paraId="56198872" w14:textId="77777777" w:rsidTr="0087129A">
        <w:trPr>
          <w:trHeight w:val="273"/>
        </w:trPr>
        <w:tc>
          <w:tcPr>
            <w:tcW w:w="421" w:type="dxa"/>
            <w:vMerge/>
            <w:shd w:val="clear" w:color="auto" w:fill="auto"/>
          </w:tcPr>
          <w:p w14:paraId="49B693C1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C4F21B6" w14:textId="77777777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2CD31B7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4F8F0DB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D3CBDF4" w14:textId="6B722F0F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138F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310B073A" w14:textId="3D27AEC6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1158" w14:textId="7B954E34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2A30536" w14:textId="338F0CFA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30B8A7C" w14:textId="290A80C5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CCC94C9" w14:textId="3B1D1E5C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F74B66A" w14:textId="67227EC5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B86E0B6" w14:textId="3166331E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067AF04" w14:textId="38C3E0CA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24B1DA89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44EB" w:rsidRPr="00D2083D" w14:paraId="0B0C5349" w14:textId="77777777" w:rsidTr="0087129A">
        <w:trPr>
          <w:trHeight w:val="273"/>
        </w:trPr>
        <w:tc>
          <w:tcPr>
            <w:tcW w:w="421" w:type="dxa"/>
            <w:vMerge w:val="restart"/>
            <w:shd w:val="clear" w:color="auto" w:fill="auto"/>
          </w:tcPr>
          <w:p w14:paraId="05CEC692" w14:textId="0FBDA3AC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2B5F5D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8A4873C" w14:textId="481E9B86" w:rsidR="007244EB" w:rsidRPr="0087129A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87129A">
              <w:rPr>
                <w:rFonts w:ascii="Times New Roman" w:hAnsi="Times New Roman" w:cs="Times New Roman"/>
                <w:sz w:val="12"/>
                <w:szCs w:val="12"/>
              </w:rPr>
              <w:t xml:space="preserve">Приобретение и установка уличного игрового оборудования на территории дошкольного учреждения МБОУ "СОШ №2 </w:t>
            </w:r>
            <w:r w:rsidR="002B5F5D">
              <w:rPr>
                <w:rFonts w:ascii="Times New Roman" w:hAnsi="Times New Roman" w:cs="Times New Roman"/>
                <w:sz w:val="12"/>
                <w:szCs w:val="12"/>
              </w:rPr>
              <w:t>г</w:t>
            </w:r>
            <w:r w:rsidRPr="0087129A">
              <w:rPr>
                <w:rFonts w:ascii="Times New Roman" w:hAnsi="Times New Roman" w:cs="Times New Roman"/>
                <w:sz w:val="12"/>
                <w:szCs w:val="12"/>
              </w:rPr>
              <w:t>. РУЗЫ", с.</w:t>
            </w:r>
            <w:r w:rsidR="00890A7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87129A">
              <w:rPr>
                <w:rFonts w:ascii="Times New Roman" w:hAnsi="Times New Roman" w:cs="Times New Roman"/>
                <w:sz w:val="12"/>
                <w:szCs w:val="12"/>
              </w:rPr>
              <w:t>Никольское, улица микрорайон, д.6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AE4EB7B" w14:textId="0AAB5044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2026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B2A89A1" w14:textId="372C51F5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1 275,51</w:t>
            </w:r>
          </w:p>
        </w:tc>
        <w:tc>
          <w:tcPr>
            <w:tcW w:w="2268" w:type="dxa"/>
            <w:shd w:val="clear" w:color="auto" w:fill="auto"/>
          </w:tcPr>
          <w:p w14:paraId="79EEA4F3" w14:textId="1F3E5684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F8B6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18643077" w14:textId="3668B28E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109B" w14:textId="29E62451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F1E002B" w14:textId="11F1AA91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CF9671B" w14:textId="1254B10A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1 275,51</w:t>
            </w:r>
          </w:p>
        </w:tc>
        <w:tc>
          <w:tcPr>
            <w:tcW w:w="567" w:type="dxa"/>
            <w:shd w:val="clear" w:color="auto" w:fill="auto"/>
          </w:tcPr>
          <w:p w14:paraId="36F56FD2" w14:textId="4D936585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0CF8C42" w14:textId="2AAA8BBD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5445F99" w14:textId="6BBFA521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143D16" w14:textId="322ECA2A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278456D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44EB" w:rsidRPr="00D2083D" w14:paraId="79E6ACC1" w14:textId="77777777" w:rsidTr="0087129A">
        <w:trPr>
          <w:trHeight w:val="281"/>
        </w:trPr>
        <w:tc>
          <w:tcPr>
            <w:tcW w:w="421" w:type="dxa"/>
            <w:vMerge/>
            <w:shd w:val="clear" w:color="auto" w:fill="auto"/>
          </w:tcPr>
          <w:p w14:paraId="437F8C19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F2E6B09" w14:textId="77777777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2CCE47B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965FC9B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8988973" w14:textId="3589D4DB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C1A7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1C5B202A" w14:textId="6996B625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AA1F" w14:textId="7D0C01FA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EA45050" w14:textId="7F2924AF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0A9DA03" w14:textId="62F55131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1 000,00</w:t>
            </w:r>
          </w:p>
        </w:tc>
        <w:tc>
          <w:tcPr>
            <w:tcW w:w="567" w:type="dxa"/>
            <w:shd w:val="clear" w:color="auto" w:fill="auto"/>
          </w:tcPr>
          <w:p w14:paraId="3F1D93D6" w14:textId="480E8BBE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CBD3E33" w14:textId="7113D3BC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30812FA" w14:textId="20AEB9BA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7CCE2C0" w14:textId="6A17D3BC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A23C919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44EB" w:rsidRPr="00D2083D" w14:paraId="7AAE108A" w14:textId="77777777" w:rsidTr="00FB3D0F">
        <w:tc>
          <w:tcPr>
            <w:tcW w:w="421" w:type="dxa"/>
            <w:vMerge/>
            <w:shd w:val="clear" w:color="auto" w:fill="auto"/>
          </w:tcPr>
          <w:p w14:paraId="685E7B7C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BB43AF6" w14:textId="77777777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C46ACF6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E6618AE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3B7934E" w14:textId="77777777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0DCDB7B6" w14:textId="349ABE3A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7532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2755BBDC" w14:textId="55D68AFF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9F58" w14:textId="50B4C9C2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7531C430" w14:textId="68714DA0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13EA2D8" w14:textId="77777777" w:rsidR="007244EB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275,51</w:t>
            </w:r>
          </w:p>
          <w:p w14:paraId="114061BF" w14:textId="116DED8B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DF29D0C" w14:textId="2F22B1DC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F7FCC33" w14:textId="610E013D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4C9774D" w14:textId="71526377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FF29659" w14:textId="00BEB210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87E91DA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44EB" w:rsidRPr="00D2083D" w14:paraId="537B6E21" w14:textId="77777777" w:rsidTr="0087129A">
        <w:trPr>
          <w:trHeight w:val="280"/>
        </w:trPr>
        <w:tc>
          <w:tcPr>
            <w:tcW w:w="421" w:type="dxa"/>
            <w:vMerge/>
            <w:shd w:val="clear" w:color="auto" w:fill="auto"/>
          </w:tcPr>
          <w:p w14:paraId="2D5DC270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0F91809" w14:textId="77777777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F1BC079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6B3CC6F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AB681B0" w14:textId="2F8074F6" w:rsidR="007244EB" w:rsidRPr="00D2083D" w:rsidRDefault="007244EB" w:rsidP="007244E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FBBB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2C5AF0A7" w14:textId="229F4582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0797" w14:textId="42ACEDB8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C630C4A" w14:textId="5DBBDD4C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7ED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1EDB43F5" w14:textId="308EF136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CCAD602" w14:textId="2EC1BD98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C80F9EB" w14:textId="59934962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B009B7E" w14:textId="02731FCA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159F2A2" w14:textId="159748D3" w:rsidR="007244EB" w:rsidRPr="00702216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2BE2418" w14:textId="77777777" w:rsidR="007244EB" w:rsidRPr="00D2083D" w:rsidRDefault="007244EB" w:rsidP="007244E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B5F5D" w:rsidRPr="00D2083D" w14:paraId="7C08DE70" w14:textId="77777777" w:rsidTr="00FB3D0F">
        <w:tc>
          <w:tcPr>
            <w:tcW w:w="421" w:type="dxa"/>
            <w:vMerge w:val="restart"/>
            <w:shd w:val="clear" w:color="auto" w:fill="auto"/>
          </w:tcPr>
          <w:p w14:paraId="04438945" w14:textId="282421A1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DF5D9BC" w14:textId="30D067FF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Остаток средств по </w:t>
            </w:r>
            <w:proofErr w:type="spellStart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софинансированию</w:t>
            </w:r>
            <w:proofErr w:type="spellEnd"/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 проектов, не прошедших 2 тур (МТП)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BAEC794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0B2B6125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A3A7CE5" w14:textId="46326EBD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165C" w14:textId="17CF1EFB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4 047,26</w:t>
            </w:r>
          </w:p>
        </w:tc>
        <w:tc>
          <w:tcPr>
            <w:tcW w:w="709" w:type="dxa"/>
            <w:shd w:val="clear" w:color="auto" w:fill="auto"/>
          </w:tcPr>
          <w:p w14:paraId="4024B7F7" w14:textId="7FE4403F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51D3" w14:textId="7281B283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4 047,26</w:t>
            </w:r>
          </w:p>
        </w:tc>
        <w:tc>
          <w:tcPr>
            <w:tcW w:w="567" w:type="dxa"/>
            <w:shd w:val="clear" w:color="auto" w:fill="auto"/>
          </w:tcPr>
          <w:p w14:paraId="62F9F659" w14:textId="74AA2EB8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A6CA759" w14:textId="1BF3ABE4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55CD434" w14:textId="0A3E50A2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545A4AE" w14:textId="13A809A8" w:rsidR="002B5F5D" w:rsidRPr="00702216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BCBA698" w14:textId="30872B5A" w:rsidR="002B5F5D" w:rsidRPr="00702216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EC2C09B" w14:textId="4C96F3CF" w:rsidR="002B5F5D" w:rsidRPr="00702216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063B44E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B5F5D" w:rsidRPr="00D2083D" w14:paraId="617FC7A8" w14:textId="77777777" w:rsidTr="00FB3D0F">
        <w:tc>
          <w:tcPr>
            <w:tcW w:w="421" w:type="dxa"/>
            <w:vMerge/>
            <w:shd w:val="clear" w:color="auto" w:fill="auto"/>
          </w:tcPr>
          <w:p w14:paraId="4FAC8281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8176DA6" w14:textId="77777777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5D64A87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8F5F2FD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E77947F" w14:textId="56143D6A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BC01" w14:textId="6184F6F4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4A1538C" w14:textId="4502DA9D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EBE4" w14:textId="19898910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537C4EFC" w14:textId="4C5BDDFD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2EF0C7C" w14:textId="7B600F12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7BEE351" w14:textId="2F2F0F6A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1234DFA" w14:textId="3B6F224F" w:rsidR="002B5F5D" w:rsidRPr="00702216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2734877" w14:textId="31841182" w:rsidR="002B5F5D" w:rsidRPr="00702216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BAFAC23" w14:textId="32A075C7" w:rsidR="002B5F5D" w:rsidRPr="00702216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3D6B8951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B5F5D" w:rsidRPr="00D2083D" w14:paraId="6AED3636" w14:textId="77777777" w:rsidTr="00FB3D0F">
        <w:tc>
          <w:tcPr>
            <w:tcW w:w="421" w:type="dxa"/>
            <w:vMerge/>
            <w:shd w:val="clear" w:color="auto" w:fill="auto"/>
          </w:tcPr>
          <w:p w14:paraId="0BB4B522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E958244" w14:textId="77777777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8B324EC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B9C50BE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0D32D0E" w14:textId="77777777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Рузского муниципального округа, в том числе </w:t>
            </w:r>
          </w:p>
          <w:p w14:paraId="46D26F27" w14:textId="50746327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ACAE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4 047,26</w:t>
            </w:r>
          </w:p>
          <w:p w14:paraId="2D495D10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1FEF4C0" w14:textId="7283FE15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CB77293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4B3507D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239224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002B75" w14:textId="15AA5AE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1201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4 047,26</w:t>
            </w:r>
          </w:p>
          <w:p w14:paraId="70B59224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A90332C" w14:textId="00B470DC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55A4C1D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426C41D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3E47C4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907E8A3" w14:textId="26540761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0ABD5EB" w14:textId="1CF2CBD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5B3A40A5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4CED8D6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74A443" w14:textId="6E618419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2E15A4AD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0F5B426A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0F8D83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CE5928" w14:textId="5EB4AC7C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449FF57" w14:textId="77777777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5D594D5" w14:textId="77777777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DBB7C41" w14:textId="77777777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F3F43EC" w14:textId="7C9AB163" w:rsidR="002B5F5D" w:rsidRPr="00702216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559412C2" w14:textId="77777777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CA0769E" w14:textId="77777777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F35295" w14:textId="77777777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91DA042" w14:textId="6BB3E708" w:rsidR="002B5F5D" w:rsidRPr="00702216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FB313FE" w14:textId="77777777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4412DB4E" w14:textId="77777777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7405B2" w14:textId="77777777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099D0A1" w14:textId="580B46A5" w:rsidR="002B5F5D" w:rsidRPr="00702216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67E5835B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B5F5D" w:rsidRPr="00D2083D" w14:paraId="58D38071" w14:textId="77777777" w:rsidTr="00FB3D0F">
        <w:tc>
          <w:tcPr>
            <w:tcW w:w="421" w:type="dxa"/>
            <w:vMerge/>
            <w:shd w:val="clear" w:color="auto" w:fill="auto"/>
          </w:tcPr>
          <w:p w14:paraId="02E88395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D0CA2A7" w14:textId="77777777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8C8AAFF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554F0AC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6A1CFE0" w14:textId="347519CD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929A" w14:textId="0B6BAF68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8F4E9B3" w14:textId="3D34EBC5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402" w14:textId="3245A6E1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95BBB3F" w14:textId="351FD610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F2B3469" w14:textId="2163F2DD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7864F6E" w14:textId="1268D3F7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6A1D3AD" w14:textId="5A986FBD" w:rsidR="002B5F5D" w:rsidRPr="00702216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9426DD6" w14:textId="25038AAA" w:rsidR="002B5F5D" w:rsidRPr="00702216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147C8A5B" w14:textId="13EB6FE8" w:rsidR="002B5F5D" w:rsidRPr="00702216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08D46FD9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B5F5D" w:rsidRPr="00D2083D" w14:paraId="7EC0843C" w14:textId="77777777" w:rsidTr="00FB3D0F">
        <w:tc>
          <w:tcPr>
            <w:tcW w:w="421" w:type="dxa"/>
            <w:vMerge w:val="restart"/>
            <w:shd w:val="clear" w:color="auto" w:fill="auto"/>
          </w:tcPr>
          <w:p w14:paraId="1A21E005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209BD265" w14:textId="77777777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4E33779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6BD3DB12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398831A2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8E4E380" w14:textId="77777777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8290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85 929,86</w:t>
            </w:r>
          </w:p>
        </w:tc>
        <w:tc>
          <w:tcPr>
            <w:tcW w:w="709" w:type="dxa"/>
            <w:shd w:val="clear" w:color="auto" w:fill="auto"/>
          </w:tcPr>
          <w:p w14:paraId="3BB598B8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16 440,43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8C7B" w14:textId="5D1FEE28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68 408,62</w:t>
            </w:r>
          </w:p>
        </w:tc>
        <w:tc>
          <w:tcPr>
            <w:tcW w:w="567" w:type="dxa"/>
            <w:shd w:val="clear" w:color="auto" w:fill="auto"/>
          </w:tcPr>
          <w:p w14:paraId="500A2905" w14:textId="49B2516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0D47298" w14:textId="61E865C5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5 102,04</w:t>
            </w:r>
          </w:p>
        </w:tc>
        <w:tc>
          <w:tcPr>
            <w:tcW w:w="567" w:type="dxa"/>
            <w:shd w:val="clear" w:color="auto" w:fill="auto"/>
          </w:tcPr>
          <w:p w14:paraId="613CF986" w14:textId="577B54BD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9B7D803" w14:textId="3FEDD511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062AB01E" w14:textId="2213CC0A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366470B" w14:textId="6C874D75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7B3D6E61" w14:textId="0C9ECE8A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B5F5D" w:rsidRPr="00D2083D" w14:paraId="5F65BDD1" w14:textId="77777777" w:rsidTr="00FB3D0F">
        <w:tc>
          <w:tcPr>
            <w:tcW w:w="421" w:type="dxa"/>
            <w:vMerge/>
            <w:shd w:val="clear" w:color="auto" w:fill="auto"/>
          </w:tcPr>
          <w:p w14:paraId="3A9DDB85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4FB628B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B00578C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72B62A9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674CE35" w14:textId="77777777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6E71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64 179,97</w:t>
            </w:r>
          </w:p>
        </w:tc>
        <w:tc>
          <w:tcPr>
            <w:tcW w:w="709" w:type="dxa"/>
            <w:shd w:val="clear" w:color="auto" w:fill="auto"/>
          </w:tcPr>
          <w:p w14:paraId="7FF4BED0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12 873,31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22A1" w14:textId="335AE519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52 306,66</w:t>
            </w:r>
          </w:p>
        </w:tc>
        <w:tc>
          <w:tcPr>
            <w:tcW w:w="567" w:type="dxa"/>
            <w:shd w:val="clear" w:color="auto" w:fill="auto"/>
          </w:tcPr>
          <w:p w14:paraId="6FC25812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DB9A5CD" w14:textId="79F52919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4 000,00</w:t>
            </w:r>
          </w:p>
        </w:tc>
        <w:tc>
          <w:tcPr>
            <w:tcW w:w="567" w:type="dxa"/>
            <w:shd w:val="clear" w:color="auto" w:fill="auto"/>
          </w:tcPr>
          <w:p w14:paraId="261A554F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4D0685A8" w14:textId="1DB379B1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2879F737" w14:textId="09503C44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E3197D5" w14:textId="6624C2AF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5B477524" w14:textId="45C052B4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B5F5D" w:rsidRPr="00D2083D" w14:paraId="173DABA7" w14:textId="77777777" w:rsidTr="00FB3D0F">
        <w:tc>
          <w:tcPr>
            <w:tcW w:w="421" w:type="dxa"/>
            <w:vMerge/>
            <w:shd w:val="clear" w:color="auto" w:fill="auto"/>
          </w:tcPr>
          <w:p w14:paraId="5D2FEFAA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30A2673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771CD84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3E5FC39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909E430" w14:textId="4899DB98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Средства бюджета Рузского муниципального округа, в том числе за счет безвозмездных поступлений от физических и (или) юридических 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B1DF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21 749,89</w:t>
            </w:r>
          </w:p>
          <w:p w14:paraId="430F352F" w14:textId="6F0CB42B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14:paraId="397836EC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3 567,12</w:t>
            </w:r>
          </w:p>
          <w:p w14:paraId="77ADE732" w14:textId="5568D66C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617F" w14:textId="7D20AE70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16 101,96</w:t>
            </w:r>
          </w:p>
          <w:p w14:paraId="7EF1A8EC" w14:textId="31F6D05E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801C698" w14:textId="044EE665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1D9F6781" w14:textId="64A46589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0DD8542" w14:textId="17E5DC23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1 102,04</w:t>
            </w:r>
          </w:p>
          <w:p w14:paraId="3DBF3FA3" w14:textId="11D82C3D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E0E69EA" w14:textId="49377191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39FEE256" w14:textId="2D25D01E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14:paraId="26A3657C" w14:textId="77777777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3D864AD" w14:textId="1EADCBF8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14:paraId="64CBD809" w14:textId="77777777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2AAEE9E4" w14:textId="0C769DFF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C2BFA3" w14:textId="77777777" w:rsidR="002B5F5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  <w:p w14:paraId="7E14C737" w14:textId="3D97FC41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3" w:type="dxa"/>
            <w:shd w:val="clear" w:color="auto" w:fill="auto"/>
          </w:tcPr>
          <w:p w14:paraId="023DC866" w14:textId="4F9ABB6B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B5F5D" w:rsidRPr="00D2083D" w14:paraId="032E5993" w14:textId="77777777" w:rsidTr="002B5F5D">
        <w:trPr>
          <w:trHeight w:val="230"/>
        </w:trPr>
        <w:tc>
          <w:tcPr>
            <w:tcW w:w="421" w:type="dxa"/>
            <w:vMerge/>
            <w:shd w:val="clear" w:color="auto" w:fill="auto"/>
          </w:tcPr>
          <w:p w14:paraId="33EEDACC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D4C8645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BC7EDD1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FFB425E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52DE903" w14:textId="77777777" w:rsidR="002B5F5D" w:rsidRPr="00D2083D" w:rsidRDefault="002B5F5D" w:rsidP="002B5F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Внебюджетные средства</w:t>
            </w:r>
          </w:p>
        </w:tc>
        <w:tc>
          <w:tcPr>
            <w:tcW w:w="709" w:type="dxa"/>
            <w:shd w:val="clear" w:color="auto" w:fill="auto"/>
          </w:tcPr>
          <w:p w14:paraId="5D510243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7D0ACF2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6B8762E7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43EA3174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0A77FA99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14:paraId="37D56FB0" w14:textId="7777777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083D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37BE38C3" w14:textId="33FBFE86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70EDC525" w14:textId="65601E30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</w:tcPr>
          <w:p w14:paraId="6948AA3A" w14:textId="33730A87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221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403" w:type="dxa"/>
            <w:shd w:val="clear" w:color="auto" w:fill="auto"/>
          </w:tcPr>
          <w:p w14:paraId="122A7DF2" w14:textId="7E2B96E4" w:rsidR="002B5F5D" w:rsidRPr="00D2083D" w:rsidRDefault="002B5F5D" w:rsidP="002B5F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0E538BA3" w14:textId="6277DE7F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bookmarkEnd w:id="2"/>
    <w:p w14:paraId="2B9FA636" w14:textId="77777777" w:rsidR="00C914B7" w:rsidRDefault="00C914B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03CF7EEB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47E54AA4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78FF3159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5088ACF8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5DF9526D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56301EFE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1E25C6A0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33B5E0B4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5EDBD4D5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148E5A2B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2EC47D33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03E1C017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4A268978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69F6B5C6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2B39BF08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176E8F2F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1730B0E5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700532DF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76BB31C2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379110D2" w14:textId="77777777" w:rsidR="00C81AEE" w:rsidRDefault="00C81AEE" w:rsidP="00E04F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3620974D" w14:textId="788F9697" w:rsidR="00E04F60" w:rsidRPr="00C914B7" w:rsidRDefault="00636526" w:rsidP="00E04F60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C914B7">
        <w:rPr>
          <w:rFonts w:ascii="Times New Roman" w:hAnsi="Times New Roman" w:cs="Times New Roman"/>
          <w:sz w:val="26"/>
          <w:szCs w:val="26"/>
        </w:rPr>
        <w:t>9</w:t>
      </w:r>
      <w:r w:rsidR="00E04F60" w:rsidRPr="00C914B7">
        <w:rPr>
          <w:rFonts w:ascii="Times New Roman" w:hAnsi="Times New Roman" w:cs="Times New Roman"/>
          <w:sz w:val="26"/>
          <w:szCs w:val="26"/>
        </w:rPr>
        <w:t xml:space="preserve">. </w:t>
      </w:r>
      <w:r w:rsidR="00E04F60" w:rsidRPr="00C914B7">
        <w:rPr>
          <w:rFonts w:ascii="Times New Roman" w:eastAsiaTheme="minorEastAsia" w:hAnsi="Times New Roman" w:cs="Times New Roman"/>
          <w:sz w:val="26"/>
          <w:szCs w:val="26"/>
        </w:rPr>
        <w:t xml:space="preserve">Подпрограмма </w:t>
      </w:r>
      <w:r w:rsidR="00C85D4E">
        <w:rPr>
          <w:rFonts w:ascii="Times New Roman" w:eastAsiaTheme="minorEastAsia" w:hAnsi="Times New Roman" w:cs="Times New Roman"/>
          <w:sz w:val="26"/>
          <w:szCs w:val="26"/>
        </w:rPr>
        <w:t>4</w:t>
      </w:r>
      <w:r w:rsidR="00E04F60" w:rsidRPr="00C914B7">
        <w:rPr>
          <w:rFonts w:ascii="Times New Roman" w:eastAsiaTheme="minorEastAsia" w:hAnsi="Times New Roman" w:cs="Times New Roman"/>
          <w:sz w:val="26"/>
          <w:szCs w:val="26"/>
        </w:rPr>
        <w:t>. «Молодежь Подмосковья»</w:t>
      </w:r>
    </w:p>
    <w:p w14:paraId="1B592976" w14:textId="77777777" w:rsidR="009976D3" w:rsidRPr="00C914B7" w:rsidRDefault="009976D3" w:rsidP="00E04F60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46984818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Характеристика проблем, решаемых посредством мероприятий</w:t>
      </w:r>
    </w:p>
    <w:p w14:paraId="5B128B59" w14:textId="563A5659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Подпрограмма Рузского </w:t>
      </w:r>
      <w:r w:rsidR="00707E62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«Молодежь Подмосковья» предполагает комплексный подход к решению проблем молодых граждан Рузского </w:t>
      </w:r>
      <w:r w:rsidR="00F47AEB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округа.</w:t>
      </w:r>
    </w:p>
    <w:p w14:paraId="7178ABDF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Программа отвечает требованиям Закона Московской области</w:t>
      </w:r>
      <w:r w:rsidR="00D01271"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от 06.07.2021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№ </w:t>
      </w:r>
      <w:r w:rsidR="00081412" w:rsidRPr="001E0DBF">
        <w:rPr>
          <w:rFonts w:ascii="Times New Roman" w:eastAsiaTheme="minorEastAsia" w:hAnsi="Times New Roman" w:cs="Times New Roman"/>
          <w:sz w:val="26"/>
          <w:szCs w:val="26"/>
        </w:rPr>
        <w:t>142/2021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>-ОЗ «О государственной молодежной политике в Московской области» и разработана на основе нормативных правовых актов в сфере работы с молодежью.</w:t>
      </w:r>
    </w:p>
    <w:p w14:paraId="3D668259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Разработка Программы обусловлена необходимостью формирования условий для поддержки, самореализации и гражданского становления молодых граждан Рузского городского округа.</w:t>
      </w:r>
    </w:p>
    <w:p w14:paraId="20A35F62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lastRenderedPageBreak/>
        <w:t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368EFE48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На федеральном уровне в целях реализации молодежной политики утверждены Основы государственной молодежной политики Российской Федерации на период до 2025 года (распоряжение Правительства Российской Федерации от 29.11.2014 № 2403-р), Федеральный закон от 24.06.1999 № 120-ФЗ «Об основах системы профилактики безнадзорности и правонарушений несовершеннолетних», Федеральный закон от 28.06.1995 № 98-ФЗ «О государственной поддержке молодежных и детских общественных объединений», в Московской области - это Закон Московской области</w:t>
      </w:r>
      <w:r w:rsidR="00D01271"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от 06.07.2021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№ </w:t>
      </w:r>
      <w:r w:rsidR="00081412" w:rsidRPr="001E0DBF">
        <w:rPr>
          <w:rFonts w:ascii="Times New Roman" w:eastAsiaTheme="minorEastAsia" w:hAnsi="Times New Roman" w:cs="Times New Roman"/>
          <w:sz w:val="26"/>
          <w:szCs w:val="26"/>
        </w:rPr>
        <w:t>142/2021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-ОЗ «О государственной молодежной политике в Московской области», Закон Московской области </w:t>
      </w:r>
      <w:r w:rsidR="00081412"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от 13.07.2015 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>№ 114/2015-ОЗ «О патриотическом воспитании в Московской области».</w:t>
      </w:r>
    </w:p>
    <w:p w14:paraId="26BDD52B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По данным доклада Федерального агентства по делам молодежи Российской Федерации (далее - ФАДМ РФ), в средне- и долгосрочной перспективе существует ряд проблем для молодежной политики, важнейшими среди которых являются:</w:t>
      </w:r>
    </w:p>
    <w:p w14:paraId="5BA79143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снижение человеческого капитала молодежи и нации в целом;</w:t>
      </w:r>
    </w:p>
    <w:p w14:paraId="467C8B7C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усиление территориальной дифференциации человеческого капитала молодежи в стране;</w:t>
      </w:r>
    </w:p>
    <w:p w14:paraId="32FFED36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рост негативного отношения молодежи более развитых регионов к молодежи слаборазвитых регионов и наоборот;</w:t>
      </w:r>
    </w:p>
    <w:p w14:paraId="1F3C104E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рост заболеваемости молодежи, снижение общего уровня здоровья молодого поколения;</w:t>
      </w:r>
    </w:p>
    <w:p w14:paraId="5E4A3216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14:paraId="5F706735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квалификации.</w:t>
      </w:r>
    </w:p>
    <w:p w14:paraId="763447B3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В части реализации молодежной политики стоит ряд проблем, как федерального уровня, так и обусловленных региональной спецификой, требующих решения.</w:t>
      </w:r>
    </w:p>
    <w:p w14:paraId="4EAF8A00" w14:textId="43C651A8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С учетом вышеназванных проблем, для реализации стратегических приоритетов Российской Федерации и Московской области на территории Рузского </w:t>
      </w:r>
      <w:r w:rsidR="00707E62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3F4DF219" w14:textId="43E5A58E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Осуществление мероприятий муниципальной подпрограммы приведет к консолидации информационного и общественно-политического пространства Рузского </w:t>
      </w:r>
      <w:r w:rsidR="00707E62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со следующими характеристиками эффективности:</w:t>
      </w:r>
    </w:p>
    <w:p w14:paraId="2C4D8997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реализация целей и задач, заложенных в Основах государственной молодежной политики Российской Федерации на период до 2025 года, утвержденных распоряжением Правительства Российской Федерации от 29.11.2014 № 2403-р;</w:t>
      </w:r>
    </w:p>
    <w:p w14:paraId="35A43DE6" w14:textId="5C458FD6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охват молодых жителей Рузского </w:t>
      </w:r>
      <w:r w:rsidR="00707E62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мероприятиями по гражданско-патриотическому воспитанию;</w:t>
      </w:r>
    </w:p>
    <w:p w14:paraId="78E76470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вовлеченность молодых граждан, оказавшихся в трудной жизненной ситуации, в мероприятия по работе с молодежью;</w:t>
      </w:r>
    </w:p>
    <w:p w14:paraId="60050C41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повышение уровня вовлеченности молодых граждан в добровольческую (волонтерскую) деятельность.</w:t>
      </w:r>
    </w:p>
    <w:p w14:paraId="3CB40549" w14:textId="5BC85D95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В соответствии с Основами государственной молодежной политики Российской Федерации до 2025 года, утвержденными распоряжением Правительства Российской Федерации от 29.11.2014 № 2403-р, в части реализации молодежной политики перед Рузским </w:t>
      </w:r>
      <w:r w:rsidR="006277E9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муниципальным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округом стоит ряд проблем:</w:t>
      </w:r>
    </w:p>
    <w:p w14:paraId="613B9C08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lastRenderedPageBreak/>
        <w:t>деструктивное информационное воздействие на молодежь, следствием которого в условиях социального расслоения, как показывает опыт других стран, могут стать повышенная агрессивность в молодежной среде, национальная и религиозная нетерпимость, а также социальное напряжение в обществе, сокращение трудовых ресурсов.</w:t>
      </w:r>
    </w:p>
    <w:p w14:paraId="46DDC8EE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Для решения поставленных задач с учетом имеющихся проблем предусматривается реализация следующего основного мероприятия в рамках программы: организация и проведение мероприятий, направленных на гражданско-патриотическое и духовно-нравственное воспитание молодежи, в том числе через формирование российской идентичности, традиционных семейных ценностей, популяризацию культуры безопасности в молодежной среде и социализацию молодежи, нуждающейся в особой заботе государства.</w:t>
      </w:r>
    </w:p>
    <w:p w14:paraId="45722D20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Программа носит всеобъемлющий характер и обеспечивает последовательность в реализации молодёжных мероприятий, направленных на создание правовых, экономических и организационных условий для развития личности, поддержки молодежных общественных объединений в целях повышения социального благополучия молодежи.</w:t>
      </w:r>
    </w:p>
    <w:p w14:paraId="4839F639" w14:textId="545A6AE9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Рузского </w:t>
      </w:r>
      <w:r w:rsidR="00870AE3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округа.</w:t>
      </w:r>
    </w:p>
    <w:p w14:paraId="72A7BB20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27C2B356" w14:textId="1C73B7FF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 xml:space="preserve">Концептуальные направления реформирования, модернизации, преобразования отдельных сфер социально-экономического развития Рузского </w:t>
      </w:r>
      <w:r w:rsidR="00870AE3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округа, реализуемых в рамках муниципальной подпрограммы «Молодежь Подмосковья»</w:t>
      </w:r>
    </w:p>
    <w:p w14:paraId="7366B5B1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46554422" w14:textId="284D4D73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Реализация подпрограммы </w:t>
      </w:r>
      <w:r w:rsidR="002A03BA">
        <w:rPr>
          <w:rFonts w:ascii="Times New Roman" w:eastAsiaTheme="minorEastAsia" w:hAnsi="Times New Roman" w:cs="Times New Roman"/>
          <w:sz w:val="26"/>
          <w:szCs w:val="26"/>
        </w:rPr>
        <w:t>5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позволит усовершенствовать и модернизировать систему работы с молодежью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округе, повысить эффективность реализации мероприятий по гражданско-патриотическому воспитанию, профессиональному ориентированию, вовлечению в добровольческую (волонтерскую) деятельность молодых жителей Рузского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округа.</w:t>
      </w:r>
    </w:p>
    <w:p w14:paraId="50239781" w14:textId="70612D8B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Выполнение мероприятий муниципальной подпрограммы приведет к созданию единой методической и информационной инфраструктуры работы с молодежью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 со следующими характеристиками эффективности:</w:t>
      </w:r>
    </w:p>
    <w:p w14:paraId="007810D3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реализация целей и задач, заложенных в Основах государственной молодежной политики Российской Федерации на период до 2025 года, утвержденных распоряжением Правительства Российской Федерации от 29.11.2014 № 2403-р;</w:t>
      </w:r>
    </w:p>
    <w:p w14:paraId="192A23C7" w14:textId="44D7DE3F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обеспечение в масштабах муниципалитета охвата молодых жителей Рузского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мероприятиями по гражданско-патриотическому и духовно-нравственному воспитанию;</w:t>
      </w:r>
    </w:p>
    <w:p w14:paraId="00AB5AD2" w14:textId="4DCD1841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вовлеченность молодежи Рузского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в межрегиональное и межмуниципальное сотрудничество;</w:t>
      </w:r>
    </w:p>
    <w:p w14:paraId="48C7DAE1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повышение уровня вовлеченности молодежи во взаимодействие с молодежными общественными организациями и движениями;</w:t>
      </w:r>
    </w:p>
    <w:p w14:paraId="3624CEDB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увеличение количества молодых жителей округа, принимающих участие в добровольческой (волонтерской) деятельности;</w:t>
      </w:r>
    </w:p>
    <w:p w14:paraId="3D207E7A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повышение профессионального уровня специалистов, занятых в сфере работы с молодежью;</w:t>
      </w:r>
    </w:p>
    <w:p w14:paraId="22A0DCC6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информирование молодежи о возможностях трудоустройства.</w:t>
      </w:r>
    </w:p>
    <w:p w14:paraId="1042523A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lastRenderedPageBreak/>
        <w:t>Использование программного метода решения существующих проблем в сфере работы с молодежью будет способствовать воспитанию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5B593AAF" w14:textId="77777777" w:rsidR="00E04F60" w:rsidRPr="00C914B7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</w:p>
    <w:p w14:paraId="092D2D96" w14:textId="6A9A9CC9" w:rsidR="00E04F60" w:rsidRPr="00C914B7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C914B7">
        <w:rPr>
          <w:rFonts w:ascii="Times New Roman" w:hAnsi="Times New Roman" w:cs="Times New Roman"/>
          <w:sz w:val="26"/>
          <w:szCs w:val="26"/>
        </w:rPr>
        <w:t>9</w:t>
      </w:r>
      <w:r w:rsidR="00E04F60" w:rsidRPr="00C914B7">
        <w:rPr>
          <w:rFonts w:ascii="Times New Roman" w:hAnsi="Times New Roman" w:cs="Times New Roman"/>
          <w:sz w:val="26"/>
          <w:szCs w:val="26"/>
        </w:rPr>
        <w:t>.1 Перечень мероприятий подпрограммы</w:t>
      </w:r>
      <w:r w:rsidR="00E04F60" w:rsidRPr="00C914B7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C85D4E">
        <w:rPr>
          <w:rFonts w:ascii="Times New Roman" w:eastAsiaTheme="minorEastAsia" w:hAnsi="Times New Roman" w:cs="Times New Roman"/>
          <w:sz w:val="26"/>
          <w:szCs w:val="26"/>
        </w:rPr>
        <w:t>4</w:t>
      </w:r>
      <w:r w:rsidR="00E04F60" w:rsidRPr="00C914B7">
        <w:rPr>
          <w:rFonts w:ascii="Times New Roman" w:eastAsiaTheme="minorEastAsia" w:hAnsi="Times New Roman" w:cs="Times New Roman"/>
          <w:sz w:val="26"/>
          <w:szCs w:val="26"/>
        </w:rPr>
        <w:t>. «Молодежь Подмосковья»</w:t>
      </w:r>
    </w:p>
    <w:p w14:paraId="49F062A0" w14:textId="77777777" w:rsidR="00955005" w:rsidRPr="00C914B7" w:rsidRDefault="00955005" w:rsidP="00E04F60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tbl>
      <w:tblPr>
        <w:tblpPr w:leftFromText="180" w:rightFromText="180" w:vertAnchor="text" w:tblpX="57" w:tblpY="1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"/>
        <w:gridCol w:w="1352"/>
        <w:gridCol w:w="1134"/>
        <w:gridCol w:w="1276"/>
        <w:gridCol w:w="850"/>
        <w:gridCol w:w="709"/>
        <w:gridCol w:w="709"/>
        <w:gridCol w:w="709"/>
        <w:gridCol w:w="708"/>
        <w:gridCol w:w="709"/>
        <w:gridCol w:w="851"/>
        <w:gridCol w:w="708"/>
        <w:gridCol w:w="709"/>
        <w:gridCol w:w="850"/>
        <w:gridCol w:w="709"/>
        <w:gridCol w:w="709"/>
        <w:gridCol w:w="567"/>
        <w:gridCol w:w="851"/>
      </w:tblGrid>
      <w:tr w:rsidR="003730EE" w:rsidRPr="00F2464E" w14:paraId="09E423D8" w14:textId="77777777" w:rsidTr="003730EE">
        <w:trPr>
          <w:trHeight w:val="178"/>
        </w:trPr>
        <w:tc>
          <w:tcPr>
            <w:tcW w:w="486" w:type="dxa"/>
            <w:vMerge w:val="restart"/>
            <w:vAlign w:val="center"/>
          </w:tcPr>
          <w:p w14:paraId="7C7C57A6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1352" w:type="dxa"/>
            <w:vMerge w:val="restart"/>
            <w:vAlign w:val="center"/>
          </w:tcPr>
          <w:p w14:paraId="493B8193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подпрограммы</w:t>
            </w:r>
          </w:p>
        </w:tc>
        <w:tc>
          <w:tcPr>
            <w:tcW w:w="1134" w:type="dxa"/>
            <w:vMerge w:val="restart"/>
            <w:vAlign w:val="center"/>
          </w:tcPr>
          <w:p w14:paraId="0AE6D16D" w14:textId="530EF648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vAlign w:val="center"/>
          </w:tcPr>
          <w:p w14:paraId="53FD0116" w14:textId="000B1375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Источники</w:t>
            </w: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vAlign w:val="center"/>
          </w:tcPr>
          <w:p w14:paraId="2C1F9591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  <w:p w14:paraId="52B996B8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(тыс. руб.)</w:t>
            </w:r>
          </w:p>
        </w:tc>
        <w:tc>
          <w:tcPr>
            <w:tcW w:w="8647" w:type="dxa"/>
            <w:gridSpan w:val="12"/>
            <w:vAlign w:val="center"/>
          </w:tcPr>
          <w:p w14:paraId="56C2E21B" w14:textId="5BB397FD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851" w:type="dxa"/>
            <w:vAlign w:val="center"/>
          </w:tcPr>
          <w:p w14:paraId="5B168473" w14:textId="05883832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eastAsiaTheme="minorHAnsi" w:hAnsi="Times New Roman" w:cs="Times New Roman"/>
                <w:sz w:val="12"/>
                <w:szCs w:val="12"/>
              </w:rPr>
              <w:t>Ответственный за выполнение мероприятия</w:t>
            </w:r>
          </w:p>
        </w:tc>
      </w:tr>
      <w:tr w:rsidR="003730EE" w:rsidRPr="00F2464E" w14:paraId="0929839F" w14:textId="77777777" w:rsidTr="003730EE">
        <w:trPr>
          <w:trHeight w:val="24"/>
        </w:trPr>
        <w:tc>
          <w:tcPr>
            <w:tcW w:w="486" w:type="dxa"/>
            <w:vMerge/>
            <w:vAlign w:val="center"/>
          </w:tcPr>
          <w:p w14:paraId="103FD6CF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7C2085A8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06B482A8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56052DFD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1FC21D47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4E9E283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2023 год</w:t>
            </w:r>
          </w:p>
        </w:tc>
        <w:tc>
          <w:tcPr>
            <w:tcW w:w="709" w:type="dxa"/>
            <w:vAlign w:val="center"/>
          </w:tcPr>
          <w:p w14:paraId="4BA3C4DC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2024 год</w:t>
            </w:r>
          </w:p>
        </w:tc>
        <w:tc>
          <w:tcPr>
            <w:tcW w:w="709" w:type="dxa"/>
            <w:vAlign w:val="center"/>
          </w:tcPr>
          <w:p w14:paraId="17934E62" w14:textId="5A95225E" w:rsidR="003730EE" w:rsidRPr="00F2464E" w:rsidRDefault="003730EE" w:rsidP="003A205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2025 год</w:t>
            </w:r>
          </w:p>
        </w:tc>
        <w:tc>
          <w:tcPr>
            <w:tcW w:w="3685" w:type="dxa"/>
            <w:gridSpan w:val="5"/>
            <w:vAlign w:val="center"/>
          </w:tcPr>
          <w:p w14:paraId="64C3FCC5" w14:textId="036A2E60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14:paraId="1679671A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2027 год</w:t>
            </w:r>
          </w:p>
        </w:tc>
        <w:tc>
          <w:tcPr>
            <w:tcW w:w="709" w:type="dxa"/>
            <w:vAlign w:val="center"/>
          </w:tcPr>
          <w:p w14:paraId="26905D58" w14:textId="7E4EB24D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Align w:val="center"/>
          </w:tcPr>
          <w:p w14:paraId="15AF664D" w14:textId="581B46E3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Align w:val="center"/>
          </w:tcPr>
          <w:p w14:paraId="24DC2AB7" w14:textId="59A5A90B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Align w:val="center"/>
          </w:tcPr>
          <w:p w14:paraId="4A751814" w14:textId="332EC8DA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3B0EDA10" w14:textId="77777777" w:rsidTr="003730EE">
        <w:trPr>
          <w:trHeight w:val="202"/>
        </w:trPr>
        <w:tc>
          <w:tcPr>
            <w:tcW w:w="486" w:type="dxa"/>
            <w:vAlign w:val="center"/>
          </w:tcPr>
          <w:p w14:paraId="18AB21C3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52" w:type="dxa"/>
            <w:vAlign w:val="center"/>
          </w:tcPr>
          <w:p w14:paraId="783AF5C0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08F2C4A2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14:paraId="646E3452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72DA13D7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14:paraId="33380815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14:paraId="079AD38A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14:paraId="7DA1DB84" w14:textId="7A1CD3D7" w:rsidR="003730EE" w:rsidRPr="00F2464E" w:rsidRDefault="003730EE" w:rsidP="003A205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3685" w:type="dxa"/>
            <w:gridSpan w:val="5"/>
            <w:vAlign w:val="center"/>
          </w:tcPr>
          <w:p w14:paraId="59B21AAA" w14:textId="35EFFAEE" w:rsidR="003730EE" w:rsidRPr="00F2464E" w:rsidRDefault="00FC3814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850" w:type="dxa"/>
            <w:vAlign w:val="center"/>
          </w:tcPr>
          <w:p w14:paraId="7BA62B01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14:paraId="0D3600B0" w14:textId="7507164D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vAlign w:val="center"/>
          </w:tcPr>
          <w:p w14:paraId="2B35E9FE" w14:textId="1DEF079E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567" w:type="dxa"/>
            <w:vAlign w:val="center"/>
          </w:tcPr>
          <w:p w14:paraId="4023BB54" w14:textId="0FD5DE0A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851" w:type="dxa"/>
            <w:vAlign w:val="center"/>
          </w:tcPr>
          <w:p w14:paraId="30CCC784" w14:textId="352F7EE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</w:tr>
      <w:tr w:rsidR="003730EE" w:rsidRPr="00F2464E" w14:paraId="1E6788CC" w14:textId="77777777" w:rsidTr="003730EE">
        <w:trPr>
          <w:trHeight w:val="205"/>
        </w:trPr>
        <w:tc>
          <w:tcPr>
            <w:tcW w:w="486" w:type="dxa"/>
            <w:vMerge w:val="restart"/>
            <w:vAlign w:val="center"/>
          </w:tcPr>
          <w:p w14:paraId="43D059C0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52" w:type="dxa"/>
            <w:vMerge w:val="restart"/>
            <w:vAlign w:val="center"/>
          </w:tcPr>
          <w:p w14:paraId="2B0FEE99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Основное мероприятие 01.</w:t>
            </w:r>
          </w:p>
          <w:p w14:paraId="1D4120E0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 xml:space="preserve">Вовлечение молодежи в общественную жизнь </w:t>
            </w:r>
          </w:p>
        </w:tc>
        <w:tc>
          <w:tcPr>
            <w:tcW w:w="1134" w:type="dxa"/>
            <w:vMerge w:val="restart"/>
            <w:vAlign w:val="center"/>
          </w:tcPr>
          <w:p w14:paraId="6696FB2D" w14:textId="4DCCA011" w:rsidR="003730EE" w:rsidRPr="007D7F92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14:paraId="492EEA54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27E07175" w14:textId="0369CAB4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2 164,19</w:t>
            </w:r>
          </w:p>
        </w:tc>
        <w:tc>
          <w:tcPr>
            <w:tcW w:w="709" w:type="dxa"/>
            <w:vAlign w:val="center"/>
          </w:tcPr>
          <w:p w14:paraId="686D6048" w14:textId="667E12B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1 116,82</w:t>
            </w:r>
          </w:p>
        </w:tc>
        <w:tc>
          <w:tcPr>
            <w:tcW w:w="709" w:type="dxa"/>
            <w:vAlign w:val="center"/>
          </w:tcPr>
          <w:p w14:paraId="47138EA3" w14:textId="3805605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168,51</w:t>
            </w:r>
          </w:p>
        </w:tc>
        <w:tc>
          <w:tcPr>
            <w:tcW w:w="709" w:type="dxa"/>
            <w:vAlign w:val="center"/>
          </w:tcPr>
          <w:p w14:paraId="5A053B92" w14:textId="61B8BF69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878,86</w:t>
            </w:r>
          </w:p>
        </w:tc>
        <w:tc>
          <w:tcPr>
            <w:tcW w:w="3685" w:type="dxa"/>
            <w:gridSpan w:val="5"/>
            <w:vAlign w:val="center"/>
          </w:tcPr>
          <w:p w14:paraId="5453CCF2" w14:textId="6FACC398" w:rsidR="003730EE" w:rsidRPr="00136274" w:rsidRDefault="003730EE" w:rsidP="00055DCC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136274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0C2F8460" w14:textId="54F7B2B7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4E7FFC4" w14:textId="706B15BC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C5780B4" w14:textId="572DCCC0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E599D9A" w14:textId="1314BA8B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15F62148" w14:textId="35D66E7E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3730EE" w:rsidRPr="00F2464E" w14:paraId="6FEEE148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04F7B216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2D779D68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0DE6716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276" w:type="dxa"/>
            <w:vAlign w:val="center"/>
          </w:tcPr>
          <w:p w14:paraId="4F259BB2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14:paraId="70D2DA4C" w14:textId="03A1EADE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40D7F42" w14:textId="13501C20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4D7E54F" w14:textId="0BD8417D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2201FBA" w14:textId="53343E45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1984FBD7" w14:textId="15CB44EE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24337397" w14:textId="5B660D5A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BC79767" w14:textId="1D452357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5AF39B1" w14:textId="006986F8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54147969" w14:textId="6B6B7AB5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64E63E3F" w14:textId="4F00283D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5765AE6F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3A4584A9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17FF2AD4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331ABBEB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276" w:type="dxa"/>
            <w:vAlign w:val="center"/>
          </w:tcPr>
          <w:p w14:paraId="23A7E2FD" w14:textId="43F6272D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vAlign w:val="center"/>
          </w:tcPr>
          <w:p w14:paraId="7ABBDBB9" w14:textId="6383E68B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2 164,19</w:t>
            </w:r>
          </w:p>
        </w:tc>
        <w:tc>
          <w:tcPr>
            <w:tcW w:w="709" w:type="dxa"/>
            <w:vAlign w:val="center"/>
          </w:tcPr>
          <w:p w14:paraId="13E943EB" w14:textId="5DB9798C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1 116,82</w:t>
            </w:r>
          </w:p>
        </w:tc>
        <w:tc>
          <w:tcPr>
            <w:tcW w:w="709" w:type="dxa"/>
            <w:vAlign w:val="center"/>
          </w:tcPr>
          <w:p w14:paraId="76DF3DA6" w14:textId="2F78DA09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168,51</w:t>
            </w:r>
          </w:p>
        </w:tc>
        <w:tc>
          <w:tcPr>
            <w:tcW w:w="709" w:type="dxa"/>
            <w:vAlign w:val="center"/>
          </w:tcPr>
          <w:p w14:paraId="32ECEE32" w14:textId="010451A4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878,86</w:t>
            </w:r>
          </w:p>
        </w:tc>
        <w:tc>
          <w:tcPr>
            <w:tcW w:w="3685" w:type="dxa"/>
            <w:gridSpan w:val="5"/>
            <w:vAlign w:val="center"/>
          </w:tcPr>
          <w:p w14:paraId="6D4CFABE" w14:textId="7B4E68EA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4D2A414D" w14:textId="573C9D5D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464CEB5" w14:textId="154F6ED0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BECB061" w14:textId="235AE992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CAA453F" w14:textId="71BF4EDE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6917F6D8" w14:textId="30829566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2648E7B5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72E1BCBA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591214B2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5B0C483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96F92E3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1862B1E9" w14:textId="6EB40365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D4FE7E7" w14:textId="0AF33DF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D803B7F" w14:textId="309C10F5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D554F87" w14:textId="79295B5C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B7741EA" w14:textId="467ABA99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74888F23" w14:textId="7D8B73DB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AE034AF" w14:textId="534189C4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EB4A0DD" w14:textId="144F0C6E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D725EB4" w14:textId="379CA4D7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35E827BA" w14:textId="4B2F3789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7205A8E8" w14:textId="77777777" w:rsidTr="003730EE">
        <w:trPr>
          <w:trHeight w:val="20"/>
        </w:trPr>
        <w:tc>
          <w:tcPr>
            <w:tcW w:w="486" w:type="dxa"/>
            <w:vMerge w:val="restart"/>
            <w:vAlign w:val="center"/>
          </w:tcPr>
          <w:p w14:paraId="55EDDC20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1.1</w:t>
            </w:r>
          </w:p>
        </w:tc>
        <w:tc>
          <w:tcPr>
            <w:tcW w:w="1352" w:type="dxa"/>
            <w:vMerge w:val="restart"/>
            <w:vAlign w:val="center"/>
          </w:tcPr>
          <w:p w14:paraId="21229B82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Мероприятие 01.01.</w:t>
            </w:r>
          </w:p>
          <w:p w14:paraId="47B48293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1134" w:type="dxa"/>
            <w:vMerge w:val="restart"/>
            <w:vAlign w:val="center"/>
          </w:tcPr>
          <w:p w14:paraId="73020BA7" w14:textId="002871EB" w:rsidR="003730EE" w:rsidRPr="007D7F92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14:paraId="30860619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20A4AD73" w14:textId="15958940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2 164,19</w:t>
            </w:r>
          </w:p>
        </w:tc>
        <w:tc>
          <w:tcPr>
            <w:tcW w:w="709" w:type="dxa"/>
            <w:vAlign w:val="center"/>
          </w:tcPr>
          <w:p w14:paraId="689EC960" w14:textId="2D96AE13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1 116,82</w:t>
            </w:r>
          </w:p>
        </w:tc>
        <w:tc>
          <w:tcPr>
            <w:tcW w:w="709" w:type="dxa"/>
            <w:vAlign w:val="center"/>
          </w:tcPr>
          <w:p w14:paraId="2EA05559" w14:textId="08A0D25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168,51</w:t>
            </w:r>
          </w:p>
        </w:tc>
        <w:tc>
          <w:tcPr>
            <w:tcW w:w="709" w:type="dxa"/>
            <w:vAlign w:val="center"/>
          </w:tcPr>
          <w:p w14:paraId="2821E541" w14:textId="389985C4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878,86</w:t>
            </w:r>
          </w:p>
        </w:tc>
        <w:tc>
          <w:tcPr>
            <w:tcW w:w="3685" w:type="dxa"/>
            <w:gridSpan w:val="5"/>
            <w:vAlign w:val="center"/>
          </w:tcPr>
          <w:p w14:paraId="57F6F945" w14:textId="6ACA4E88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1094914D" w14:textId="50D1234D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658D81C" w14:textId="79121A9E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013DD00" w14:textId="46940A65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7160472" w14:textId="385FAD38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2E9700C7" w14:textId="57A81AB9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</w:tr>
      <w:tr w:rsidR="003730EE" w:rsidRPr="00F2464E" w14:paraId="08875E7A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5E2DCB95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1DE80459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8FB8F6A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5B9C17B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14:paraId="12405BB6" w14:textId="723B388F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A0B084B" w14:textId="64F5AFBF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44A0169" w14:textId="40641E8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F1D6AD1" w14:textId="740743C3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4624DCA8" w14:textId="3764BFC3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08481D52" w14:textId="32393A36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0467B09" w14:textId="4984FFBB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39E85FA" w14:textId="0E53803A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599102C" w14:textId="346AFC00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51997E19" w14:textId="52B57011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2486A1F4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4C40162F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519FD4D3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BB494FD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9C4B528" w14:textId="3A24530A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vAlign w:val="center"/>
          </w:tcPr>
          <w:p w14:paraId="6A66941F" w14:textId="52B0EE63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2 164,19</w:t>
            </w:r>
          </w:p>
        </w:tc>
        <w:tc>
          <w:tcPr>
            <w:tcW w:w="709" w:type="dxa"/>
            <w:vAlign w:val="center"/>
          </w:tcPr>
          <w:p w14:paraId="7C4D6C3C" w14:textId="7DD9A3DE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1 116,82</w:t>
            </w:r>
          </w:p>
        </w:tc>
        <w:tc>
          <w:tcPr>
            <w:tcW w:w="709" w:type="dxa"/>
            <w:vAlign w:val="center"/>
          </w:tcPr>
          <w:p w14:paraId="413E271E" w14:textId="21707F99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168,51</w:t>
            </w:r>
          </w:p>
        </w:tc>
        <w:tc>
          <w:tcPr>
            <w:tcW w:w="709" w:type="dxa"/>
            <w:vAlign w:val="center"/>
          </w:tcPr>
          <w:p w14:paraId="50C76E58" w14:textId="2CB8981A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878,86</w:t>
            </w:r>
          </w:p>
        </w:tc>
        <w:tc>
          <w:tcPr>
            <w:tcW w:w="3685" w:type="dxa"/>
            <w:gridSpan w:val="5"/>
            <w:vAlign w:val="center"/>
          </w:tcPr>
          <w:p w14:paraId="086F8457" w14:textId="4C24068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36DBD465" w14:textId="0D6025B9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CCF21ED" w14:textId="0752580E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DE38E5A" w14:textId="7D08D292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7CF868B" w14:textId="568321CD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2A6FF7EA" w14:textId="2C0E333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5DFAE43E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5BFFCE3A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7F9776EF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0BAB64B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D8743D7" w14:textId="74441898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39426247" w14:textId="55F48253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2C10919" w14:textId="20389E85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286CC9E" w14:textId="37260B2A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D606740" w14:textId="782AB877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8647649" w14:textId="0DE10A9A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3FD7A95D" w14:textId="24BD13B1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2521D93" w14:textId="7FB48B90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713A8A3" w14:textId="4C5B0833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7A9452E" w14:textId="5B567427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4F893674" w14:textId="2F6959DD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320749FE" w14:textId="77777777" w:rsidTr="003730EE">
        <w:trPr>
          <w:trHeight w:val="241"/>
        </w:trPr>
        <w:tc>
          <w:tcPr>
            <w:tcW w:w="486" w:type="dxa"/>
            <w:vMerge/>
            <w:vAlign w:val="center"/>
          </w:tcPr>
          <w:p w14:paraId="7D131222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 w:val="restart"/>
            <w:vAlign w:val="center"/>
          </w:tcPr>
          <w:p w14:paraId="5FABACF8" w14:textId="77777777" w:rsidR="003730EE" w:rsidRPr="00F2464E" w:rsidRDefault="003730EE" w:rsidP="00055DC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Результат 1.</w:t>
            </w:r>
          </w:p>
          <w:p w14:paraId="5817816E" w14:textId="77777777" w:rsidR="003730EE" w:rsidRPr="00F2464E" w:rsidRDefault="003730EE" w:rsidP="00055DC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14:paraId="18CD42EA" w14:textId="77777777" w:rsidR="003730EE" w:rsidRPr="00F2464E" w:rsidRDefault="003730EE" w:rsidP="00055DC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1134" w:type="dxa"/>
            <w:vMerge w:val="restart"/>
            <w:vAlign w:val="center"/>
          </w:tcPr>
          <w:p w14:paraId="158CB858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5288B753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14:paraId="61EDBD32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78802364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66DAB9AC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vAlign w:val="center"/>
          </w:tcPr>
          <w:p w14:paraId="49F60FD7" w14:textId="00F4AE20" w:rsidR="003730EE" w:rsidRPr="00F2464E" w:rsidRDefault="003730EE" w:rsidP="003A205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7011EF8C" w14:textId="5AE02904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77" w:type="dxa"/>
            <w:gridSpan w:val="4"/>
            <w:vAlign w:val="center"/>
          </w:tcPr>
          <w:p w14:paraId="7B1FB58F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0" w:type="dxa"/>
            <w:vMerge w:val="restart"/>
            <w:vAlign w:val="center"/>
          </w:tcPr>
          <w:p w14:paraId="2EEDE544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2A73CDFA" w14:textId="33950DEF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4BA2E659" w14:textId="51CF5960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496AE297" w14:textId="1D45C131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77812F7A" w14:textId="33CFE402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3730EE" w:rsidRPr="00F2464E" w14:paraId="0C703176" w14:textId="77777777" w:rsidTr="003730EE">
        <w:trPr>
          <w:trHeight w:val="219"/>
        </w:trPr>
        <w:tc>
          <w:tcPr>
            <w:tcW w:w="486" w:type="dxa"/>
            <w:vMerge/>
            <w:vAlign w:val="center"/>
          </w:tcPr>
          <w:p w14:paraId="5CAE53B0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26CD6C8B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31C9CFA9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263064F5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299DC753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24F47719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5189B98C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9BC6E2C" w14:textId="77777777" w:rsidR="003730EE" w:rsidRPr="00F2464E" w:rsidRDefault="003730EE" w:rsidP="003A205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2BA003EE" w14:textId="7FCA94D3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4C393A9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4E0477D6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8" w:type="dxa"/>
            <w:vAlign w:val="center"/>
          </w:tcPr>
          <w:p w14:paraId="1C76247C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9" w:type="dxa"/>
            <w:vAlign w:val="center"/>
          </w:tcPr>
          <w:p w14:paraId="7B62776B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vAlign w:val="center"/>
          </w:tcPr>
          <w:p w14:paraId="1F169EE9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3878A240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A904B73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64FAF8B5" w14:textId="436BD32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41DB12E2" w14:textId="248387BC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6BA4640F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472628AD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1DF34027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7F0E0B4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0EE90647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CA27DB4" w14:textId="452A50BF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20BD26CD" w14:textId="588AB75E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13865A18" w14:textId="5CA97583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33AD0F0E" w14:textId="7FE13A89" w:rsidR="003730EE" w:rsidRPr="00F2464E" w:rsidRDefault="003730EE" w:rsidP="003A205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243B1978" w14:textId="6CDB49DA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A4CE6C4" w14:textId="743D0438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14:paraId="433D9C55" w14:textId="547FFDBE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2DA34C63" w14:textId="68735D6F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6CB62DD5" w14:textId="2CD463A9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0D99B381" w14:textId="07D5D21B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BBE9DFD" w14:textId="1EB2DE07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3D960B3C" w14:textId="31E1DEF8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14:paraId="050E0001" w14:textId="4133A058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5C881542" w14:textId="0B24278D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04A8FED5" w14:textId="77777777" w:rsidTr="003730EE">
        <w:trPr>
          <w:trHeight w:val="128"/>
        </w:trPr>
        <w:tc>
          <w:tcPr>
            <w:tcW w:w="486" w:type="dxa"/>
            <w:vMerge w:val="restart"/>
            <w:vAlign w:val="center"/>
          </w:tcPr>
          <w:p w14:paraId="1C9F808C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352" w:type="dxa"/>
            <w:vMerge w:val="restart"/>
            <w:vAlign w:val="center"/>
          </w:tcPr>
          <w:p w14:paraId="2E134052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Основное мероприятие 02.</w:t>
            </w:r>
          </w:p>
          <w:p w14:paraId="4E46B228" w14:textId="2405A1FD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 xml:space="preserve">Организация и проведение мероприятий по </w:t>
            </w:r>
            <w:r w:rsidRPr="00F2464E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</w:t>
            </w:r>
          </w:p>
        </w:tc>
        <w:tc>
          <w:tcPr>
            <w:tcW w:w="1134" w:type="dxa"/>
            <w:vMerge w:val="restart"/>
            <w:vAlign w:val="center"/>
          </w:tcPr>
          <w:p w14:paraId="092D83F3" w14:textId="16887420" w:rsidR="003730EE" w:rsidRPr="007D7F92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lastRenderedPageBreak/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14:paraId="322BA578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Итого: </w:t>
            </w:r>
          </w:p>
        </w:tc>
        <w:tc>
          <w:tcPr>
            <w:tcW w:w="850" w:type="dxa"/>
            <w:vAlign w:val="center"/>
          </w:tcPr>
          <w:p w14:paraId="4F77BC2B" w14:textId="047C5CF0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7A93B7" w14:textId="32060E46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C81A201" w14:textId="2D5E57EA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F44895B" w14:textId="64F438E4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7430E7FC" w14:textId="1127646E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34B05FBC" w14:textId="1E4CFC29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436E2F6" w14:textId="749B180C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584818C" w14:textId="7CF67A85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2401EFB" w14:textId="16C72B64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6D5583AA" w14:textId="0522C730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203C109C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6244DE69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0715425B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59F593A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D2EDA70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14:paraId="697EE8C1" w14:textId="5B30E070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4B42DCC" w14:textId="7D1F03DF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F4DC459" w14:textId="29E48463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FF41D2C" w14:textId="55D6BDC2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757270FB" w14:textId="73564724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42766ACD" w14:textId="7458D48D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9CD8EA6" w14:textId="71D86488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C9B7D7C" w14:textId="1595A102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5067250" w14:textId="284E76E9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53EC0301" w14:textId="10F152E9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3B1BCF26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3B5602F2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6DBBC252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71ABDC5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7EF23AE" w14:textId="56654300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vAlign w:val="center"/>
          </w:tcPr>
          <w:p w14:paraId="6C38A060" w14:textId="243F167E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36D7EBB" w14:textId="234E93B3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AA3AF84" w14:textId="18850F26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9C82348" w14:textId="4C1A0F79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4911DCA" w14:textId="63100CCE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1BD4E2D4" w14:textId="407E5229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81EC74B" w14:textId="6534906D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3EFF546" w14:textId="2C957FE3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2447157" w14:textId="7E57FC94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510EAD51" w14:textId="335C2D59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0D294CB2" w14:textId="77777777" w:rsidTr="003730EE">
        <w:trPr>
          <w:trHeight w:val="31"/>
        </w:trPr>
        <w:tc>
          <w:tcPr>
            <w:tcW w:w="486" w:type="dxa"/>
            <w:vMerge/>
            <w:vAlign w:val="center"/>
          </w:tcPr>
          <w:p w14:paraId="4E982F6E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3F6080B4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743648E3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276" w:type="dxa"/>
            <w:vAlign w:val="center"/>
          </w:tcPr>
          <w:p w14:paraId="619721F3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 xml:space="preserve">Внебюджетные источники </w:t>
            </w:r>
          </w:p>
        </w:tc>
        <w:tc>
          <w:tcPr>
            <w:tcW w:w="850" w:type="dxa"/>
            <w:vAlign w:val="center"/>
          </w:tcPr>
          <w:p w14:paraId="7DFE6048" w14:textId="6DD105C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2C0B7C6" w14:textId="06D78621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656E618" w14:textId="15414395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8E62A75" w14:textId="22DE6702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EC60547" w14:textId="0DFE894E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46B99F43" w14:textId="6D8B69EF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932CD72" w14:textId="1081C729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636C48B" w14:textId="5DC21A14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5F463330" w14:textId="7A6F5537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5A1FB32B" w14:textId="46BD17C8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7B7FA924" w14:textId="77777777" w:rsidTr="003730EE">
        <w:trPr>
          <w:trHeight w:val="20"/>
        </w:trPr>
        <w:tc>
          <w:tcPr>
            <w:tcW w:w="486" w:type="dxa"/>
            <w:vMerge w:val="restart"/>
            <w:vAlign w:val="center"/>
          </w:tcPr>
          <w:p w14:paraId="046FF480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2.1</w:t>
            </w:r>
          </w:p>
        </w:tc>
        <w:tc>
          <w:tcPr>
            <w:tcW w:w="1352" w:type="dxa"/>
            <w:vMerge w:val="restart"/>
            <w:vAlign w:val="center"/>
          </w:tcPr>
          <w:p w14:paraId="56038FF1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Мероприятие 02.01</w:t>
            </w:r>
          </w:p>
          <w:p w14:paraId="61B5E84A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134" w:type="dxa"/>
            <w:vMerge w:val="restart"/>
            <w:vAlign w:val="center"/>
          </w:tcPr>
          <w:p w14:paraId="1A9D53A0" w14:textId="674C34AA" w:rsidR="003730EE" w:rsidRPr="007D7F92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14:paraId="209DD474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Итого: </w:t>
            </w:r>
          </w:p>
        </w:tc>
        <w:tc>
          <w:tcPr>
            <w:tcW w:w="850" w:type="dxa"/>
            <w:vAlign w:val="center"/>
          </w:tcPr>
          <w:p w14:paraId="61EC29E0" w14:textId="31B81DF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C0F5802" w14:textId="7F618E79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3B01234" w14:textId="5CA3B5AF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BE941C8" w14:textId="3A41776D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4B727B1" w14:textId="30F7C264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4DD26AFA" w14:textId="32C1597E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68F160C" w14:textId="1C252B06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5252926" w14:textId="58F04B63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D2D7848" w14:textId="1588F660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1C5ECA32" w14:textId="2326A8FB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6CD0C8A2" w14:textId="77777777" w:rsidTr="003730EE">
        <w:trPr>
          <w:trHeight w:val="140"/>
        </w:trPr>
        <w:tc>
          <w:tcPr>
            <w:tcW w:w="486" w:type="dxa"/>
            <w:vMerge/>
            <w:vAlign w:val="center"/>
          </w:tcPr>
          <w:p w14:paraId="6B88C722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794C4355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DC007F0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AFD9053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14:paraId="7C96B004" w14:textId="4A6BC019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BEB90ED" w14:textId="22B54B96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7239728" w14:textId="20217E6E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279D2A2" w14:textId="1968AF71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B6AC92E" w14:textId="2E8D6C20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1BF3E3A6" w14:textId="04D31BB1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1D190FB" w14:textId="42607972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588527E" w14:textId="0A1FE994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40D7C6C" w14:textId="05507A1B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76711F75" w14:textId="746C267D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528C28C7" w14:textId="77777777" w:rsidTr="003730EE">
        <w:trPr>
          <w:trHeight w:val="120"/>
        </w:trPr>
        <w:tc>
          <w:tcPr>
            <w:tcW w:w="486" w:type="dxa"/>
            <w:vMerge/>
            <w:vAlign w:val="center"/>
          </w:tcPr>
          <w:p w14:paraId="20ADD5E1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47F2E949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4CEC7979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6FCFCA3" w14:textId="53C80FEC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vAlign w:val="center"/>
          </w:tcPr>
          <w:p w14:paraId="5274BF59" w14:textId="569C3A9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3DD93C5" w14:textId="3BB5A77B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67ACF9F" w14:textId="2F6A00C0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34E87F6" w14:textId="14DA3464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707BE58B" w14:textId="16923D83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1EF6E493" w14:textId="59D92EEE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236023" w14:textId="7B691F25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F42F74D" w14:textId="0ADCB745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5FCB9555" w14:textId="506F8A0A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00AB9BFF" w14:textId="446B348B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52C939FB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66053B66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71C4ACF1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12B812E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D077D48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435DF624" w14:textId="208CFB2E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6B8ABC2" w14:textId="5B8CDE6A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5A1DB6F" w14:textId="463D6605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4F82717" w14:textId="06B25E27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D6C26BC" w14:textId="76C2A9C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1F786A7D" w14:textId="072C094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F6162F9" w14:textId="620F6F68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9328602" w14:textId="0531D774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EDE7C05" w14:textId="64233B7B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6999F7ED" w14:textId="202CB9BE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05BD007D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0CC227D5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 w:val="restart"/>
            <w:vAlign w:val="center"/>
          </w:tcPr>
          <w:p w14:paraId="0F7EBB19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Результат 1.</w:t>
            </w:r>
          </w:p>
          <w:p w14:paraId="0BDC61B6" w14:textId="3D17C540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14:paraId="209D3C5D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1134" w:type="dxa"/>
            <w:vMerge w:val="restart"/>
            <w:vAlign w:val="center"/>
          </w:tcPr>
          <w:p w14:paraId="4B218CEF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61287BCC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14:paraId="69222C2E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5F05D034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19BEA8FC" w14:textId="4712CA79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vAlign w:val="center"/>
          </w:tcPr>
          <w:p w14:paraId="2DAAA4B4" w14:textId="12A5240A" w:rsidR="003730EE" w:rsidRPr="00F2464E" w:rsidRDefault="003730EE" w:rsidP="003A205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4265931B" w14:textId="5FE4494D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77" w:type="dxa"/>
            <w:gridSpan w:val="4"/>
            <w:vAlign w:val="center"/>
          </w:tcPr>
          <w:p w14:paraId="4DC93831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0" w:type="dxa"/>
            <w:vMerge w:val="restart"/>
            <w:vAlign w:val="center"/>
          </w:tcPr>
          <w:p w14:paraId="5B3B5D0F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696B1A98" w14:textId="3570869C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707D237C" w14:textId="0D16F3C4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4C4907AB" w14:textId="0999098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0F6DE37E" w14:textId="6848CF63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3730EE" w:rsidRPr="00F2464E" w14:paraId="6A0632A5" w14:textId="77777777" w:rsidTr="003730EE">
        <w:trPr>
          <w:trHeight w:val="128"/>
        </w:trPr>
        <w:tc>
          <w:tcPr>
            <w:tcW w:w="486" w:type="dxa"/>
            <w:vMerge/>
            <w:vAlign w:val="center"/>
          </w:tcPr>
          <w:p w14:paraId="3EC8793A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2BDF7A4B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37634904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76F4FA03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2F2843F2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36C36252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009FC19A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10E5F707" w14:textId="77777777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0BD2F44F" w14:textId="067D5301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14:paraId="36F3397E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2BF15DFF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8" w:type="dxa"/>
            <w:vAlign w:val="center"/>
          </w:tcPr>
          <w:p w14:paraId="65AFB8E1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9" w:type="dxa"/>
            <w:vAlign w:val="center"/>
          </w:tcPr>
          <w:p w14:paraId="21548740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vAlign w:val="center"/>
          </w:tcPr>
          <w:p w14:paraId="116582C8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7F638A48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771E4C7F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378638D3" w14:textId="0BC747E8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7E56FBC8" w14:textId="28B80AE2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13C37E93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0AD1E20D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30D9B4BC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2AF769FD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70A9D2A5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3E02E593" w14:textId="2E76931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102E05F5" w14:textId="15F4EAEA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50A73B67" w14:textId="6FE4D085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4E6AC101" w14:textId="22F86ADF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3A9ECF7C" w14:textId="61427AB8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798AA58E" w14:textId="525D5D95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1" w:type="dxa"/>
            <w:vAlign w:val="center"/>
          </w:tcPr>
          <w:p w14:paraId="56FE2CCC" w14:textId="62DBF731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700983D2" w14:textId="2BA6F961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3812F6D7" w14:textId="3FB9CB44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0" w:type="dxa"/>
            <w:vAlign w:val="center"/>
          </w:tcPr>
          <w:p w14:paraId="3BC56684" w14:textId="05293D4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6FDBD896" w14:textId="36ADBC52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4C5FF6FB" w14:textId="421E5913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08F4446D" w14:textId="214C0C1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1EFABA22" w14:textId="333EBD63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7BB49B82" w14:textId="77777777" w:rsidTr="003730EE">
        <w:trPr>
          <w:trHeight w:val="171"/>
        </w:trPr>
        <w:tc>
          <w:tcPr>
            <w:tcW w:w="486" w:type="dxa"/>
            <w:vMerge w:val="restart"/>
            <w:vAlign w:val="center"/>
          </w:tcPr>
          <w:p w14:paraId="4DDB872C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2.2</w:t>
            </w:r>
          </w:p>
        </w:tc>
        <w:tc>
          <w:tcPr>
            <w:tcW w:w="1352" w:type="dxa"/>
            <w:vMerge w:val="restart"/>
            <w:vAlign w:val="center"/>
          </w:tcPr>
          <w:p w14:paraId="79DD7E8B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Мероприятие 02.02</w:t>
            </w:r>
          </w:p>
          <w:p w14:paraId="414C995A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1134" w:type="dxa"/>
            <w:vMerge w:val="restart"/>
            <w:vAlign w:val="center"/>
          </w:tcPr>
          <w:p w14:paraId="32A3D91A" w14:textId="7C4C0BEA" w:rsidR="003730EE" w:rsidRPr="007D7F92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14:paraId="52CC9841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0DF9DF57" w14:textId="2BEA6431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950,15</w:t>
            </w:r>
          </w:p>
        </w:tc>
        <w:tc>
          <w:tcPr>
            <w:tcW w:w="709" w:type="dxa"/>
            <w:vAlign w:val="center"/>
          </w:tcPr>
          <w:p w14:paraId="45F9CB65" w14:textId="4C89EC7B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950,15</w:t>
            </w:r>
          </w:p>
        </w:tc>
        <w:tc>
          <w:tcPr>
            <w:tcW w:w="709" w:type="dxa"/>
            <w:vAlign w:val="center"/>
          </w:tcPr>
          <w:p w14:paraId="1AFCC3C6" w14:textId="1728187D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08349E3" w14:textId="518C65E1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DEF53DA" w14:textId="707B2D3C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2B819BA3" w14:textId="5FD77443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4249509" w14:textId="7D788E31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3D23B0D" w14:textId="14F3E4B7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601FDA5B" w14:textId="6B99FE25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263C8B31" w14:textId="1DF1CBB0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</w:tr>
      <w:tr w:rsidR="003730EE" w:rsidRPr="00F2464E" w14:paraId="162C581C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5ABEB9B8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61E7AC78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0FD075A0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B3D4288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14:paraId="082E3938" w14:textId="292931C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055DCB4" w14:textId="2C66B9B1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900CA8C" w14:textId="7BEE8973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B0C7901" w14:textId="065C9F40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1E6718BB" w14:textId="07B6634F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68C83226" w14:textId="408B256A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1757930" w14:textId="0DB7BE17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B58C146" w14:textId="5D043A84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0566DC84" w14:textId="0645C2B5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6338D410" w14:textId="4108B079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22245B5F" w14:textId="77777777" w:rsidTr="003730EE">
        <w:trPr>
          <w:trHeight w:val="34"/>
        </w:trPr>
        <w:tc>
          <w:tcPr>
            <w:tcW w:w="486" w:type="dxa"/>
            <w:vMerge/>
            <w:vAlign w:val="center"/>
          </w:tcPr>
          <w:p w14:paraId="3E3CEC09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4237E225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4EB8D37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B9566C7" w14:textId="3BE048C1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vAlign w:val="center"/>
          </w:tcPr>
          <w:p w14:paraId="7D949411" w14:textId="2ADB13B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950,15</w:t>
            </w:r>
          </w:p>
        </w:tc>
        <w:tc>
          <w:tcPr>
            <w:tcW w:w="709" w:type="dxa"/>
            <w:vAlign w:val="center"/>
          </w:tcPr>
          <w:p w14:paraId="48013DB9" w14:textId="31900FA6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950,15</w:t>
            </w:r>
          </w:p>
        </w:tc>
        <w:tc>
          <w:tcPr>
            <w:tcW w:w="709" w:type="dxa"/>
            <w:vAlign w:val="center"/>
          </w:tcPr>
          <w:p w14:paraId="72A9AB42" w14:textId="7EB527AC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B9C1C32" w14:textId="7598F9B8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721C06FF" w14:textId="288B1B1E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598ADA3B" w14:textId="5BBB0664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4C5B09C" w14:textId="3D4B4AAF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3052226" w14:textId="0C7CE682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8D0EA5A" w14:textId="2EA3AEEB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3EE2E97E" w14:textId="56265D2A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0AD8E3BC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67D201C2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7E9A5CCB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02E6D87A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D0B7631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6BC226A5" w14:textId="449A293D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25167A1" w14:textId="692CED69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8013D51" w14:textId="7B9CD6B1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D6D961C" w14:textId="5D9EBFF8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429A1E3F" w14:textId="26426EBB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386A89F7" w14:textId="06A391FE" w:rsidR="003730EE" w:rsidRPr="00F2464E" w:rsidRDefault="003730EE" w:rsidP="004C64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671FEC6" w14:textId="587A2EDB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AAE0535" w14:textId="62647E51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98E44F9" w14:textId="444EE5CF" w:rsidR="003730EE" w:rsidRPr="00F2464E" w:rsidRDefault="003730EE" w:rsidP="004C64FF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6A3B953B" w14:textId="21BB4D39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105D8ED2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3DA55AF8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 w:val="restart"/>
            <w:vAlign w:val="center"/>
          </w:tcPr>
          <w:p w14:paraId="0B9FB45D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Результат 1</w:t>
            </w:r>
          </w:p>
          <w:p w14:paraId="08D70637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Проведены мероприятия по обеспечению занятости несовершеннолетних.</w:t>
            </w:r>
          </w:p>
          <w:p w14:paraId="3C1628D3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 xml:space="preserve">Единица </w:t>
            </w:r>
          </w:p>
        </w:tc>
        <w:tc>
          <w:tcPr>
            <w:tcW w:w="1134" w:type="dxa"/>
            <w:vMerge w:val="restart"/>
            <w:vAlign w:val="center"/>
          </w:tcPr>
          <w:p w14:paraId="3928ED03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72195511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14:paraId="50E16A3B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72B5396A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1EBC67DF" w14:textId="59A3D9DB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vAlign w:val="center"/>
          </w:tcPr>
          <w:p w14:paraId="702C3C2C" w14:textId="6D90CE85" w:rsidR="003730EE" w:rsidRPr="00F2464E" w:rsidRDefault="003730EE" w:rsidP="003A205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3CE99C98" w14:textId="22617AF1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26</w:t>
            </w: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77" w:type="dxa"/>
            <w:gridSpan w:val="4"/>
            <w:vAlign w:val="center"/>
          </w:tcPr>
          <w:p w14:paraId="6929511A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0" w:type="dxa"/>
            <w:vMerge w:val="restart"/>
            <w:vAlign w:val="center"/>
          </w:tcPr>
          <w:p w14:paraId="713176BF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5615D712" w14:textId="76516EAD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3C755486" w14:textId="11BA06C9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4EE8AFA8" w14:textId="1684AF8F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11A55FEC" w14:textId="51F8BFF3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3730EE" w:rsidRPr="00F2464E" w14:paraId="37E62224" w14:textId="77777777" w:rsidTr="003730EE">
        <w:trPr>
          <w:trHeight w:val="28"/>
        </w:trPr>
        <w:tc>
          <w:tcPr>
            <w:tcW w:w="486" w:type="dxa"/>
            <w:vMerge/>
            <w:vAlign w:val="center"/>
          </w:tcPr>
          <w:p w14:paraId="703CB699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64360125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06D6C222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77E25615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410D6BA0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3AE6A6AD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3D95149D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5511E1EA" w14:textId="77777777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1B4495BE" w14:textId="6C0D4B6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14:paraId="3131512C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4C03D2D6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8" w:type="dxa"/>
            <w:vAlign w:val="center"/>
          </w:tcPr>
          <w:p w14:paraId="49BC2B04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9" w:type="dxa"/>
            <w:vAlign w:val="center"/>
          </w:tcPr>
          <w:p w14:paraId="52CB1909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vAlign w:val="center"/>
          </w:tcPr>
          <w:p w14:paraId="257D82EC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5EFF7F2F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1CAAE8B3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6E9E10F6" w14:textId="7C387344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5B146150" w14:textId="4FA7ACD4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36CBFB0E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12B87E05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4AC74F78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B409DA3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58EC5765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7DE1AE15" w14:textId="365DC0DC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709" w:type="dxa"/>
            <w:vAlign w:val="center"/>
          </w:tcPr>
          <w:p w14:paraId="55E04726" w14:textId="34C204F4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9" w:type="dxa"/>
            <w:vAlign w:val="center"/>
          </w:tcPr>
          <w:p w14:paraId="18166FD3" w14:textId="75CA755B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9" w:type="dxa"/>
            <w:vAlign w:val="center"/>
          </w:tcPr>
          <w:p w14:paraId="789CDD4A" w14:textId="69056A40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2FCC9E29" w14:textId="2A14BCD4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57DC60B0" w14:textId="2422548F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1" w:type="dxa"/>
            <w:vAlign w:val="center"/>
          </w:tcPr>
          <w:p w14:paraId="3C7618F4" w14:textId="5412B74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9A81A64" w14:textId="6D0D397D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61092852" w14:textId="2F635A6F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0" w:type="dxa"/>
            <w:vAlign w:val="center"/>
          </w:tcPr>
          <w:p w14:paraId="7C952A1A" w14:textId="09C7516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5FEF9309" w14:textId="45BC996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1D59823A" w14:textId="6F55EA51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5DE1B867" w14:textId="4E0B26D4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017D1645" w14:textId="40FDA64D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07CE65A1" w14:textId="77777777" w:rsidTr="003730EE">
        <w:trPr>
          <w:trHeight w:val="20"/>
        </w:trPr>
        <w:tc>
          <w:tcPr>
            <w:tcW w:w="486" w:type="dxa"/>
            <w:vMerge w:val="restart"/>
            <w:vAlign w:val="center"/>
          </w:tcPr>
          <w:p w14:paraId="4A6B2573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2.3</w:t>
            </w:r>
          </w:p>
        </w:tc>
        <w:tc>
          <w:tcPr>
            <w:tcW w:w="1352" w:type="dxa"/>
            <w:vMerge w:val="restart"/>
            <w:vAlign w:val="center"/>
          </w:tcPr>
          <w:p w14:paraId="0B887829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02.03.</w:t>
            </w:r>
          </w:p>
          <w:p w14:paraId="0D766609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Организация и проведение мероприятий по поддержке молодежных творческих инициатив, вовлечению мо</w:t>
            </w: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лодежи в инновационную деятельность, научно-техническое творчество</w:t>
            </w:r>
          </w:p>
          <w:p w14:paraId="12351009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8B4D58E" w14:textId="721555ED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2023-20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14:paraId="6C716979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55E82C56" w14:textId="608A58B8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6F9AFF1" w14:textId="114CF58D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3DF7C13" w14:textId="2CD26A3A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B08C3B0" w14:textId="20BB2861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3FE8E8A8" w14:textId="34E25CA4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54AFA234" w14:textId="732419FE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F5DBCF0" w14:textId="1CDD612B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11C4333" w14:textId="73E5736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4EB41F90" w14:textId="44892CE1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70EE7A15" w14:textId="376C3EDB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</w:tr>
      <w:tr w:rsidR="003730EE" w:rsidRPr="00F2464E" w14:paraId="73859D3B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141D777B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497D60AE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9F2D97C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48E67EE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14:paraId="0635CEEF" w14:textId="45434F7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9506683" w14:textId="424B9FDB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C799890" w14:textId="6A406D6C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A5C4C98" w14:textId="059207B6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524782AF" w14:textId="4A48150C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2748784E" w14:textId="5AE100F4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75BF771" w14:textId="5D8B9452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4055E8B" w14:textId="4EC5ECCC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7D6B31FB" w14:textId="1A1A343D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223C0481" w14:textId="6F2BC681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4F65F4AF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67EDCE80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2917FE43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8820A30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FCD8F9B" w14:textId="7674571C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</w:t>
            </w:r>
            <w:r w:rsidRPr="00F2464E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муниципального образования</w:t>
            </w:r>
          </w:p>
        </w:tc>
        <w:tc>
          <w:tcPr>
            <w:tcW w:w="850" w:type="dxa"/>
            <w:vAlign w:val="center"/>
          </w:tcPr>
          <w:p w14:paraId="1C0B01AE" w14:textId="5BE90AC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709" w:type="dxa"/>
            <w:vAlign w:val="center"/>
          </w:tcPr>
          <w:p w14:paraId="6D4C37EA" w14:textId="164E93B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00A05B2" w14:textId="5F8581C9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AB3E30B" w14:textId="715FCFE1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4F942E23" w14:textId="51F337E3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53341386" w14:textId="5995A865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72F37985" w14:textId="7A52D1BD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CBFF430" w14:textId="564527BC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78B5319" w14:textId="36123CAD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0FDDE9FB" w14:textId="14695269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4F00A91E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1568C7C0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6FC3D2FC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4681FD44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3DDECF4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73D7F88C" w14:textId="30066C75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F66FDA2" w14:textId="017B9581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D1D038B" w14:textId="7D2336E6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B6C86E8" w14:textId="083EB211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0AE87B8B" w14:textId="621A063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69CA343B" w14:textId="3D9042F4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F71D384" w14:textId="74AE8978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0FBA70B" w14:textId="66DCAB84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39D4D08A" w14:textId="3AACC896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0D429952" w14:textId="26FFAE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45E48D0D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6764C4EE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 w:val="restart"/>
            <w:vAlign w:val="center"/>
          </w:tcPr>
          <w:p w14:paraId="1FE3C0EB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Результат 1.</w:t>
            </w:r>
          </w:p>
          <w:p w14:paraId="7F6CC4C5" w14:textId="77777777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творчество.</w:t>
            </w:r>
          </w:p>
          <w:p w14:paraId="0AC5ABC3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Единица</w:t>
            </w:r>
          </w:p>
        </w:tc>
        <w:tc>
          <w:tcPr>
            <w:tcW w:w="1134" w:type="dxa"/>
            <w:vMerge w:val="restart"/>
            <w:vAlign w:val="center"/>
          </w:tcPr>
          <w:p w14:paraId="5C5B046C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2AC57FFF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14:paraId="75CC2E87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vAlign w:val="center"/>
          </w:tcPr>
          <w:p w14:paraId="3521E987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vAlign w:val="center"/>
          </w:tcPr>
          <w:p w14:paraId="7742DF99" w14:textId="53FEBCB9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vAlign w:val="center"/>
          </w:tcPr>
          <w:p w14:paraId="28047759" w14:textId="708A711A" w:rsidR="003730EE" w:rsidRPr="00F2464E" w:rsidRDefault="003730EE" w:rsidP="003A205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5B88E518" w14:textId="3AC0234C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77" w:type="dxa"/>
            <w:gridSpan w:val="4"/>
            <w:vAlign w:val="center"/>
          </w:tcPr>
          <w:p w14:paraId="2DC9B4F1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850" w:type="dxa"/>
            <w:vMerge w:val="restart"/>
            <w:vAlign w:val="center"/>
          </w:tcPr>
          <w:p w14:paraId="696781C8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vAlign w:val="center"/>
          </w:tcPr>
          <w:p w14:paraId="72EF1DFB" w14:textId="6CA87361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vAlign w:val="center"/>
          </w:tcPr>
          <w:p w14:paraId="0E0F9238" w14:textId="34D2BF0A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7" w:type="dxa"/>
            <w:vMerge w:val="restart"/>
            <w:vAlign w:val="center"/>
          </w:tcPr>
          <w:p w14:paraId="262B5BF8" w14:textId="3E683F98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851" w:type="dxa"/>
            <w:vMerge w:val="restart"/>
            <w:vAlign w:val="center"/>
          </w:tcPr>
          <w:p w14:paraId="42EAD46F" w14:textId="345118A6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3730EE" w:rsidRPr="00F2464E" w14:paraId="78C942D3" w14:textId="77777777" w:rsidTr="003730EE">
        <w:trPr>
          <w:trHeight w:val="191"/>
        </w:trPr>
        <w:tc>
          <w:tcPr>
            <w:tcW w:w="486" w:type="dxa"/>
            <w:vMerge/>
            <w:vAlign w:val="center"/>
          </w:tcPr>
          <w:p w14:paraId="6C0406AF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7181550B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09A86F60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1DC56A67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398FB18F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589B8102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60B0FD32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560234F1" w14:textId="77777777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14:paraId="00EE4E58" w14:textId="4E63640D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14:paraId="51403E04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2897F433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8" w:type="dxa"/>
            <w:vAlign w:val="center"/>
          </w:tcPr>
          <w:p w14:paraId="6880182D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9" w:type="dxa"/>
            <w:vAlign w:val="center"/>
          </w:tcPr>
          <w:p w14:paraId="152C5369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vAlign w:val="center"/>
          </w:tcPr>
          <w:p w14:paraId="7676BBDB" w14:textId="77777777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14:paraId="647B692E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0DD83DB6" w14:textId="7777777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14:paraId="42670D4A" w14:textId="066939BA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4411C542" w14:textId="6873ED64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5030D639" w14:textId="77777777" w:rsidTr="003730EE">
        <w:trPr>
          <w:trHeight w:val="20"/>
        </w:trPr>
        <w:tc>
          <w:tcPr>
            <w:tcW w:w="486" w:type="dxa"/>
            <w:vMerge/>
            <w:vAlign w:val="center"/>
          </w:tcPr>
          <w:p w14:paraId="63BE174B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2" w:type="dxa"/>
            <w:vMerge/>
            <w:vAlign w:val="center"/>
          </w:tcPr>
          <w:p w14:paraId="0E907CE1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813750A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7D7DEE66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632FC33A" w14:textId="305E2EA1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3A6171CB" w14:textId="282FA218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47575DE6" w14:textId="466A3F25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35CAF033" w14:textId="47D78F5D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7DBA22A2" w14:textId="2DB5E2CF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68CF9823" w14:textId="684531B8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14:paraId="7F0C5725" w14:textId="41915E3F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vAlign w:val="center"/>
          </w:tcPr>
          <w:p w14:paraId="17781DE1" w14:textId="00D98124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761F08E4" w14:textId="333BE4EC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A621108" w14:textId="2E146724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14:paraId="3D3C0CB9" w14:textId="1197EFF9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6CD4E562" w14:textId="0CDDCFE5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69E05CAE" w14:textId="347D2CA7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14:paraId="3F343061" w14:textId="0675A24F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72099225" w14:textId="77777777" w:rsidTr="003730EE">
        <w:trPr>
          <w:trHeight w:val="275"/>
        </w:trPr>
        <w:tc>
          <w:tcPr>
            <w:tcW w:w="2972" w:type="dxa"/>
            <w:gridSpan w:val="3"/>
            <w:vMerge w:val="restart"/>
            <w:vAlign w:val="center"/>
          </w:tcPr>
          <w:p w14:paraId="5C158E4A" w14:textId="77777777" w:rsidR="003730EE" w:rsidRPr="00F2464E" w:rsidRDefault="003730EE" w:rsidP="00055DCC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Итого по подпрограмме</w:t>
            </w:r>
          </w:p>
        </w:tc>
        <w:tc>
          <w:tcPr>
            <w:tcW w:w="1276" w:type="dxa"/>
            <w:vMerge w:val="restart"/>
            <w:vAlign w:val="center"/>
          </w:tcPr>
          <w:p w14:paraId="4331C4F8" w14:textId="77777777" w:rsidR="003730EE" w:rsidRPr="00F2464E" w:rsidRDefault="003730EE" w:rsidP="00055DCC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008D9E" w14:textId="5A8F36AF" w:rsidR="003730EE" w:rsidRPr="00F2464E" w:rsidRDefault="003730EE" w:rsidP="00055DCC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Итого:</w:t>
            </w:r>
          </w:p>
        </w:tc>
        <w:tc>
          <w:tcPr>
            <w:tcW w:w="709" w:type="dxa"/>
            <w:vAlign w:val="center"/>
          </w:tcPr>
          <w:p w14:paraId="2A45ACFC" w14:textId="189FD050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1 116,82</w:t>
            </w:r>
          </w:p>
        </w:tc>
        <w:tc>
          <w:tcPr>
            <w:tcW w:w="709" w:type="dxa"/>
            <w:vAlign w:val="center"/>
          </w:tcPr>
          <w:p w14:paraId="4E09F711" w14:textId="23ADC703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168,51</w:t>
            </w:r>
          </w:p>
        </w:tc>
        <w:tc>
          <w:tcPr>
            <w:tcW w:w="709" w:type="dxa"/>
            <w:vAlign w:val="center"/>
          </w:tcPr>
          <w:p w14:paraId="180FA8A1" w14:textId="64053ADF" w:rsidR="003730EE" w:rsidRPr="00F2464E" w:rsidRDefault="003730EE" w:rsidP="003A205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878,86</w:t>
            </w:r>
          </w:p>
        </w:tc>
        <w:tc>
          <w:tcPr>
            <w:tcW w:w="3685" w:type="dxa"/>
            <w:gridSpan w:val="5"/>
            <w:vAlign w:val="center"/>
          </w:tcPr>
          <w:p w14:paraId="6F5837DE" w14:textId="384F3BE1" w:rsidR="003730EE" w:rsidRPr="00136274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136274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6A4695BD" w14:textId="1294E9C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CA7E522" w14:textId="4126DFCE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7AFDBBA" w14:textId="18ABA712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C0A1024" w14:textId="48B2A149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 w:val="restart"/>
            <w:vAlign w:val="center"/>
          </w:tcPr>
          <w:p w14:paraId="30EB6E65" w14:textId="5F5070F3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730EE" w:rsidRPr="00F2464E" w14:paraId="0D0A7B7C" w14:textId="77777777" w:rsidTr="003730EE">
        <w:trPr>
          <w:trHeight w:val="20"/>
        </w:trPr>
        <w:tc>
          <w:tcPr>
            <w:tcW w:w="2972" w:type="dxa"/>
            <w:gridSpan w:val="3"/>
            <w:vMerge/>
            <w:vAlign w:val="center"/>
          </w:tcPr>
          <w:p w14:paraId="7438933E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465F8C1E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3975B0D4" w14:textId="77670609" w:rsidR="003730EE" w:rsidRPr="00F2464E" w:rsidRDefault="003730EE" w:rsidP="00055DC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vAlign w:val="center"/>
          </w:tcPr>
          <w:p w14:paraId="730D7FDE" w14:textId="20362E8A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7EF5318" w14:textId="39916ADD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3D596052" w14:textId="6F3CA0DF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353ABD7" w14:textId="2BC4F0DF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02A49E7A" w14:textId="533B231D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2A04197E" w14:textId="0B64B336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2150FE2" w14:textId="0C35113E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620118A" w14:textId="07E25513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006064DF" w14:textId="191A0435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0CACF12B" w14:textId="77777777" w:rsidTr="003730EE">
        <w:trPr>
          <w:trHeight w:val="739"/>
        </w:trPr>
        <w:tc>
          <w:tcPr>
            <w:tcW w:w="2972" w:type="dxa"/>
            <w:gridSpan w:val="3"/>
            <w:vMerge/>
            <w:vAlign w:val="center"/>
          </w:tcPr>
          <w:p w14:paraId="662FFE8F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194B4371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5A459E95" w14:textId="0694E614" w:rsidR="003730EE" w:rsidRPr="00F2464E" w:rsidRDefault="003730EE" w:rsidP="00055DC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муниципального образования </w:t>
            </w:r>
          </w:p>
        </w:tc>
        <w:tc>
          <w:tcPr>
            <w:tcW w:w="709" w:type="dxa"/>
            <w:vAlign w:val="center"/>
          </w:tcPr>
          <w:p w14:paraId="3BE18F19" w14:textId="09B59DC5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1 116,82</w:t>
            </w:r>
          </w:p>
        </w:tc>
        <w:tc>
          <w:tcPr>
            <w:tcW w:w="709" w:type="dxa"/>
            <w:vAlign w:val="center"/>
          </w:tcPr>
          <w:p w14:paraId="573B8B2C" w14:textId="177240D9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168,51</w:t>
            </w:r>
          </w:p>
        </w:tc>
        <w:tc>
          <w:tcPr>
            <w:tcW w:w="709" w:type="dxa"/>
            <w:vAlign w:val="center"/>
          </w:tcPr>
          <w:p w14:paraId="759EE7FE" w14:textId="344A5D02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878,86</w:t>
            </w:r>
          </w:p>
        </w:tc>
        <w:tc>
          <w:tcPr>
            <w:tcW w:w="3685" w:type="dxa"/>
            <w:gridSpan w:val="5"/>
            <w:vAlign w:val="center"/>
          </w:tcPr>
          <w:p w14:paraId="2256EFB4" w14:textId="1E803DA1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5230352E" w14:textId="0A2468F9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16E1E81" w14:textId="313BDC22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0B340E14" w14:textId="6AE337BC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27675132" w14:textId="10E66E6E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1E7514D5" w14:textId="674D9C05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30EE" w:rsidRPr="00F2464E" w14:paraId="6CE1B069" w14:textId="77777777" w:rsidTr="003730EE">
        <w:trPr>
          <w:trHeight w:val="581"/>
        </w:trPr>
        <w:tc>
          <w:tcPr>
            <w:tcW w:w="2972" w:type="dxa"/>
            <w:gridSpan w:val="3"/>
            <w:vMerge/>
            <w:vAlign w:val="center"/>
          </w:tcPr>
          <w:p w14:paraId="61ACC487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7B40F8C7" w14:textId="77777777" w:rsidR="003730EE" w:rsidRPr="00F2464E" w:rsidRDefault="003730EE" w:rsidP="00055DCC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3BFC5AF1" w14:textId="4399B852" w:rsidR="003730EE" w:rsidRPr="00F2464E" w:rsidRDefault="003730EE" w:rsidP="00055DC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9" w:type="dxa"/>
            <w:vAlign w:val="center"/>
          </w:tcPr>
          <w:p w14:paraId="5B39989B" w14:textId="7A14826B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4BA04FF8" w14:textId="1CB0E401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1479E7B9" w14:textId="4C9D1927" w:rsidR="003730EE" w:rsidRPr="00F2464E" w:rsidRDefault="003730EE" w:rsidP="003A20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685" w:type="dxa"/>
            <w:gridSpan w:val="5"/>
            <w:vAlign w:val="center"/>
          </w:tcPr>
          <w:p w14:paraId="6028B8E1" w14:textId="6C36FC4C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vAlign w:val="center"/>
          </w:tcPr>
          <w:p w14:paraId="3F5262AF" w14:textId="6A326039" w:rsidR="003730EE" w:rsidRPr="00F2464E" w:rsidRDefault="003730EE" w:rsidP="00055DC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5E30620E" w14:textId="6078E30F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vAlign w:val="center"/>
          </w:tcPr>
          <w:p w14:paraId="6E6D0A7D" w14:textId="29DE1AB0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vAlign w:val="center"/>
          </w:tcPr>
          <w:p w14:paraId="1B0AF8F2" w14:textId="73273219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vMerge/>
            <w:vAlign w:val="center"/>
          </w:tcPr>
          <w:p w14:paraId="56A0AB8A" w14:textId="41A2BBCA" w:rsidR="003730EE" w:rsidRPr="00F2464E" w:rsidRDefault="003730EE" w:rsidP="00055DC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14:paraId="39FD87AE" w14:textId="77777777" w:rsidR="00EE77CB" w:rsidRPr="00D86E93" w:rsidRDefault="00EE77CB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2C03FF64" w14:textId="3A8599ED" w:rsidR="00AF4AB7" w:rsidRPr="00AD1E73" w:rsidRDefault="00EA789C" w:rsidP="00AF4AB7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AD1E73">
        <w:rPr>
          <w:rFonts w:ascii="Times New Roman" w:hAnsi="Times New Roman" w:cs="Times New Roman"/>
          <w:sz w:val="26"/>
          <w:szCs w:val="26"/>
        </w:rPr>
        <w:t>10</w:t>
      </w:r>
      <w:r w:rsidR="00AF4AB7" w:rsidRPr="00AD1E73">
        <w:rPr>
          <w:rFonts w:ascii="Times New Roman" w:hAnsi="Times New Roman" w:cs="Times New Roman"/>
          <w:sz w:val="26"/>
          <w:szCs w:val="26"/>
        </w:rPr>
        <w:t>. Подпрограмма</w:t>
      </w:r>
      <w:r w:rsidR="00AF4AB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CF7DF4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AF4AB7" w:rsidRPr="00AD1E73">
        <w:rPr>
          <w:rFonts w:ascii="Times New Roman" w:eastAsiaTheme="minorEastAsia" w:hAnsi="Times New Roman" w:cs="Times New Roman"/>
          <w:sz w:val="26"/>
          <w:szCs w:val="26"/>
        </w:rPr>
        <w:t>. «</w:t>
      </w:r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>Развитие добровольчества (</w:t>
      </w:r>
      <w:proofErr w:type="spellStart"/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) в </w:t>
      </w:r>
      <w:r w:rsidR="00955005" w:rsidRPr="00AD1E73">
        <w:rPr>
          <w:rFonts w:ascii="Times New Roman" w:eastAsiaTheme="minorEastAsia" w:hAnsi="Times New Roman" w:cs="Times New Roman"/>
          <w:sz w:val="26"/>
          <w:szCs w:val="26"/>
        </w:rPr>
        <w:t>муниципальном образовании</w:t>
      </w:r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 Московской области</w:t>
      </w:r>
      <w:r w:rsidR="00243783" w:rsidRPr="00AD1E73">
        <w:rPr>
          <w:rFonts w:ascii="Times New Roman" w:eastAsiaTheme="minorEastAsia" w:hAnsi="Times New Roman" w:cs="Times New Roman"/>
          <w:sz w:val="26"/>
          <w:szCs w:val="26"/>
        </w:rPr>
        <w:t>»</w:t>
      </w:r>
    </w:p>
    <w:p w14:paraId="30695F78" w14:textId="77777777" w:rsidR="009976D3" w:rsidRPr="00AD1E73" w:rsidRDefault="009976D3" w:rsidP="00AF4AB7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558044A7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Общая характеристика сферы реализации подпрограммы</w:t>
      </w:r>
    </w:p>
    <w:p w14:paraId="34D68E24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Добровольчество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волонтерство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>) является деятельностью в форме безвозмездного выполнения работ и (или) оказания услуг в целях решения социальных задач в таких сферах, как образование, здравоохранение, культура, социальная поддержка и социальное обслуживание населения, физическая культура и спорт, охрана окружающей среды, предупреждение и ликвидация последствий чрезвычайных ситуаций.</w:t>
      </w:r>
    </w:p>
    <w:p w14:paraId="2617BBE5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Содействие развитию и распространению добровольческой (волонтерской) деятельности отнесено к числу приоритетных направлений молодежной политики.</w:t>
      </w:r>
    </w:p>
    <w:p w14:paraId="778FF83C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Поддержка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) осуществляется в рамках реализации Федерального закона «О молодежной политике в Российской Федерации» от 30 декабря 2020 года №489-ФЗ,  Федерального закона </w:t>
      </w:r>
      <w:r w:rsidR="009A5B2E"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от 11.08.1995 №135-ФЗ 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>"О благотворительной деятельности и добровольчестве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волонтерстве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>)", Федерального закона</w:t>
      </w:r>
      <w:r w:rsidR="009A5B2E"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B65AA2" w:rsidRPr="001E0DBF">
        <w:rPr>
          <w:rFonts w:ascii="Times New Roman" w:eastAsiaTheme="minorEastAsia" w:hAnsi="Times New Roman" w:cs="Times New Roman"/>
          <w:sz w:val="26"/>
          <w:szCs w:val="26"/>
        </w:rPr>
        <w:t>от 12.01.1996 №7-ФЗ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"О некоммерческих организациях", Основ 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lastRenderedPageBreak/>
        <w:t>государственной молодежной политики Российской Федерации на период до 2025 года, утвержденных распоряжением Правительства Российской Федерации от 29 ноября 2014 г. N 2403-р, государственной программы "Патриотическое воспитание граждан Российской Федерации на 2016-2020 годы", утвержденной постановлением Правительства Российской Федерации от 30 декабря 2015 г. N 1493 "О государственной программе "Патриотическое воспитание граждан Российской Федерации на 2016-2020 годы", Концепцией развития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>) в Российской Федерации до 2025 года, утвержденной распоряжением П</w:t>
      </w:r>
      <w:r w:rsidR="005B3620" w:rsidRPr="001E0DBF">
        <w:rPr>
          <w:rFonts w:ascii="Times New Roman" w:eastAsiaTheme="minorEastAsia" w:hAnsi="Times New Roman" w:cs="Times New Roman"/>
          <w:sz w:val="26"/>
          <w:szCs w:val="26"/>
        </w:rPr>
        <w:t xml:space="preserve">равительства РФ от 27.12.2018 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№   2950-Р, а также Резолюции Генеральной Ассамблеи ООН от 17 декабря 2015 г. "Интеграция добровольчества в дело мира и развития: план действий на следующее десятилетие и последующий период".</w:t>
      </w:r>
    </w:p>
    <w:p w14:paraId="693310E7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В последние годы наблюдается устойчивый рост числа граждан и организаций, участвующих в добровольческой (волонтерской) деятельности, расширяются масштабы реализуемых ими программ и проектов. Свое участие в добровольческой (волонтерской) деятельности в настоящее время подтверждают 15 процентов опрошенных взрослых российских граждан. В то же время, по данным социологических опросов, свою готовность работать на добровольной основе декларировали 50 процентов опрошенных.</w:t>
      </w:r>
    </w:p>
    <w:p w14:paraId="671C588A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Таким образом, остается значительным разрыв между числом граждан, заявляющих о потенциальной готовности участвовать в добровольческой (волонтерской) деятельности, и числом граждан, реально ее осуществляющих. Это связано, в частности, с недостатком информации о деятельности добровольческих (волонтерских) организаций и добровольцев (волонтеров), неразвитостью инфраструктуры поддержки добровольческой (волонтерской) деятельности, слабостью межсекторного и межведомственного взаимодействия по вопросам развития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), а также с общей неустойчивостью многих российских некоммерческих организаций, что ограничивает их возможности быть организаторами добровольческой (волонтерской) деятельности. </w:t>
      </w:r>
    </w:p>
    <w:p w14:paraId="457D922E" w14:textId="6852BE83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Целью подпрограммы  является развитие у граждан всех возрастов, проживающих на территории Рузского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 высоких нравственных качеств путём пропаганды идей добровольного труда на благо общества и привлечения их к решению социально значимых проблем (через участие в социальных, экологических, гуманитарных, культурно-образовательных, просветительских и др. проектах и программах).</w:t>
      </w:r>
    </w:p>
    <w:p w14:paraId="7D5DC5B3" w14:textId="6D7126CC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Подпрограмма направлена на поддержку, обучение, нематериальное стимулирование участников добровольческих (волонтерских) инициатив, проведение конкурсов на получение участниками добровольческой (волонтерской) деятельности различных форм поддержки и вовлечение граждан всех возрастов в добровольческую (волонтерскую) деятельность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округе.</w:t>
      </w:r>
    </w:p>
    <w:p w14:paraId="11765FD0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Задачи подпрограммы:</w:t>
      </w:r>
    </w:p>
    <w:p w14:paraId="054664BD" w14:textId="40F67EB2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 xml:space="preserve">создание условий, обеспечивающих востребованность участия добровольческих (волонтерских) организаций, добровольцев (волонтеров) в решении задач социально-экономической политики Рузского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округа, а также повышение признания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>) в обществе;</w:t>
      </w:r>
    </w:p>
    <w:p w14:paraId="789366A5" w14:textId="578CDCC1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поддержка деятельности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)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округе;</w:t>
      </w:r>
    </w:p>
    <w:p w14:paraId="49D5CCCA" w14:textId="5D2CFFBF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 xml:space="preserve">создание условий для образования новых добровольческих (волонтерских) организаций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округе;</w:t>
      </w:r>
    </w:p>
    <w:p w14:paraId="2A1E3D2C" w14:textId="3D494BD9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 xml:space="preserve">развитие форм поддержки добровольческой (волонтерской) деятельности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округе;</w:t>
      </w:r>
    </w:p>
    <w:p w14:paraId="651D8804" w14:textId="4D676CB6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увеличение количества участников межведомственного взаимодействия в сфере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) в Рузском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lastRenderedPageBreak/>
        <w:t>муниципальном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округе.</w:t>
      </w:r>
    </w:p>
    <w:p w14:paraId="18C410FD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34CC76D4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Реализация подпрограммы к 2025 году позволит:</w:t>
      </w:r>
    </w:p>
    <w:p w14:paraId="22F77058" w14:textId="530A3988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•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 xml:space="preserve">обеспечить условия и расширение возможностей для участия граждан, проживающих на территории Рузского </w:t>
      </w:r>
      <w:r w:rsidR="00B01E06" w:rsidRPr="001E0DBF">
        <w:rPr>
          <w:rFonts w:ascii="Times New Roman" w:eastAsiaTheme="minorEastAsia" w:hAnsi="Times New Roman" w:cs="Times New Roman"/>
          <w:sz w:val="26"/>
          <w:szCs w:val="26"/>
        </w:rPr>
        <w:t>муниципального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 xml:space="preserve"> округа в добровольческой (волонтерской) деятельности;</w:t>
      </w:r>
    </w:p>
    <w:p w14:paraId="099DA4D5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•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увеличить количество граждан, участвующих в добровольческой (волонтерской) деятельности;</w:t>
      </w:r>
    </w:p>
    <w:p w14:paraId="7FC93014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•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расширить масштаб межсекторного и межведомственного взаимодействия и сотрудничества в сфере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>);</w:t>
      </w:r>
    </w:p>
    <w:p w14:paraId="64467203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•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повысить эффективность реализуемых добровольческих (волонтерских) программ;</w:t>
      </w:r>
    </w:p>
    <w:p w14:paraId="7D90DBF1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•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расширить участие добровольцев (волонтеров) в оказании услуг в социальной сфере различным категориям и группам населения;</w:t>
      </w:r>
    </w:p>
    <w:p w14:paraId="39529A3F" w14:textId="77777777" w:rsidR="009976D3" w:rsidRPr="001E0DBF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•</w:t>
      </w:r>
      <w:r w:rsidRPr="001E0DBF">
        <w:rPr>
          <w:rFonts w:ascii="Times New Roman" w:eastAsiaTheme="minorEastAsia" w:hAnsi="Times New Roman" w:cs="Times New Roman"/>
          <w:sz w:val="26"/>
          <w:szCs w:val="26"/>
        </w:rPr>
        <w:tab/>
        <w:t>увеличить вклад добровольческих (волонтерских) организаций в решение актуальных социальных задач;</w:t>
      </w:r>
    </w:p>
    <w:p w14:paraId="30F439BB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E0DBF">
        <w:rPr>
          <w:rFonts w:ascii="Times New Roman" w:eastAsiaTheme="minorEastAsia" w:hAnsi="Times New Roman" w:cs="Times New Roman"/>
          <w:sz w:val="26"/>
          <w:szCs w:val="26"/>
        </w:rPr>
        <w:t>Выполнение мероприятий муниципальной подпрограммы позволит увеличить рост поддержки добровольчества (</w:t>
      </w:r>
      <w:proofErr w:type="spellStart"/>
      <w:r w:rsidRPr="001E0DBF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Pr="001E0DBF">
        <w:rPr>
          <w:rFonts w:ascii="Times New Roman" w:eastAsiaTheme="minorEastAsia" w:hAnsi="Times New Roman" w:cs="Times New Roman"/>
          <w:sz w:val="26"/>
          <w:szCs w:val="26"/>
        </w:rPr>
        <w:t>) в обществе и расширит участие граждан и организаций в добровольческой (волонтерской) деятельности.</w:t>
      </w:r>
    </w:p>
    <w:p w14:paraId="2457826B" w14:textId="77777777" w:rsidR="00AF4AB7" w:rsidRPr="00AD1E73" w:rsidRDefault="00AF4AB7" w:rsidP="00AF4AB7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</w:p>
    <w:p w14:paraId="4C330149" w14:textId="6257164B" w:rsidR="00243783" w:rsidRPr="00AD1E73" w:rsidRDefault="00EA789C" w:rsidP="0024378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AD1E73">
        <w:rPr>
          <w:rFonts w:ascii="Times New Roman" w:hAnsi="Times New Roman" w:cs="Times New Roman"/>
          <w:sz w:val="26"/>
          <w:szCs w:val="26"/>
        </w:rPr>
        <w:t>10.</w:t>
      </w:r>
      <w:r w:rsidR="00AF4AB7" w:rsidRPr="00AD1E73">
        <w:rPr>
          <w:rFonts w:ascii="Times New Roman" w:hAnsi="Times New Roman" w:cs="Times New Roman"/>
          <w:sz w:val="26"/>
          <w:szCs w:val="26"/>
        </w:rPr>
        <w:t xml:space="preserve">1 Перечень мероприятий подпрограммы </w:t>
      </w:r>
      <w:r w:rsidR="00CF7DF4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243783" w:rsidRPr="00AD1E73">
        <w:rPr>
          <w:rFonts w:ascii="Times New Roman" w:eastAsiaTheme="minorEastAsia" w:hAnsi="Times New Roman" w:cs="Times New Roman"/>
          <w:sz w:val="26"/>
          <w:szCs w:val="26"/>
        </w:rPr>
        <w:t>. «</w:t>
      </w:r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>Развитие добровольчества (</w:t>
      </w:r>
      <w:proofErr w:type="spellStart"/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>волонтерства</w:t>
      </w:r>
      <w:proofErr w:type="spellEnd"/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) в </w:t>
      </w:r>
      <w:r w:rsidR="00955005" w:rsidRPr="00AD1E73">
        <w:rPr>
          <w:rFonts w:ascii="Times New Roman" w:eastAsiaTheme="minorEastAsia" w:hAnsi="Times New Roman" w:cs="Times New Roman"/>
          <w:sz w:val="26"/>
          <w:szCs w:val="26"/>
        </w:rPr>
        <w:t>муниципальном образовании</w:t>
      </w:r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 Московской области</w:t>
      </w:r>
      <w:r w:rsidR="00243783" w:rsidRPr="00AD1E73">
        <w:rPr>
          <w:rFonts w:ascii="Times New Roman" w:eastAsiaTheme="minorEastAsia" w:hAnsi="Times New Roman" w:cs="Times New Roman"/>
          <w:sz w:val="26"/>
          <w:szCs w:val="26"/>
        </w:rPr>
        <w:t>»</w:t>
      </w:r>
    </w:p>
    <w:p w14:paraId="5BC5331F" w14:textId="77777777" w:rsidR="00AF4AB7" w:rsidRPr="00AD1E73" w:rsidRDefault="00AF4AB7" w:rsidP="0024378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1389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417"/>
        <w:gridCol w:w="709"/>
        <w:gridCol w:w="1276"/>
        <w:gridCol w:w="850"/>
        <w:gridCol w:w="709"/>
        <w:gridCol w:w="567"/>
        <w:gridCol w:w="567"/>
        <w:gridCol w:w="850"/>
        <w:gridCol w:w="709"/>
        <w:gridCol w:w="851"/>
        <w:gridCol w:w="708"/>
        <w:gridCol w:w="709"/>
        <w:gridCol w:w="709"/>
        <w:gridCol w:w="708"/>
        <w:gridCol w:w="567"/>
        <w:gridCol w:w="568"/>
        <w:gridCol w:w="993"/>
      </w:tblGrid>
      <w:tr w:rsidR="00725594" w:rsidRPr="007071E5" w14:paraId="10B5E9D1" w14:textId="77777777" w:rsidTr="00725594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BFECD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AF083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9BD1D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Сроки</w:t>
            </w:r>
          </w:p>
          <w:p w14:paraId="38A8CE30" w14:textId="261DE3CF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исполнения</w:t>
            </w:r>
          </w:p>
          <w:p w14:paraId="3EFADA4F" w14:textId="61B18212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5DE7E" w14:textId="71D7D450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Источники</w:t>
            </w: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560C9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  <w:p w14:paraId="5FDEF721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(тыс. руб.)</w:t>
            </w:r>
          </w:p>
        </w:tc>
        <w:tc>
          <w:tcPr>
            <w:tcW w:w="82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8545" w14:textId="7F2657BB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C937FC">
              <w:rPr>
                <w:rFonts w:ascii="Times New Roman" w:eastAsiaTheme="minorHAnsi" w:hAnsi="Times New Roman" w:cs="Times New Roman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5970" w14:textId="11CDF3EB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>Ответственный за выполнение мероприятия</w:t>
            </w:r>
          </w:p>
        </w:tc>
      </w:tr>
      <w:tr w:rsidR="00725594" w:rsidRPr="007071E5" w14:paraId="4F61E476" w14:textId="77777777" w:rsidTr="00725594">
        <w:trPr>
          <w:trHeight w:val="6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F62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DEE1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3421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C064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6D1B" w14:textId="77777777" w:rsidR="00725594" w:rsidRPr="007071E5" w:rsidRDefault="00725594" w:rsidP="00061CA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882A" w14:textId="77777777" w:rsidR="00725594" w:rsidRPr="007071E5" w:rsidRDefault="00725594" w:rsidP="00061CAC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1352" w14:textId="199F44E9" w:rsidR="00725594" w:rsidRPr="007071E5" w:rsidRDefault="00725594" w:rsidP="00061CAC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>2024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326A" w14:textId="5ABBAF7A" w:rsidR="00725594" w:rsidRPr="007071E5" w:rsidRDefault="00725594" w:rsidP="00FC3814">
            <w:pPr>
              <w:jc w:val="center"/>
              <w:rPr>
                <w:rFonts w:ascii="Times New Roman" w:eastAsiaTheme="minorHAnsi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>2025 год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2E99" w14:textId="7A656570" w:rsidR="00725594" w:rsidRPr="007071E5" w:rsidRDefault="00725594" w:rsidP="00061CA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>202</w:t>
            </w:r>
            <w:r>
              <w:rPr>
                <w:rFonts w:ascii="Times New Roman" w:eastAsiaTheme="minorHAnsi" w:hAnsi="Times New Roman" w:cs="Times New Roman"/>
                <w:sz w:val="12"/>
                <w:szCs w:val="12"/>
              </w:rPr>
              <w:t>6</w:t>
            </w: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2DAD" w14:textId="77777777" w:rsidR="00725594" w:rsidRPr="007071E5" w:rsidRDefault="00725594" w:rsidP="00061CA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eastAsiaTheme="minorHAnsi" w:hAnsi="Times New Roman" w:cs="Times New Roman"/>
                <w:sz w:val="12"/>
                <w:szCs w:val="12"/>
              </w:rPr>
              <w:t>2027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82C5" w14:textId="066CF9AC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D32D" w14:textId="2A3F50EB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46C" w14:textId="0F7D13EA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3F7" w14:textId="39FE416C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25594" w:rsidRPr="007071E5" w14:paraId="28D8BE51" w14:textId="77777777" w:rsidTr="00725594">
        <w:trPr>
          <w:trHeight w:val="1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5283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6F04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B703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974D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3B11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C9B4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BFA7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40CF" w14:textId="47022783" w:rsidR="00725594" w:rsidRPr="007071E5" w:rsidRDefault="00725594" w:rsidP="00FC3814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4B86" w14:textId="1B8BEB0C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CA3F" w14:textId="7777777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DA50" w14:textId="38FB6C50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401F" w14:textId="0F6B4424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DF33" w14:textId="2A96FF67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A2D7" w14:textId="4F279E10" w:rsidR="00725594" w:rsidRPr="007071E5" w:rsidRDefault="00725594" w:rsidP="00061CAC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</w:tr>
      <w:tr w:rsidR="00725594" w:rsidRPr="007071E5" w14:paraId="230C4E0E" w14:textId="77777777" w:rsidTr="0072559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E359" w14:textId="77777777" w:rsidR="00725594" w:rsidRPr="007071E5" w:rsidRDefault="00725594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9077" w14:textId="77777777" w:rsidR="00725594" w:rsidRPr="007071E5" w:rsidRDefault="00725594" w:rsidP="00B01E0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Основное мероприятие 01.</w:t>
            </w:r>
          </w:p>
          <w:p w14:paraId="12AA1BD8" w14:textId="77777777" w:rsidR="00725594" w:rsidRPr="007071E5" w:rsidRDefault="00725594" w:rsidP="00B01E0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волонтерства</w:t>
            </w:r>
            <w:proofErr w:type="spellEnd"/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F5A0" w14:textId="143D9510" w:rsidR="00725594" w:rsidRPr="000A7129" w:rsidRDefault="00725594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D1E5" w14:textId="77777777" w:rsidR="00725594" w:rsidRPr="007071E5" w:rsidRDefault="00725594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FEB4" w14:textId="4A613218" w:rsidR="00725594" w:rsidRPr="007071E5" w:rsidRDefault="00725594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F5E1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 768,67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284A" w14:textId="198D922E" w:rsidR="00725594" w:rsidRPr="007071E5" w:rsidRDefault="00725594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841D" w14:textId="081F977D" w:rsidR="00725594" w:rsidRPr="007071E5" w:rsidRDefault="00725594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944,07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903A" w14:textId="5BD8D934" w:rsidR="00725594" w:rsidRPr="007071E5" w:rsidRDefault="00725594" w:rsidP="00FC38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0F38" w14:textId="66A54500" w:rsidR="00725594" w:rsidRPr="00FC3814" w:rsidRDefault="00725594" w:rsidP="00B01E06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FC3814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736,60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BE09" w14:textId="491A1DAF" w:rsidR="00725594" w:rsidRPr="007071E5" w:rsidRDefault="00725594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3029" w14:textId="4256022D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42A7" w14:textId="31A14E50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1297" w14:textId="5AFD1381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2CD2" w14:textId="67A96D82" w:rsidR="00725594" w:rsidRPr="007071E5" w:rsidRDefault="00725594" w:rsidP="00B01E0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25594" w:rsidRPr="007071E5" w14:paraId="38263419" w14:textId="77777777" w:rsidTr="00725594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39CB" w14:textId="77777777" w:rsidR="00725594" w:rsidRPr="007071E5" w:rsidRDefault="00725594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D7E4" w14:textId="77777777" w:rsidR="00725594" w:rsidRPr="007071E5" w:rsidRDefault="00725594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3A0C" w14:textId="77777777" w:rsidR="00725594" w:rsidRPr="007071E5" w:rsidRDefault="00725594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8759" w14:textId="77777777" w:rsidR="00725594" w:rsidRPr="007071E5" w:rsidRDefault="00725594" w:rsidP="00B01E06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2286" w14:textId="4DB4E2C3" w:rsidR="00725594" w:rsidRPr="007071E5" w:rsidRDefault="00725594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334" w14:textId="23ED392D" w:rsidR="00725594" w:rsidRPr="007071E5" w:rsidRDefault="00725594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6865" w14:textId="310C755F" w:rsidR="00725594" w:rsidRPr="007071E5" w:rsidRDefault="00725594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0F5F" w14:textId="2911917C" w:rsidR="00725594" w:rsidRPr="007071E5" w:rsidRDefault="00725594" w:rsidP="00FC38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B0BF" w14:textId="0460B539" w:rsidR="00725594" w:rsidRPr="007071E5" w:rsidRDefault="00725594" w:rsidP="00B01E0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10AC" w14:textId="3C00A89A" w:rsidR="00725594" w:rsidRPr="007071E5" w:rsidRDefault="00725594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5997" w14:textId="789E3DCE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B5E6" w14:textId="14461E25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1ADC" w14:textId="39E21388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5C78" w14:textId="146524D7" w:rsidR="00725594" w:rsidRPr="007071E5" w:rsidRDefault="00725594" w:rsidP="00B01E06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25594" w:rsidRPr="007071E5" w14:paraId="4FC9118A" w14:textId="77777777" w:rsidTr="00725594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6804" w14:textId="77777777" w:rsidR="00725594" w:rsidRPr="007071E5" w:rsidRDefault="00725594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3F7C" w14:textId="77777777" w:rsidR="00725594" w:rsidRPr="007071E5" w:rsidRDefault="00725594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76AD" w14:textId="77777777" w:rsidR="00725594" w:rsidRPr="007071E5" w:rsidRDefault="00725594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A3CA" w14:textId="77777777" w:rsidR="00725594" w:rsidRPr="007071E5" w:rsidRDefault="00725594" w:rsidP="003B0F29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муниципального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4729" w14:textId="411427AA" w:rsidR="00725594" w:rsidRPr="007071E5" w:rsidRDefault="00725594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F5E1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 768,67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D45F" w14:textId="0BE3D473" w:rsidR="00725594" w:rsidRPr="007071E5" w:rsidRDefault="00725594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309B" w14:textId="3E5A00AA" w:rsidR="00725594" w:rsidRPr="007071E5" w:rsidRDefault="00725594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944,07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F428" w14:textId="2207039C" w:rsidR="00725594" w:rsidRPr="007071E5" w:rsidRDefault="00725594" w:rsidP="00FC38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79F5" w14:textId="60CE1FCF" w:rsidR="00725594" w:rsidRPr="00FC3814" w:rsidRDefault="00725594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3814">
              <w:rPr>
                <w:rFonts w:ascii="Times New Roman" w:hAnsi="Times New Roman" w:cs="Times New Roman"/>
                <w:sz w:val="12"/>
                <w:szCs w:val="12"/>
              </w:rPr>
              <w:t>736,60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1B95" w14:textId="667D25AE" w:rsidR="00725594" w:rsidRPr="007071E5" w:rsidRDefault="00725594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2EA3" w14:textId="69B5F049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4049" w14:textId="60FF2511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CA10" w14:textId="31140FD0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E4C4" w14:textId="346A19BA" w:rsidR="00725594" w:rsidRPr="007071E5" w:rsidRDefault="00725594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25594" w:rsidRPr="007071E5" w14:paraId="5F52E1B8" w14:textId="77777777" w:rsidTr="00725594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A8E8" w14:textId="77777777" w:rsidR="00725594" w:rsidRPr="007071E5" w:rsidRDefault="00725594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BAF4" w14:textId="77777777" w:rsidR="00725594" w:rsidRPr="007071E5" w:rsidRDefault="00725594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10F" w14:textId="77777777" w:rsidR="00725594" w:rsidRPr="007071E5" w:rsidRDefault="00725594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BBB0" w14:textId="77777777" w:rsidR="00725594" w:rsidRPr="007071E5" w:rsidRDefault="00725594" w:rsidP="003B0F29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3477" w14:textId="7BB9A4D0" w:rsidR="00725594" w:rsidRPr="007071E5" w:rsidRDefault="00725594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A341" w14:textId="1BF4AC70" w:rsidR="00725594" w:rsidRPr="007071E5" w:rsidRDefault="00725594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CF5A" w14:textId="1487F552" w:rsidR="00725594" w:rsidRPr="007071E5" w:rsidRDefault="00725594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24B8" w14:textId="02224F0B" w:rsidR="00725594" w:rsidRPr="007071E5" w:rsidRDefault="00725594" w:rsidP="00FC38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8844" w14:textId="4F139B64" w:rsidR="00725594" w:rsidRPr="007071E5" w:rsidRDefault="00725594" w:rsidP="003B0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A64C" w14:textId="7BFFFCB6" w:rsidR="00725594" w:rsidRPr="007071E5" w:rsidRDefault="00725594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F8" w14:textId="03D00274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E0E7" w14:textId="373DDCC9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24A9" w14:textId="69AF7C5F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B6D4" w14:textId="2679AB52" w:rsidR="00725594" w:rsidRPr="007071E5" w:rsidRDefault="00725594" w:rsidP="003B0F2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25594" w:rsidRPr="007071E5" w14:paraId="5849445A" w14:textId="77777777" w:rsidTr="0072559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2FAE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5E6" w14:textId="77777777" w:rsidR="00725594" w:rsidRPr="007071E5" w:rsidRDefault="00725594" w:rsidP="007211AA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Мероприятие 01.01.</w:t>
            </w:r>
          </w:p>
          <w:p w14:paraId="07C79188" w14:textId="77777777" w:rsidR="00725594" w:rsidRPr="007071E5" w:rsidRDefault="00725594" w:rsidP="007211AA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 xml:space="preserve">Организация и проведение мероприятий (акций) для добровольцев </w:t>
            </w:r>
            <w:r w:rsidRPr="007071E5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(волонтеров)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D43E" w14:textId="3EDE6C9D" w:rsidR="00725594" w:rsidRPr="000A7129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lastRenderedPageBreak/>
              <w:t>2023 -2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0D18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F889" w14:textId="3C69B4F6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F5E1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 768,67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56B1" w14:textId="44F7A8F4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BA9C" w14:textId="6C195F72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944,07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FF4A" w14:textId="793F0487" w:rsidR="00725594" w:rsidRPr="007071E5" w:rsidRDefault="00725594" w:rsidP="00FC38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EBAE" w14:textId="4AB67512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C91D" w14:textId="0A3C5028" w:rsidR="00725594" w:rsidRPr="007071E5" w:rsidRDefault="00725594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1325" w14:textId="5DFADF20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9B99" w14:textId="5B4BDC2A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4605" w14:textId="0C43323D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5067" w14:textId="47C11FE4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</w:tr>
      <w:tr w:rsidR="00725594" w:rsidRPr="007071E5" w14:paraId="2EC5DA33" w14:textId="77777777" w:rsidTr="00725594">
        <w:trPr>
          <w:trHeight w:val="1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0EBC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0B35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999D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0011" w14:textId="77777777" w:rsidR="00725594" w:rsidRPr="007071E5" w:rsidRDefault="00725594" w:rsidP="007211AA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6975" w14:textId="1F749265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B32D" w14:textId="5620E2A4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A0FC" w14:textId="46A37F06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E797" w14:textId="019D9D58" w:rsidR="00725594" w:rsidRPr="007071E5" w:rsidRDefault="00725594" w:rsidP="00FC38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C301" w14:textId="650FAC39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5C68" w14:textId="28F861FB" w:rsidR="00725594" w:rsidRPr="007071E5" w:rsidRDefault="00725594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F775" w14:textId="7C4EB74C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15C8" w14:textId="084A2C99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F78B" w14:textId="08EB0CF4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C5BD" w14:textId="0117FFA4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25594" w:rsidRPr="007071E5" w14:paraId="1694EF9C" w14:textId="77777777" w:rsidTr="00725594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97A3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427F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ECC2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BA86" w14:textId="77777777" w:rsidR="00725594" w:rsidRPr="007071E5" w:rsidRDefault="00725594" w:rsidP="007211AA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муниципального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7DAB" w14:textId="1F0BB624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F5E1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 768,67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04E6" w14:textId="632FA18A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EE74" w14:textId="35552066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944,07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1885" w14:textId="16A9EB8C" w:rsidR="00725594" w:rsidRPr="007071E5" w:rsidRDefault="00725594" w:rsidP="00FC38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BE92" w14:textId="5F17605F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1794" w14:textId="3E0E3FD7" w:rsidR="00725594" w:rsidRPr="007071E5" w:rsidRDefault="00725594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D540" w14:textId="72DAD54B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AC30" w14:textId="209DAE4B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27AF" w14:textId="3C5CA85C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6F91" w14:textId="5643557B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25594" w:rsidRPr="007071E5" w14:paraId="24609DF0" w14:textId="77777777" w:rsidTr="00725594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F6A8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73B5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B715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4950" w14:textId="77777777" w:rsidR="00725594" w:rsidRPr="007071E5" w:rsidRDefault="00725594" w:rsidP="007211AA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741C" w14:textId="4D517609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0BD2" w14:textId="492A1348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533A" w14:textId="6E328D17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09AE" w14:textId="0FBE24A4" w:rsidR="00725594" w:rsidRPr="007071E5" w:rsidRDefault="00725594" w:rsidP="00FC38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AD0A" w14:textId="098E7166" w:rsidR="00725594" w:rsidRPr="007071E5" w:rsidRDefault="00725594" w:rsidP="007211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5EEC" w14:textId="5A4CB000" w:rsidR="00725594" w:rsidRPr="007071E5" w:rsidRDefault="00725594" w:rsidP="005932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DDB1" w14:textId="503593A8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233C" w14:textId="5C343C60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62B3" w14:textId="49B3A258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FF9" w14:textId="75865E8E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25594" w:rsidRPr="007071E5" w14:paraId="57553AFA" w14:textId="77777777" w:rsidTr="00725594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C8CB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EEDF6" w14:textId="77777777" w:rsidR="00725594" w:rsidRPr="007071E5" w:rsidRDefault="00725594" w:rsidP="007211AA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Результат 1</w:t>
            </w:r>
          </w:p>
          <w:p w14:paraId="54FBC484" w14:textId="77777777" w:rsidR="00725594" w:rsidRPr="007071E5" w:rsidRDefault="00725594" w:rsidP="007211AA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волонтерства</w:t>
            </w:r>
            <w:proofErr w:type="spellEnd"/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).</w:t>
            </w:r>
          </w:p>
          <w:p w14:paraId="59AEE719" w14:textId="77777777" w:rsidR="00725594" w:rsidRPr="007071E5" w:rsidRDefault="00725594" w:rsidP="007211AA">
            <w:pP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4A08C" w14:textId="77777777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FD501" w14:textId="77777777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B5F67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7DCAA" w14:textId="77777777" w:rsidR="00725594" w:rsidRPr="007071E5" w:rsidRDefault="00725594" w:rsidP="00725594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95553" w14:textId="77777777" w:rsidR="00725594" w:rsidRPr="007071E5" w:rsidRDefault="00725594" w:rsidP="00725594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2024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34470" w14:textId="1F0E9B7E" w:rsidR="00725594" w:rsidRPr="007071E5" w:rsidRDefault="00725594" w:rsidP="00725594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B3CBF" w14:textId="79FC36E5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654B" w14:textId="77777777" w:rsidR="00725594" w:rsidRPr="007071E5" w:rsidRDefault="00725594" w:rsidP="0009350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BC29D" w14:textId="77777777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C5125" w14:textId="5AB0CF7F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725E4" w14:textId="33DB0EFE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28A86" w14:textId="26B609FD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5FC85" w14:textId="27654346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725594" w:rsidRPr="007071E5" w14:paraId="43880ADE" w14:textId="77777777" w:rsidTr="00725594">
        <w:trPr>
          <w:trHeight w:val="15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7FA7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22D05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DC54" w14:textId="77777777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24F3D" w14:textId="77777777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D75D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DC76" w14:textId="77777777" w:rsidR="00725594" w:rsidRPr="007071E5" w:rsidRDefault="00725594" w:rsidP="00725594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4DE4" w14:textId="77777777" w:rsidR="00725594" w:rsidRPr="007071E5" w:rsidRDefault="00725594" w:rsidP="00725594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7D77" w14:textId="77777777" w:rsidR="00725594" w:rsidRPr="007071E5" w:rsidRDefault="00725594" w:rsidP="00725594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186B" w14:textId="02754BAA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8CA1" w14:textId="77777777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квартал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A21B" w14:textId="77777777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 полугодие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054" w14:textId="77777777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 месяцев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8B09" w14:textId="77777777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 месяцев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B515" w14:textId="77777777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59EE" w14:textId="77777777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D07C" w14:textId="77777777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0447" w14:textId="766551EC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E6FB" w14:textId="12193C6E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25594" w:rsidRPr="007071E5" w14:paraId="010DC58E" w14:textId="77777777" w:rsidTr="00725594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BEC3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300F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7488" w14:textId="77777777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7161" w14:textId="77777777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6643" w14:textId="478E1AA7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F1E1" w14:textId="5F844AE0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20E7" w14:textId="71395B99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0DD6" w14:textId="017DE550" w:rsidR="00725594" w:rsidRPr="007071E5" w:rsidRDefault="00725594" w:rsidP="00FC3814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016E" w14:textId="20AE2DBA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A5B0" w14:textId="6DAC3336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2AC6" w14:textId="2E5BFE61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E5F8" w14:textId="57A333DE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0E1E" w14:textId="509A2B86" w:rsidR="00725594" w:rsidRPr="007071E5" w:rsidRDefault="00725594" w:rsidP="007211AA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4C2A" w14:textId="2390CBAC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69A9" w14:textId="326E8626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8F17" w14:textId="0B67EA68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76EA" w14:textId="2C98427E" w:rsidR="00725594" w:rsidRPr="007071E5" w:rsidRDefault="00725594" w:rsidP="005932B7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B34F" w14:textId="6620FA19" w:rsidR="00725594" w:rsidRPr="007071E5" w:rsidRDefault="00725594" w:rsidP="007211AA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25594" w:rsidRPr="007071E5" w14:paraId="6E67254C" w14:textId="77777777" w:rsidTr="00725594">
        <w:trPr>
          <w:trHeight w:val="385"/>
        </w:trPr>
        <w:tc>
          <w:tcPr>
            <w:tcW w:w="38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82A0" w14:textId="77777777" w:rsidR="00725594" w:rsidRPr="007071E5" w:rsidRDefault="00725594" w:rsidP="004F3779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Итого 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E3C7" w14:textId="77777777" w:rsidR="00725594" w:rsidRPr="007071E5" w:rsidRDefault="00725594" w:rsidP="004F3779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42B7" w14:textId="60729897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3AA1" w14:textId="2754B10C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944,07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4AFD" w14:textId="0C907133" w:rsidR="00725594" w:rsidRPr="007071E5" w:rsidRDefault="00725594" w:rsidP="00FC38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E54A" w14:textId="4F19310D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3814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736,60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C942" w14:textId="2FBC0A91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8D0E" w14:textId="683BA3C7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1E24" w14:textId="5306F87C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EAAD" w14:textId="4D779C2A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ABCF" w14:textId="77099CB6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</w:tr>
      <w:tr w:rsidR="00725594" w:rsidRPr="007071E5" w14:paraId="28AE01F5" w14:textId="77777777" w:rsidTr="00725594">
        <w:trPr>
          <w:trHeight w:val="739"/>
        </w:trPr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D39E" w14:textId="77777777" w:rsidR="00725594" w:rsidRPr="007071E5" w:rsidRDefault="00725594" w:rsidP="004F377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0362" w14:textId="77777777" w:rsidR="00725594" w:rsidRPr="007071E5" w:rsidRDefault="00725594" w:rsidP="004F377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75CE" w14:textId="1DD02DC6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4A4F" w14:textId="5678C5BE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43EA" w14:textId="1C53638B" w:rsidR="00725594" w:rsidRPr="007071E5" w:rsidRDefault="00725594" w:rsidP="00FC38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ADD0" w14:textId="057C8349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ED4B" w14:textId="7F61D9CC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CA3C" w14:textId="00AEDF6A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A819" w14:textId="4FBD850D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0847" w14:textId="34A62F9F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5BFE" w14:textId="64B0D2BA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25594" w:rsidRPr="007071E5" w14:paraId="6E15F5BF" w14:textId="77777777" w:rsidTr="00725594">
        <w:trPr>
          <w:trHeight w:val="739"/>
        </w:trPr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FF3" w14:textId="77777777" w:rsidR="00725594" w:rsidRPr="007071E5" w:rsidRDefault="00725594" w:rsidP="004F377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5CBD" w14:textId="77777777" w:rsidR="00725594" w:rsidRPr="007071E5" w:rsidRDefault="00725594" w:rsidP="004F377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 xml:space="preserve">Средства бюджета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B918" w14:textId="67ED5327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A010" w14:textId="169BFCAD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944,07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5B15" w14:textId="461E9B8F" w:rsidR="00725594" w:rsidRPr="007071E5" w:rsidRDefault="00725594" w:rsidP="00FC38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778D" w14:textId="65CA4EF4" w:rsidR="00725594" w:rsidRPr="00FC3814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3814">
              <w:rPr>
                <w:rFonts w:ascii="Times New Roman" w:hAnsi="Times New Roman" w:cs="Times New Roman"/>
                <w:sz w:val="12"/>
                <w:szCs w:val="12"/>
              </w:rPr>
              <w:t>736,60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E51E" w14:textId="5418ECDB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3DA5" w14:textId="667DBB47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6938" w14:textId="00868ECE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A248" w14:textId="4521198D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828C" w14:textId="4CF77C69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725594" w:rsidRPr="007071E5" w14:paraId="3756540F" w14:textId="77777777" w:rsidTr="00725594">
        <w:trPr>
          <w:trHeight w:val="739"/>
        </w:trPr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85C3" w14:textId="77777777" w:rsidR="00725594" w:rsidRPr="007071E5" w:rsidRDefault="00725594" w:rsidP="004F3779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80E7" w14:textId="77777777" w:rsidR="00725594" w:rsidRPr="007071E5" w:rsidRDefault="00725594" w:rsidP="004F377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E971" w14:textId="6E339AD7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97DA" w14:textId="4CC82536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2ECB" w14:textId="1F4286CB" w:rsidR="00725594" w:rsidRPr="007071E5" w:rsidRDefault="00725594" w:rsidP="00FC381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4D27" w14:textId="70C4E2B5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5C7E" w14:textId="5841E33F" w:rsidR="00725594" w:rsidRPr="007071E5" w:rsidRDefault="00725594" w:rsidP="004F377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071E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B2D5" w14:textId="21DE1037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B592" w14:textId="5F20D2B0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6F4C" w14:textId="093F996F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F2464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30AD" w14:textId="5B9A91B3" w:rsidR="00725594" w:rsidRPr="007071E5" w:rsidRDefault="00725594" w:rsidP="004F3779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14:paraId="539B4F94" w14:textId="77777777" w:rsidR="000B2F47" w:rsidRPr="00D86E93" w:rsidRDefault="000B2F47" w:rsidP="00243783">
      <w:pPr>
        <w:pStyle w:val="ConsPlusNormal"/>
        <w:rPr>
          <w:rFonts w:ascii="Times New Roman" w:hAnsi="Times New Roman" w:cs="Times New Roman"/>
          <w:szCs w:val="22"/>
        </w:rPr>
      </w:pPr>
    </w:p>
    <w:p w14:paraId="6B538526" w14:textId="77777777" w:rsidR="00636526" w:rsidRPr="001B73B0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B73B0">
        <w:rPr>
          <w:rFonts w:ascii="Times New Roman" w:hAnsi="Times New Roman" w:cs="Times New Roman"/>
          <w:sz w:val="26"/>
          <w:szCs w:val="26"/>
        </w:rPr>
        <w:t xml:space="preserve">12. </w:t>
      </w:r>
      <w:r w:rsidRPr="001B73B0">
        <w:rPr>
          <w:rFonts w:ascii="Times New Roman" w:eastAsiaTheme="minorEastAsia" w:hAnsi="Times New Roman" w:cs="Times New Roman"/>
          <w:sz w:val="26"/>
          <w:szCs w:val="26"/>
        </w:rPr>
        <w:t>Подпрограмма 6 «Обеспечивающая подпрограмма»</w:t>
      </w:r>
    </w:p>
    <w:p w14:paraId="5C5F1FA2" w14:textId="77777777" w:rsidR="00636526" w:rsidRPr="001B73B0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B73B0">
        <w:rPr>
          <w:rFonts w:ascii="Times New Roman" w:hAnsi="Times New Roman" w:cs="Times New Roman"/>
          <w:sz w:val="26"/>
          <w:szCs w:val="26"/>
        </w:rPr>
        <w:t>12.1 Перечень мероприятий подпрограммы 6</w:t>
      </w:r>
      <w:r w:rsidRPr="001B73B0">
        <w:rPr>
          <w:rFonts w:ascii="Times New Roman" w:eastAsiaTheme="minorEastAsia" w:hAnsi="Times New Roman" w:cs="Times New Roman"/>
          <w:sz w:val="26"/>
          <w:szCs w:val="26"/>
        </w:rPr>
        <w:t xml:space="preserve"> «Обеспечивающая подпрограмма»</w:t>
      </w:r>
    </w:p>
    <w:p w14:paraId="5D10024C" w14:textId="77777777" w:rsidR="00636526" w:rsidRPr="001E3128" w:rsidRDefault="00636526" w:rsidP="0063652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74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"/>
        <w:gridCol w:w="1350"/>
        <w:gridCol w:w="850"/>
        <w:gridCol w:w="1418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3969"/>
      </w:tblGrid>
      <w:tr w:rsidR="00E17B72" w:rsidRPr="00E17B72" w14:paraId="7C2886F0" w14:textId="77777777" w:rsidTr="00066EF0"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0922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N п/п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29ED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5B5D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D8C7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Источники</w:t>
            </w: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038B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Всего</w:t>
            </w:r>
          </w:p>
          <w:p w14:paraId="05D39649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(тыс. руб.)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9A0A" w14:textId="5637921E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93810" w14:textId="0D5AE5BF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E17B72" w:rsidRPr="00E17B72" w14:paraId="47F77A98" w14:textId="77777777" w:rsidTr="00066EF0">
        <w:trPr>
          <w:trHeight w:val="309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B02E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AC74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AC83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DA4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06C1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DC6C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2023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11EB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2024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59C8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3FC5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5AE7" w14:textId="08BFC203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37CD" w14:textId="3AAFD35A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A505" w14:textId="318BF415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AE2E" w14:textId="7F96FAA0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2030 год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5750" w14:textId="111E60AE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216D7AA3" w14:textId="77777777" w:rsidTr="00066EF0">
        <w:trPr>
          <w:trHeight w:val="1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ED9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818F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44B5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B409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A6C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A3D1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5102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898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C4AE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0960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1E7E" w14:textId="6904378C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C35D" w14:textId="1A5D2374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BA21" w14:textId="028BB405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6A45" w14:textId="5B065EEB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</w:tr>
      <w:tr w:rsidR="00E17B72" w:rsidRPr="00E17B72" w14:paraId="6C086FA8" w14:textId="77777777" w:rsidTr="00066EF0">
        <w:trPr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8115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B4A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Основное мероприятие 01.</w:t>
            </w:r>
          </w:p>
          <w:p w14:paraId="5B28EE0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eastAsia="Calibri" w:hAnsi="Times New Roman" w:cs="Times New Roman"/>
                <w:sz w:val="12"/>
                <w:szCs w:val="12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73DC" w14:textId="4AF8BDB6" w:rsidR="00E17B72" w:rsidRPr="00DD7A81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A6A0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0A96" w14:textId="190A062A" w:rsidR="00E17B72" w:rsidRPr="00E17B72" w:rsidRDefault="002F5E1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190 1</w:t>
            </w:r>
            <w:r w:rsidR="00066EF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</w:t>
            </w:r>
            <w:r w:rsidR="00066EF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FAC0" w14:textId="6463E91F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27 470,16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84EC" w14:textId="6CECA8BF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32 816,21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1E29" w14:textId="5C66162F" w:rsidR="00E17B72" w:rsidRPr="00A62B5E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35 881,43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EF39" w14:textId="37B870FF" w:rsidR="00E17B72" w:rsidRPr="00A62B5E" w:rsidRDefault="00DD7A81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42 0</w:t>
            </w:r>
            <w:r w:rsidR="00CB58D6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45</w:t>
            </w:r>
            <w:r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,</w:t>
            </w:r>
            <w:r w:rsidR="00CB58D6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3FDD" w14:textId="1DF4BBD7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25 913,80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5A7A" w14:textId="19B88325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26 002,17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3A8B" w14:textId="4FF2C0F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554A" w14:textId="2EE12FF3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D92E" w14:textId="28745151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E17B72" w:rsidRPr="00E17B72" w14:paraId="1F562DD7" w14:textId="77777777" w:rsidTr="00066EF0">
        <w:trPr>
          <w:trHeight w:val="102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77D8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5E0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141A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FA4C" w14:textId="6221E13E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222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201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FDD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B38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82F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CCD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8889" w14:textId="1FD881A8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A79C" w14:textId="0FF958E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5EE1" w14:textId="6BD4E877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7506" w14:textId="37B4A896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4A140487" w14:textId="77777777" w:rsidTr="00066EF0">
        <w:trPr>
          <w:trHeight w:val="96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4F98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66C9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34CA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0851" w14:textId="1C02039E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EA96" w14:textId="45EF3341" w:rsidR="00E17B72" w:rsidRPr="00E17B72" w:rsidRDefault="00066EF0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190 128,78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4A30" w14:textId="68BAE158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27 470,16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2180" w14:textId="2D7B0576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32 816,21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1453" w14:textId="60AA8674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35 881,43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926B" w14:textId="5948A9C5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42 053,89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B351" w14:textId="0D43B182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25 913,80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9280" w14:textId="3D97AD9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26 002,17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DCC" w14:textId="61E706CD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DCE6" w14:textId="76FCE42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F6DA" w14:textId="2AA8B628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1F705500" w14:textId="77777777" w:rsidTr="00066EF0">
        <w:trPr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E882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1.1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591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Мероприятие 01.01. </w:t>
            </w:r>
            <w:r w:rsidRPr="00E17B72">
              <w:rPr>
                <w:rFonts w:ascii="Times New Roman" w:eastAsia="Calibri" w:hAnsi="Times New Roman" w:cs="Times New Roman"/>
                <w:sz w:val="12"/>
                <w:szCs w:val="12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BD6A" w14:textId="3374FAE8" w:rsidR="00E17B72" w:rsidRPr="00DD7A81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55FC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385" w14:textId="4F5241BB" w:rsidR="00E17B72" w:rsidRPr="00E17B72" w:rsidRDefault="002F5E1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87 805,19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093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14 794,37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64A5" w14:textId="0DEFBF81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18 924,11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CE9B" w14:textId="53FB4C02" w:rsidR="00E17B72" w:rsidRPr="00A62B5E" w:rsidRDefault="00AA516A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16 797,40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E0C8" w14:textId="68623717" w:rsidR="00E17B72" w:rsidRPr="00A62B5E" w:rsidRDefault="00A33154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22 884,</w:t>
            </w:r>
            <w:r w:rsidR="000A2BE4"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35A4" w14:textId="6A0973A0" w:rsidR="00E17B72" w:rsidRPr="00E17B72" w:rsidRDefault="00A3315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7 158,17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4111" w14:textId="09175416" w:rsidR="00E17B72" w:rsidRPr="00E17B72" w:rsidRDefault="00A3315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7 246,54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B94D" w14:textId="5EC890E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7DA3" w14:textId="4F6C536C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BE60" w14:textId="10071828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«Издательский дом «Подмосковье-Запад»</w:t>
            </w:r>
          </w:p>
        </w:tc>
      </w:tr>
      <w:tr w:rsidR="00E17B72" w:rsidRPr="00E17B72" w14:paraId="1251647F" w14:textId="77777777" w:rsidTr="00066EF0">
        <w:trPr>
          <w:trHeight w:val="2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99899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F6E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F2A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E198" w14:textId="1C17EA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61C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F0A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282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7409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328C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DDF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07D1" w14:textId="09C93E17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C01B" w14:textId="085FA265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A1CC" w14:textId="57E5AC58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DA39" w14:textId="747EBE83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41A0B941" w14:textId="77777777" w:rsidTr="00066EF0">
        <w:trPr>
          <w:trHeight w:val="2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920EB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CDD5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44E2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9081" w14:textId="2CFFB29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Средства бюджета муниципального округа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8F30" w14:textId="06B06C73" w:rsidR="00E17B72" w:rsidRPr="00E17B72" w:rsidRDefault="002F5E1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87 805,19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F49C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14 794,37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EC26" w14:textId="13C2A8EE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18 924,11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41BA" w14:textId="18FA4116" w:rsidR="00E17B72" w:rsidRPr="00E17B72" w:rsidRDefault="00AA516A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16 797,40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40D5" w14:textId="1A689AC1" w:rsidR="00E17B72" w:rsidRPr="00E17B72" w:rsidRDefault="00A3315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22 884,</w:t>
            </w:r>
            <w:r w:rsidR="000A2BE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F110" w14:textId="32BD120F" w:rsidR="00E17B72" w:rsidRPr="00E17B72" w:rsidRDefault="00A3315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7 158,17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A1C1" w14:textId="047C29BD" w:rsidR="00E17B72" w:rsidRPr="00E17B72" w:rsidRDefault="00A3315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7 246,54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B290" w14:textId="211199E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F2E1" w14:textId="3B498536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C9CE" w14:textId="18CEF2D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31E81C2F" w14:textId="77777777" w:rsidTr="00066EF0">
        <w:trPr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CF2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1.2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CB29" w14:textId="77777777" w:rsidR="00E17B72" w:rsidRPr="00E17B72" w:rsidRDefault="00E17B72" w:rsidP="00A75F6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</w:rPr>
              <w:t xml:space="preserve">Мероприятие 01.02. </w:t>
            </w:r>
            <w:r w:rsidRPr="00E17B72">
              <w:rPr>
                <w:rFonts w:ascii="Times New Roman" w:eastAsia="Calibri" w:hAnsi="Times New Roman" w:cs="Times New Roman"/>
                <w:sz w:val="12"/>
                <w:szCs w:val="12"/>
              </w:rPr>
              <w:t>Обеспечение деятельности муниципальных органов - комитет по молодежной политике</w:t>
            </w:r>
          </w:p>
          <w:p w14:paraId="61809C04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212B" w14:textId="42FBFA8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2023 -20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2EAF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D50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452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102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8A19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CA6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C6A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2FD4" w14:textId="0E884A1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757F" w14:textId="1D8F86FD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FB1D" w14:textId="263A4C96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2B8B" w14:textId="11FFA43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</w:tr>
      <w:tr w:rsidR="00E17B72" w:rsidRPr="00E17B72" w14:paraId="20AF10E6" w14:textId="77777777" w:rsidTr="00066EF0">
        <w:trPr>
          <w:trHeight w:val="292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02C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8220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E190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713E" w14:textId="77B1FB44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6A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0E2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D55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494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4C9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F2E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AFDB" w14:textId="2598E492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4D48" w14:textId="758572D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919F" w14:textId="1B940FC8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A27" w14:textId="6BC94ECA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7494B4B4" w14:textId="77777777" w:rsidTr="00066EF0">
        <w:trPr>
          <w:trHeight w:val="57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FC27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51A3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C297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F5AB" w14:textId="21D28F2E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0A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773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25DD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61A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4F3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A1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68DD" w14:textId="1A2E256E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DBBD" w14:textId="775EA228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2FEE" w14:textId="047FD76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B4B0" w14:textId="563F4C83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48470303" w14:textId="77777777" w:rsidTr="00066EF0">
        <w:trPr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54565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1.3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EBAB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01.03. 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A689" w14:textId="00F41CD8" w:rsidR="00E17B72" w:rsidRPr="00DD7A81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9E14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0C0D" w14:textId="1B53593F" w:rsidR="00E17B72" w:rsidRPr="00E17B72" w:rsidRDefault="002F5E1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101 3</w:t>
            </w:r>
            <w:r w:rsidR="00066EF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</w:t>
            </w:r>
            <w:r w:rsidR="00066EF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87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11 690,18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76F8" w14:textId="3BB9CD1E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13 892, 09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CB3A" w14:textId="139D92B4" w:rsidR="00E17B72" w:rsidRPr="00A62B5E" w:rsidRDefault="008B49F5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19 084,03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66AE" w14:textId="55C02DE7" w:rsidR="00E17B72" w:rsidRPr="00A62B5E" w:rsidRDefault="00A33154" w:rsidP="00A75F60">
            <w:pPr>
              <w:jc w:val="center"/>
              <w:rPr>
                <w:b/>
                <w:bCs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19 16</w:t>
            </w:r>
            <w:r w:rsidR="00CB58D6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0</w:t>
            </w:r>
            <w:r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,</w:t>
            </w:r>
            <w:r w:rsidR="00CB58D6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0FA8" w14:textId="6446C98E" w:rsidR="00E17B72" w:rsidRPr="00E17B72" w:rsidRDefault="00A33154" w:rsidP="00A75F60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18 755,63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7B31" w14:textId="1418DFF3" w:rsidR="00E17B72" w:rsidRPr="00E17B72" w:rsidRDefault="00A3315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18 755,63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0B1B" w14:textId="3776B85F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6A7C" w14:textId="608BF252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6FD4" w14:textId="685E2D93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МАУ РМО «Молодежный центр»</w:t>
            </w:r>
          </w:p>
        </w:tc>
      </w:tr>
      <w:tr w:rsidR="00E17B72" w:rsidRPr="00E17B72" w14:paraId="1F4CBBDD" w14:textId="77777777" w:rsidTr="00066EF0">
        <w:trPr>
          <w:trHeight w:val="2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B729D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D9C9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CB50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8A54" w14:textId="2F50AE05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7A0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48C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36DC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5D7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FD1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56A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8905" w14:textId="73DC1D83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394E" w14:textId="5E650FBE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CB3D" w14:textId="6619CE41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50EF" w14:textId="39A3130E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1FF71B9E" w14:textId="77777777" w:rsidTr="00066EF0">
        <w:trPr>
          <w:trHeight w:val="2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FDB5C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3C9B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B42A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8F65" w14:textId="0C5425DD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4531" w14:textId="7C53723F" w:rsidR="00E17B72" w:rsidRPr="00E17B72" w:rsidRDefault="00066EF0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101 337,97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2C0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11 690,18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464E" w14:textId="6D2034FA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13 892, 09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08A9" w14:textId="7BA3D02D" w:rsidR="00E17B72" w:rsidRPr="00E17B72" w:rsidRDefault="008B49F5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19 084,03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0B92" w14:textId="49B09200" w:rsidR="00E17B72" w:rsidRPr="00E17B72" w:rsidRDefault="00A33154" w:rsidP="00A75F60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19 16</w:t>
            </w:r>
            <w:r w:rsidR="00CB58D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</w:t>
            </w:r>
            <w:r w:rsidR="00CB58D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A127" w14:textId="2B0A1579" w:rsidR="00E17B72" w:rsidRPr="00E17B72" w:rsidRDefault="00A33154" w:rsidP="00A75F60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18 755,63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948D" w14:textId="00DF0076" w:rsidR="00E17B72" w:rsidRPr="00E17B72" w:rsidRDefault="00A3315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18 755,63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16B6" w14:textId="070A727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8E63" w14:textId="36D66426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2916" w14:textId="7867C41D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61F1B7A3" w14:textId="77777777" w:rsidTr="00066EF0">
        <w:trPr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4214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1.4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F6A0" w14:textId="77777777" w:rsidR="00E17B72" w:rsidRPr="00E17B72" w:rsidRDefault="00E17B72" w:rsidP="00A75F60">
            <w:pPr>
              <w:adjustRightInd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01.04.</w:t>
            </w:r>
          </w:p>
          <w:p w14:paraId="42CC072E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4C40" w14:textId="339B28E9" w:rsidR="00E17B72" w:rsidRPr="00DD7A81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val="en-US" w:eastAsia="ru-RU"/>
              </w:rPr>
              <w:t>2023 -20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F33E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49A6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985,61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1AA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985,61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5F1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012C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CC9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0A3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69F0" w14:textId="59CCD7A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2785" w14:textId="21979ED6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8FBC" w14:textId="50B52A2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4ED3" w14:textId="64F23D8F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4985EC69" w14:textId="77777777" w:rsidTr="00066EF0">
        <w:trPr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D0E5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8B2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637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FE05" w14:textId="30CF5DA9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бюджета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F13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985,61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A37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985, 61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FA3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295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5B34" w14:textId="77777777" w:rsidR="00E17B72" w:rsidRPr="00E17B72" w:rsidRDefault="00E17B72" w:rsidP="00A75F60">
            <w:pPr>
              <w:jc w:val="center"/>
              <w:rPr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9726" w14:textId="77777777" w:rsidR="00E17B72" w:rsidRPr="00E17B72" w:rsidRDefault="00E17B72" w:rsidP="00A75F60">
            <w:pPr>
              <w:jc w:val="center"/>
              <w:rPr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AD0C" w14:textId="511F96D3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5B7E" w14:textId="43EA096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1251" w14:textId="047670DC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3FF2" w14:textId="2E06F1A5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0E18922E" w14:textId="77777777" w:rsidTr="00066EF0">
        <w:trPr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50E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542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684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5F87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96A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8CD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091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BFC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C64D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5AB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B303" w14:textId="4ED4584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9011" w14:textId="434A6F29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1D01" w14:textId="19973E8E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7AD8" w14:textId="1BD8A34A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59A7B83B" w14:textId="77777777" w:rsidTr="00066EF0">
        <w:trPr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C9CCA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7E66B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Основное мероприятие 03.</w:t>
            </w:r>
          </w:p>
          <w:p w14:paraId="561F8C6F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Осуществление первичного воинского учета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B5804" w14:textId="4FDF007E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553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F412" w14:textId="3AFF14AE" w:rsidR="00E17B72" w:rsidRPr="00E17B72" w:rsidRDefault="00090110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48 394,19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2404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5 546,37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8040" w14:textId="0E9459F2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5 862,71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E613" w14:textId="720976E7" w:rsidR="00E17B72" w:rsidRPr="00A62B5E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6 349,60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440B" w14:textId="13287484" w:rsidR="00E17B72" w:rsidRPr="00A62B5E" w:rsidRDefault="003330A4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8 717,04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0501" w14:textId="2EC99781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9 683,71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FD41" w14:textId="01D69C10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12 234,76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12D7" w14:textId="5A478C13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2BC4" w14:textId="05D5A17A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0DB3E" w14:textId="694EA85F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Администрация Рузского муниципального округа (Отдел первичного воинского учета)</w:t>
            </w:r>
          </w:p>
        </w:tc>
      </w:tr>
      <w:tr w:rsidR="00E17B72" w:rsidRPr="00E17B72" w14:paraId="4EBE92BB" w14:textId="77777777" w:rsidTr="00066EF0">
        <w:trPr>
          <w:trHeight w:val="116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3A00E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FECCA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BC199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D79C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4B05" w14:textId="638ED728" w:rsidR="00E17B72" w:rsidRPr="00E17B72" w:rsidRDefault="00090110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48 394,19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E65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5 546,37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7F30" w14:textId="391F6353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5 862,71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2284" w14:textId="7B335806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6 349,60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DFC4" w14:textId="3614E4F2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8 717,04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5CC9" w14:textId="1FC0012F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9 683,71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865E" w14:textId="6525FD15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12 234,76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561A" w14:textId="6FA0805C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DDF8" w14:textId="7B694EB7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F6B27" w14:textId="1401BD39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0404FC44" w14:textId="77777777" w:rsidTr="00066EF0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FE86E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464ED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0D54E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E687" w14:textId="6C0D7C2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Средства бюджета муниципального округа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B70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C6FD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EE9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408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857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061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0F21" w14:textId="11FDC815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2DC7" w14:textId="4FF17C02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E33A" w14:textId="7E2F4345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979DE" w14:textId="188437A8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3507044A" w14:textId="77777777" w:rsidTr="00066EF0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E5C2C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2E8EA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E262F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B65C" w14:textId="63F215B6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C6BC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F9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F380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38B6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7556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2834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E6D5" w14:textId="7634B981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F20C" w14:textId="5FBD8B6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7AAF" w14:textId="059A3D99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D2311" w14:textId="7DB4EE93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5E67D7BE" w14:textId="77777777" w:rsidTr="00066EF0">
        <w:trPr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C5ECD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2.1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DC918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03.01.</w:t>
            </w:r>
          </w:p>
          <w:p w14:paraId="47E889C4" w14:textId="5937CB5F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9FB32" w14:textId="3E8AD224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8296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6AAA" w14:textId="480D3C5A" w:rsidR="00E17B72" w:rsidRPr="00E17B72" w:rsidRDefault="00090110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48 394,19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E21C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5 546,37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2AA7" w14:textId="454F728F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5 862,71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4ABE" w14:textId="0E28837A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6 349,60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4173" w14:textId="39AE37B7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8 717,04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BE4E" w14:textId="45A11A71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9 683,71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0803" w14:textId="7CE37CCE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12 234,76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1D39" w14:textId="0939D321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78D6" w14:textId="0A65437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894F9" w14:textId="023C5A0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Администрация Рузского муниципального округа (Отдел первичного воинского учета)</w:t>
            </w:r>
          </w:p>
        </w:tc>
      </w:tr>
      <w:tr w:rsidR="00E17B72" w:rsidRPr="00E17B72" w14:paraId="3F20A805" w14:textId="77777777" w:rsidTr="00066EF0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C7235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64CEB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1C243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7DF3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A5A0" w14:textId="7A431B20" w:rsidR="00E17B72" w:rsidRPr="00E17B72" w:rsidRDefault="00090110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48 394,19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B680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5 546,37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425C" w14:textId="31D89486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5 862,71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B8FB" w14:textId="0688772F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6 349,60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753D" w14:textId="62BC8CE5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8 717,04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68F9" w14:textId="63D5BDB0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9 683,71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A76" w14:textId="3E37E3FF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12 234,76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082" w14:textId="69DA526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7EDB" w14:textId="7798CE6D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6DAB1" w14:textId="70668FB8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5BFC1A83" w14:textId="77777777" w:rsidTr="00066EF0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9B0F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B8715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A1B67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121E" w14:textId="0ACFD194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Средства бюджета муниципального округа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B84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67A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9444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AE5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73C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7A0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E8CD" w14:textId="3C341998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62E1" w14:textId="35C6A892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D2A9" w14:textId="213DC667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B2520" w14:textId="26A35886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0CF9D53A" w14:textId="77777777" w:rsidTr="00066EF0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F4EB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D9B4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8B7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E2C5" w14:textId="4C81D6B3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5C2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4EE4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562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AB8D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2AD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8C9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DE8A" w14:textId="59F11D55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4E7E" w14:textId="11FF1D66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1F46" w14:textId="03178B87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5AD0" w14:textId="6CA99042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1B3B5522" w14:textId="77777777" w:rsidTr="00066EF0">
        <w:trPr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C8B1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lastRenderedPageBreak/>
              <w:t>3.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181A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Основное мероприятие 04.</w:t>
            </w:r>
          </w:p>
          <w:p w14:paraId="3B266334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9FDA" w14:textId="7651F5C6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3F7F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1AF" w14:textId="718C1FE5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 w:rsidR="0009011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 w:rsidR="0009011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64,17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996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F4A9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D4FA" w14:textId="1499B916" w:rsidR="00E17B72" w:rsidRPr="00A62B5E" w:rsidRDefault="00AA516A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6,67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7600" w14:textId="7689FFDA" w:rsidR="00E17B72" w:rsidRPr="00A62B5E" w:rsidRDefault="00E17B72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1</w:t>
            </w:r>
            <w:r w:rsidR="003330A4"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 109,30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CF84" w14:textId="409A7465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21,09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327A" w14:textId="4AEE6134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24,96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E443" w14:textId="395079BC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137F" w14:textId="5F5AE3E9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DBE9" w14:textId="458C9E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Администрация Рузского муниципального округа</w:t>
            </w:r>
          </w:p>
        </w:tc>
      </w:tr>
      <w:tr w:rsidR="00E17B72" w:rsidRPr="00E17B72" w14:paraId="25303A7F" w14:textId="77777777" w:rsidTr="00066EF0">
        <w:trPr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CADF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BED4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17C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DD0E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0EBF" w14:textId="26F36A00" w:rsidR="00E17B72" w:rsidRPr="00E17B72" w:rsidRDefault="00090110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64,17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72C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26E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A4F6" w14:textId="27F75A11" w:rsidR="00E17B72" w:rsidRPr="00E17B72" w:rsidRDefault="00AA516A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6,67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4AC2" w14:textId="5FD24EDA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109,30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C2B3" w14:textId="6886555F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21,09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2C1" w14:textId="18A7CD1F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24,96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7286" w14:textId="3CE63E7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B24E" w14:textId="67F7D08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3F24" w14:textId="5100C7ED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405A97F1" w14:textId="77777777" w:rsidTr="00066EF0">
        <w:trPr>
          <w:trHeight w:val="14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DBB3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3965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A99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CDCA" w14:textId="7C4FA153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Средства бюджета муниципального округа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803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BDC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C99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7BD4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4E28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273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EE76" w14:textId="290858DD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DA30" w14:textId="4045CD22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15A5" w14:textId="50DB69B1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4089" w14:textId="507F20B1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6E87BA9B" w14:textId="77777777" w:rsidTr="00066EF0">
        <w:trPr>
          <w:trHeight w:val="14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E00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4076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D97E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7C74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6B7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BCA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501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856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8E9D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F59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65FC" w14:textId="0C728B1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8AC0" w14:textId="214D9D89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F3C3" w14:textId="39A15781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E33E" w14:textId="424931A2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5DE15ECD" w14:textId="77777777" w:rsidTr="00066EF0">
        <w:trPr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BA87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3.1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AE61" w14:textId="77777777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Мероприятие 04.01.</w:t>
            </w:r>
          </w:p>
          <w:p w14:paraId="392C70D7" w14:textId="6A32BB51" w:rsidR="00E17B72" w:rsidRPr="00E17B72" w:rsidRDefault="00E17B72" w:rsidP="000B284D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CB62" w14:textId="32D1FA78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2023-20</w:t>
            </w:r>
            <w:r w:rsidR="00DD7A81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624A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9C1A" w14:textId="32D38DCD" w:rsidR="00E17B72" w:rsidRPr="00E17B72" w:rsidRDefault="00090110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64,17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8EF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E3B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7205" w14:textId="76F18784" w:rsidR="00E17B72" w:rsidRPr="00E17B72" w:rsidRDefault="00AA516A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6,67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E670" w14:textId="6DB75DB0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109,30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0825" w14:textId="26DE7649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21,09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D424" w14:textId="7874EE48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24,96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22BA" w14:textId="7DA6B552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5AFE" w14:textId="7F86F33C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226D" w14:textId="1EF14680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Администрация Рузского муниципального округа</w:t>
            </w:r>
          </w:p>
        </w:tc>
      </w:tr>
      <w:tr w:rsidR="00E17B72" w:rsidRPr="00E17B72" w14:paraId="0AE89D4A" w14:textId="77777777" w:rsidTr="00066EF0">
        <w:trPr>
          <w:trHeight w:val="14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C8F3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D57D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F3A1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2B73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AAF3" w14:textId="3BF98BAA" w:rsidR="00E17B72" w:rsidRPr="00E17B72" w:rsidRDefault="00090110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64,17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13C1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A709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C888" w14:textId="1467308F" w:rsidR="00E17B72" w:rsidRPr="00E17B72" w:rsidRDefault="00AA516A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6,67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CF18" w14:textId="38D974E5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109,30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7C5A" w14:textId="43F72073" w:rsidR="00E17B72" w:rsidRPr="00E17B72" w:rsidRDefault="003330A4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21,09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9840" w14:textId="38E6400F" w:rsidR="00E17B72" w:rsidRPr="00E17B72" w:rsidRDefault="003330A4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24,96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FFA0" w14:textId="772E4D17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B817" w14:textId="465054C8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37BF" w14:textId="58F1887B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750DB6E5" w14:textId="77777777" w:rsidTr="00066EF0">
        <w:trPr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DFF3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2C5D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E9BE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DE89" w14:textId="3ACE0B1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Средства бюджета муниципального округа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16A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8359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D663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3A6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623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189E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C0EF" w14:textId="12D1460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F189" w14:textId="0177B44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DB0A" w14:textId="684B39A4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6586" w14:textId="3A5C294A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291B7650" w14:textId="77777777" w:rsidTr="00066EF0">
        <w:trPr>
          <w:trHeight w:val="14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5AB7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B22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4A38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280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0197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D69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7B46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1D46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CF0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667B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9FE9" w14:textId="28EF377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872E" w14:textId="7C2FFBAA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4E72" w14:textId="57D6996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7132" w14:textId="74E802B2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77A5F8DF" w14:textId="77777777" w:rsidTr="00066EF0">
        <w:trPr>
          <w:trHeight w:val="145"/>
        </w:trPr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3778" w14:textId="7777777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C80B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127B" w14:textId="6AB41EAF" w:rsidR="00E17B72" w:rsidRPr="00E17B72" w:rsidRDefault="00863680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239 6</w:t>
            </w:r>
            <w:r w:rsidR="00707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</w:t>
            </w:r>
            <w:r w:rsidR="00707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D345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33 016.53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EF10" w14:textId="64F71008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38 681,07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E8FF" w14:textId="0585899E" w:rsidR="00E17B72" w:rsidRPr="00A62B5E" w:rsidRDefault="008B49F5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42 237,70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2A3F" w14:textId="5938D9CF" w:rsidR="00E17B72" w:rsidRPr="00A62B5E" w:rsidRDefault="00DD7A81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51 8</w:t>
            </w:r>
            <w:r w:rsidR="000A2BE4"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7</w:t>
            </w:r>
            <w:r w:rsidR="00CB58D6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1</w:t>
            </w:r>
            <w:r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,</w:t>
            </w:r>
            <w:r w:rsidR="00CB58D6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81CA" w14:textId="7AF8DCFB" w:rsidR="00E17B72" w:rsidRPr="00E17B72" w:rsidRDefault="00863680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63680">
              <w:rPr>
                <w:rFonts w:ascii="Times New Roman" w:hAnsi="Times New Roman" w:cs="Times New Roman"/>
                <w:sz w:val="12"/>
                <w:szCs w:val="12"/>
              </w:rPr>
              <w:t>35 618,60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684B" w14:textId="68D2F0BC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38 261,89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9679" w14:textId="5EC6D203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3EB2" w14:textId="0C73AAA3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E020" w14:textId="6A1A0E8E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E17B72" w:rsidRPr="00E17B72" w14:paraId="50ECF027" w14:textId="77777777" w:rsidTr="00066EF0">
        <w:trPr>
          <w:trHeight w:val="67"/>
        </w:trPr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98DA1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34D3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6C9A" w14:textId="6B10ADE4" w:rsidR="00E17B72" w:rsidRPr="00E17B72" w:rsidRDefault="00863680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49 558,3</w:t>
            </w:r>
            <w:r w:rsidR="00707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3A4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5 546,37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204B" w14:textId="54B681DE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5 864,86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D5A8" w14:textId="2B79A0D9" w:rsidR="00E17B72" w:rsidRPr="00A62B5E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  <w:r w:rsidR="008B49F5" w:rsidRPr="00A62B5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</w:t>
            </w:r>
            <w:r w:rsidRPr="00A62B5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</w:t>
            </w:r>
            <w:r w:rsidR="008B49F5" w:rsidRPr="00A62B5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6,27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63F8" w14:textId="60E73080" w:rsidR="00E17B72" w:rsidRPr="00A62B5E" w:rsidRDefault="00B56DD7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9 826,34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E69" w14:textId="08D03DE0" w:rsidR="00E17B72" w:rsidRPr="00E17B72" w:rsidRDefault="00B56DD7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9 704,8</w:t>
            </w:r>
            <w:r w:rsidR="00863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8B74" w14:textId="5FF57CC3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12</w:t>
            </w:r>
            <w:r w:rsidR="00B56DD7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 259,72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C597" w14:textId="4C65F81F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A9DA" w14:textId="7EEC8CF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23BCC" w14:textId="054AF5BB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3B019690" w14:textId="77777777" w:rsidTr="00066EF0">
        <w:trPr>
          <w:trHeight w:val="189"/>
        </w:trPr>
        <w:tc>
          <w:tcPr>
            <w:tcW w:w="28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5E980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AB77" w14:textId="5692D859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Средства бюджета муниципального округа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D782" w14:textId="5D5B2294" w:rsidR="00E17B72" w:rsidRPr="00E17B72" w:rsidRDefault="00090110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190 1</w:t>
            </w:r>
            <w:r w:rsidR="00707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</w:t>
            </w:r>
            <w:r w:rsidR="0070752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89EA" w14:textId="609DC19B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27 470,16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C13B" w14:textId="6A5FB130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32 816,21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CB94" w14:textId="17ED5B70" w:rsidR="00E17B72" w:rsidRPr="00A62B5E" w:rsidRDefault="008B49F5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35 881,43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A9C1" w14:textId="2BC7B5B1" w:rsidR="00E17B72" w:rsidRPr="00A62B5E" w:rsidRDefault="00DD7A81" w:rsidP="00A75F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</w:pPr>
            <w:r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42 0</w:t>
            </w:r>
            <w:r w:rsidR="0070752F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45</w:t>
            </w:r>
            <w:r w:rsidRPr="00A62B5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,</w:t>
            </w:r>
            <w:r w:rsidR="0070752F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4BC6" w14:textId="7032C26E" w:rsidR="00E17B72" w:rsidRPr="00E17B72" w:rsidRDefault="00DD7A81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25 913,80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285C" w14:textId="31FC025C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26 002,1</w:t>
            </w:r>
            <w:r w:rsidR="00B56DD7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883" w14:textId="53E98393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047C" w14:textId="40698B2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7ABAA" w14:textId="4B9DDC66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17B72" w:rsidRPr="00E17B72" w14:paraId="2287AC72" w14:textId="77777777" w:rsidTr="00066EF0">
        <w:trPr>
          <w:trHeight w:val="183"/>
        </w:trPr>
        <w:tc>
          <w:tcPr>
            <w:tcW w:w="28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EB2D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0785" w14:textId="77777777" w:rsidR="00E17B72" w:rsidRPr="00E17B72" w:rsidRDefault="00E17B72" w:rsidP="00A75F60">
            <w:pPr>
              <w:adjustRightInd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61E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3DBA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DBD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332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6FF0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1DCF" w14:textId="77777777" w:rsidR="00E17B72" w:rsidRPr="00E17B72" w:rsidRDefault="00E17B72" w:rsidP="00A75F6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EAEB" w14:textId="2C0B139B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A721" w14:textId="3FFBF800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D0E0" w14:textId="4065F7E9" w:rsidR="00E17B72" w:rsidRPr="00E17B72" w:rsidRDefault="00DD7A81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E17B7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5CF4" w14:textId="2E41AAD7" w:rsidR="00E17B72" w:rsidRPr="00E17B72" w:rsidRDefault="00E17B72" w:rsidP="00A75F60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14:paraId="49EF66E8" w14:textId="77777777" w:rsidR="004D7111" w:rsidRDefault="004D7111" w:rsidP="004D7111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sectPr w:rsidR="004D7111" w:rsidSect="00270DCE">
      <w:headerReference w:type="default" r:id="rId31"/>
      <w:pgSz w:w="16838" w:h="11906" w:orient="landscape"/>
      <w:pgMar w:top="1134" w:right="67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285CD" w14:textId="77777777" w:rsidR="00E21C84" w:rsidRDefault="00E21C84" w:rsidP="00F70FC1">
      <w:r>
        <w:separator/>
      </w:r>
    </w:p>
  </w:endnote>
  <w:endnote w:type="continuationSeparator" w:id="0">
    <w:p w14:paraId="19126907" w14:textId="77777777" w:rsidR="00E21C84" w:rsidRDefault="00E21C84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CCE18" w14:textId="77777777" w:rsidR="00E21C84" w:rsidRDefault="00E21C84" w:rsidP="00F70FC1">
      <w:r>
        <w:separator/>
      </w:r>
    </w:p>
  </w:footnote>
  <w:footnote w:type="continuationSeparator" w:id="0">
    <w:p w14:paraId="51B27724" w14:textId="77777777" w:rsidR="00E21C84" w:rsidRDefault="00E21C84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5850846"/>
      <w:docPartObj>
        <w:docPartGallery w:val="Page Numbers (Top of Page)"/>
        <w:docPartUnique/>
      </w:docPartObj>
    </w:sdtPr>
    <w:sdtEndPr/>
    <w:sdtContent>
      <w:p w14:paraId="4DBAC19A" w14:textId="33CF4F54" w:rsidR="00270DCE" w:rsidRDefault="00270DC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02F578" w14:textId="77777777" w:rsidR="00B01E06" w:rsidRDefault="00B01E0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F4D"/>
    <w:multiLevelType w:val="multilevel"/>
    <w:tmpl w:val="F02EDD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F243A"/>
    <w:multiLevelType w:val="hybridMultilevel"/>
    <w:tmpl w:val="DC2655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8E92295"/>
    <w:multiLevelType w:val="hybridMultilevel"/>
    <w:tmpl w:val="DD62A720"/>
    <w:lvl w:ilvl="0" w:tplc="DECE1F5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3421B4"/>
    <w:multiLevelType w:val="hybridMultilevel"/>
    <w:tmpl w:val="427CDA1E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 w15:restartNumberingAfterBreak="0">
    <w:nsid w:val="2C8D46FA"/>
    <w:multiLevelType w:val="hybridMultilevel"/>
    <w:tmpl w:val="4606D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27445"/>
    <w:multiLevelType w:val="hybridMultilevel"/>
    <w:tmpl w:val="585ADA14"/>
    <w:lvl w:ilvl="0" w:tplc="42726DD0">
      <w:start w:val="1"/>
      <w:numFmt w:val="decimal"/>
      <w:lvlText w:val="%1."/>
      <w:lvlJc w:val="left"/>
      <w:pPr>
        <w:ind w:left="535" w:hanging="360"/>
      </w:pPr>
    </w:lvl>
    <w:lvl w:ilvl="1" w:tplc="04190019">
      <w:start w:val="1"/>
      <w:numFmt w:val="lowerLetter"/>
      <w:lvlText w:val="%2."/>
      <w:lvlJc w:val="left"/>
      <w:pPr>
        <w:ind w:left="1255" w:hanging="360"/>
      </w:pPr>
    </w:lvl>
    <w:lvl w:ilvl="2" w:tplc="0419001B">
      <w:start w:val="1"/>
      <w:numFmt w:val="lowerRoman"/>
      <w:lvlText w:val="%3."/>
      <w:lvlJc w:val="right"/>
      <w:pPr>
        <w:ind w:left="1975" w:hanging="180"/>
      </w:pPr>
    </w:lvl>
    <w:lvl w:ilvl="3" w:tplc="0419000F">
      <w:start w:val="1"/>
      <w:numFmt w:val="decimal"/>
      <w:lvlText w:val="%4."/>
      <w:lvlJc w:val="left"/>
      <w:pPr>
        <w:ind w:left="2695" w:hanging="360"/>
      </w:pPr>
    </w:lvl>
    <w:lvl w:ilvl="4" w:tplc="04190019">
      <w:start w:val="1"/>
      <w:numFmt w:val="lowerLetter"/>
      <w:lvlText w:val="%5."/>
      <w:lvlJc w:val="left"/>
      <w:pPr>
        <w:ind w:left="3415" w:hanging="360"/>
      </w:pPr>
    </w:lvl>
    <w:lvl w:ilvl="5" w:tplc="0419001B">
      <w:start w:val="1"/>
      <w:numFmt w:val="lowerRoman"/>
      <w:lvlText w:val="%6."/>
      <w:lvlJc w:val="right"/>
      <w:pPr>
        <w:ind w:left="4135" w:hanging="180"/>
      </w:pPr>
    </w:lvl>
    <w:lvl w:ilvl="6" w:tplc="0419000F">
      <w:start w:val="1"/>
      <w:numFmt w:val="decimal"/>
      <w:lvlText w:val="%7."/>
      <w:lvlJc w:val="left"/>
      <w:pPr>
        <w:ind w:left="4855" w:hanging="360"/>
      </w:pPr>
    </w:lvl>
    <w:lvl w:ilvl="7" w:tplc="04190019">
      <w:start w:val="1"/>
      <w:numFmt w:val="lowerLetter"/>
      <w:lvlText w:val="%8."/>
      <w:lvlJc w:val="left"/>
      <w:pPr>
        <w:ind w:left="5575" w:hanging="360"/>
      </w:pPr>
    </w:lvl>
    <w:lvl w:ilvl="8" w:tplc="0419001B">
      <w:start w:val="1"/>
      <w:numFmt w:val="lowerRoman"/>
      <w:lvlText w:val="%9."/>
      <w:lvlJc w:val="right"/>
      <w:pPr>
        <w:ind w:left="6295" w:hanging="180"/>
      </w:pPr>
    </w:lvl>
  </w:abstractNum>
  <w:abstractNum w:abstractNumId="11" w15:restartNumberingAfterBreak="0">
    <w:nsid w:val="2E9D7560"/>
    <w:multiLevelType w:val="hybridMultilevel"/>
    <w:tmpl w:val="94C86864"/>
    <w:lvl w:ilvl="0" w:tplc="0419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2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44745EB"/>
    <w:multiLevelType w:val="hybridMultilevel"/>
    <w:tmpl w:val="420E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56168"/>
    <w:multiLevelType w:val="hybridMultilevel"/>
    <w:tmpl w:val="78480320"/>
    <w:lvl w:ilvl="0" w:tplc="B25ABC9E">
      <w:start w:val="1"/>
      <w:numFmt w:val="decimal"/>
      <w:lvlText w:val="%1."/>
      <w:lvlJc w:val="left"/>
      <w:pPr>
        <w:ind w:left="578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6500" w:hanging="360"/>
      </w:pPr>
    </w:lvl>
    <w:lvl w:ilvl="2" w:tplc="0419001B" w:tentative="1">
      <w:start w:val="1"/>
      <w:numFmt w:val="lowerRoman"/>
      <w:lvlText w:val="%3."/>
      <w:lvlJc w:val="right"/>
      <w:pPr>
        <w:ind w:left="7220" w:hanging="180"/>
      </w:pPr>
    </w:lvl>
    <w:lvl w:ilvl="3" w:tplc="0419000F" w:tentative="1">
      <w:start w:val="1"/>
      <w:numFmt w:val="decimal"/>
      <w:lvlText w:val="%4."/>
      <w:lvlJc w:val="left"/>
      <w:pPr>
        <w:ind w:left="7940" w:hanging="360"/>
      </w:pPr>
    </w:lvl>
    <w:lvl w:ilvl="4" w:tplc="04190019" w:tentative="1">
      <w:start w:val="1"/>
      <w:numFmt w:val="lowerLetter"/>
      <w:lvlText w:val="%5."/>
      <w:lvlJc w:val="left"/>
      <w:pPr>
        <w:ind w:left="8660" w:hanging="360"/>
      </w:pPr>
    </w:lvl>
    <w:lvl w:ilvl="5" w:tplc="0419001B" w:tentative="1">
      <w:start w:val="1"/>
      <w:numFmt w:val="lowerRoman"/>
      <w:lvlText w:val="%6."/>
      <w:lvlJc w:val="right"/>
      <w:pPr>
        <w:ind w:left="9380" w:hanging="180"/>
      </w:pPr>
    </w:lvl>
    <w:lvl w:ilvl="6" w:tplc="0419000F" w:tentative="1">
      <w:start w:val="1"/>
      <w:numFmt w:val="decimal"/>
      <w:lvlText w:val="%7."/>
      <w:lvlJc w:val="left"/>
      <w:pPr>
        <w:ind w:left="10100" w:hanging="360"/>
      </w:pPr>
    </w:lvl>
    <w:lvl w:ilvl="7" w:tplc="04190019" w:tentative="1">
      <w:start w:val="1"/>
      <w:numFmt w:val="lowerLetter"/>
      <w:lvlText w:val="%8."/>
      <w:lvlJc w:val="left"/>
      <w:pPr>
        <w:ind w:left="10820" w:hanging="360"/>
      </w:pPr>
    </w:lvl>
    <w:lvl w:ilvl="8" w:tplc="0419001B" w:tentative="1">
      <w:start w:val="1"/>
      <w:numFmt w:val="lowerRoman"/>
      <w:lvlText w:val="%9."/>
      <w:lvlJc w:val="right"/>
      <w:pPr>
        <w:ind w:left="11540" w:hanging="180"/>
      </w:pPr>
    </w:lvl>
  </w:abstractNum>
  <w:abstractNum w:abstractNumId="15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415D7"/>
    <w:multiLevelType w:val="hybridMultilevel"/>
    <w:tmpl w:val="D138F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45A69"/>
    <w:multiLevelType w:val="hybridMultilevel"/>
    <w:tmpl w:val="9272B426"/>
    <w:lvl w:ilvl="0" w:tplc="93B276F8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B0D7261"/>
    <w:multiLevelType w:val="hybridMultilevel"/>
    <w:tmpl w:val="61848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6"/>
  </w:num>
  <w:num w:numId="5">
    <w:abstractNumId w:val="24"/>
  </w:num>
  <w:num w:numId="6">
    <w:abstractNumId w:val="15"/>
  </w:num>
  <w:num w:numId="7">
    <w:abstractNumId w:val="12"/>
  </w:num>
  <w:num w:numId="8">
    <w:abstractNumId w:val="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"/>
  </w:num>
  <w:num w:numId="12">
    <w:abstractNumId w:val="5"/>
  </w:num>
  <w:num w:numId="13">
    <w:abstractNumId w:val="23"/>
  </w:num>
  <w:num w:numId="14">
    <w:abstractNumId w:val="4"/>
  </w:num>
  <w:num w:numId="15">
    <w:abstractNumId w:val="16"/>
  </w:num>
  <w:num w:numId="16">
    <w:abstractNumId w:val="0"/>
  </w:num>
  <w:num w:numId="17">
    <w:abstractNumId w:val="17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9"/>
  </w:num>
  <w:num w:numId="21">
    <w:abstractNumId w:val="11"/>
  </w:num>
  <w:num w:numId="22">
    <w:abstractNumId w:val="25"/>
  </w:num>
  <w:num w:numId="23">
    <w:abstractNumId w:val="9"/>
  </w:num>
  <w:num w:numId="24">
    <w:abstractNumId w:val="7"/>
  </w:num>
  <w:num w:numId="25">
    <w:abstractNumId w:val="14"/>
  </w:num>
  <w:num w:numId="26">
    <w:abstractNumId w:val="8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45F"/>
    <w:rsid w:val="00000452"/>
    <w:rsid w:val="000008BF"/>
    <w:rsid w:val="00001199"/>
    <w:rsid w:val="0000127B"/>
    <w:rsid w:val="00002DE6"/>
    <w:rsid w:val="00002FC0"/>
    <w:rsid w:val="00003B95"/>
    <w:rsid w:val="00004DC0"/>
    <w:rsid w:val="000051FD"/>
    <w:rsid w:val="00005861"/>
    <w:rsid w:val="00006516"/>
    <w:rsid w:val="00010CFC"/>
    <w:rsid w:val="00011243"/>
    <w:rsid w:val="0001153C"/>
    <w:rsid w:val="00011B31"/>
    <w:rsid w:val="000135F2"/>
    <w:rsid w:val="00013950"/>
    <w:rsid w:val="00013AED"/>
    <w:rsid w:val="00014434"/>
    <w:rsid w:val="000147B1"/>
    <w:rsid w:val="0001607F"/>
    <w:rsid w:val="00016BF0"/>
    <w:rsid w:val="00016CC3"/>
    <w:rsid w:val="00016DC4"/>
    <w:rsid w:val="0001776F"/>
    <w:rsid w:val="00021636"/>
    <w:rsid w:val="00021AAB"/>
    <w:rsid w:val="00021E4A"/>
    <w:rsid w:val="00022041"/>
    <w:rsid w:val="00023CF3"/>
    <w:rsid w:val="000247D2"/>
    <w:rsid w:val="00024C3E"/>
    <w:rsid w:val="000254C3"/>
    <w:rsid w:val="00025C20"/>
    <w:rsid w:val="00026D3F"/>
    <w:rsid w:val="00026E43"/>
    <w:rsid w:val="000272CC"/>
    <w:rsid w:val="00027EC2"/>
    <w:rsid w:val="00030519"/>
    <w:rsid w:val="00031C76"/>
    <w:rsid w:val="0003317D"/>
    <w:rsid w:val="00033459"/>
    <w:rsid w:val="00033B9E"/>
    <w:rsid w:val="000357AB"/>
    <w:rsid w:val="0003584D"/>
    <w:rsid w:val="00035856"/>
    <w:rsid w:val="00035D9E"/>
    <w:rsid w:val="00037886"/>
    <w:rsid w:val="0004002E"/>
    <w:rsid w:val="00040BA0"/>
    <w:rsid w:val="00042A4F"/>
    <w:rsid w:val="00042B66"/>
    <w:rsid w:val="00043AF0"/>
    <w:rsid w:val="00043FFD"/>
    <w:rsid w:val="00044F78"/>
    <w:rsid w:val="00046043"/>
    <w:rsid w:val="00051005"/>
    <w:rsid w:val="000511BE"/>
    <w:rsid w:val="0005430B"/>
    <w:rsid w:val="00055916"/>
    <w:rsid w:val="00055DCC"/>
    <w:rsid w:val="000573FE"/>
    <w:rsid w:val="00061CAC"/>
    <w:rsid w:val="00062424"/>
    <w:rsid w:val="00062869"/>
    <w:rsid w:val="0006360A"/>
    <w:rsid w:val="00063C81"/>
    <w:rsid w:val="000648B6"/>
    <w:rsid w:val="00065583"/>
    <w:rsid w:val="000663B8"/>
    <w:rsid w:val="00066EF0"/>
    <w:rsid w:val="000713EB"/>
    <w:rsid w:val="00074481"/>
    <w:rsid w:val="000754A1"/>
    <w:rsid w:val="00075567"/>
    <w:rsid w:val="00075972"/>
    <w:rsid w:val="000762E7"/>
    <w:rsid w:val="0007729A"/>
    <w:rsid w:val="00077521"/>
    <w:rsid w:val="000777CF"/>
    <w:rsid w:val="00080E70"/>
    <w:rsid w:val="0008121B"/>
    <w:rsid w:val="00081412"/>
    <w:rsid w:val="000816C3"/>
    <w:rsid w:val="0008707C"/>
    <w:rsid w:val="0008773C"/>
    <w:rsid w:val="00090110"/>
    <w:rsid w:val="000902E8"/>
    <w:rsid w:val="000913C1"/>
    <w:rsid w:val="00091471"/>
    <w:rsid w:val="00092A45"/>
    <w:rsid w:val="00092E6D"/>
    <w:rsid w:val="00093500"/>
    <w:rsid w:val="00093C3E"/>
    <w:rsid w:val="000949E6"/>
    <w:rsid w:val="000958DC"/>
    <w:rsid w:val="000A2128"/>
    <w:rsid w:val="000A2BE4"/>
    <w:rsid w:val="000A432E"/>
    <w:rsid w:val="000A484F"/>
    <w:rsid w:val="000A4E7B"/>
    <w:rsid w:val="000A7129"/>
    <w:rsid w:val="000A71AB"/>
    <w:rsid w:val="000A725E"/>
    <w:rsid w:val="000A748B"/>
    <w:rsid w:val="000A79CD"/>
    <w:rsid w:val="000B1065"/>
    <w:rsid w:val="000B192A"/>
    <w:rsid w:val="000B1BE6"/>
    <w:rsid w:val="000B2310"/>
    <w:rsid w:val="000B284D"/>
    <w:rsid w:val="000B2CD5"/>
    <w:rsid w:val="000B2F47"/>
    <w:rsid w:val="000B3646"/>
    <w:rsid w:val="000B416A"/>
    <w:rsid w:val="000B45BB"/>
    <w:rsid w:val="000B5139"/>
    <w:rsid w:val="000B5803"/>
    <w:rsid w:val="000B6B1F"/>
    <w:rsid w:val="000C1857"/>
    <w:rsid w:val="000C1D7E"/>
    <w:rsid w:val="000C2211"/>
    <w:rsid w:val="000C316B"/>
    <w:rsid w:val="000C5642"/>
    <w:rsid w:val="000C5AFC"/>
    <w:rsid w:val="000C6155"/>
    <w:rsid w:val="000C62E5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AF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A26"/>
    <w:rsid w:val="000F4C3F"/>
    <w:rsid w:val="000F5BAE"/>
    <w:rsid w:val="000F5DC5"/>
    <w:rsid w:val="000F690D"/>
    <w:rsid w:val="00100379"/>
    <w:rsid w:val="00100B15"/>
    <w:rsid w:val="00101612"/>
    <w:rsid w:val="00102D29"/>
    <w:rsid w:val="00103ED0"/>
    <w:rsid w:val="00104BA1"/>
    <w:rsid w:val="00106FBA"/>
    <w:rsid w:val="00110D4F"/>
    <w:rsid w:val="00111AEF"/>
    <w:rsid w:val="00113474"/>
    <w:rsid w:val="00114807"/>
    <w:rsid w:val="00115497"/>
    <w:rsid w:val="001159E8"/>
    <w:rsid w:val="00116A31"/>
    <w:rsid w:val="00117153"/>
    <w:rsid w:val="001212B0"/>
    <w:rsid w:val="00121393"/>
    <w:rsid w:val="00122E62"/>
    <w:rsid w:val="0012489F"/>
    <w:rsid w:val="001259F4"/>
    <w:rsid w:val="00125EE6"/>
    <w:rsid w:val="0012799B"/>
    <w:rsid w:val="00131BBB"/>
    <w:rsid w:val="00132E1B"/>
    <w:rsid w:val="00134D7D"/>
    <w:rsid w:val="001352C6"/>
    <w:rsid w:val="001361EB"/>
    <w:rsid w:val="00136274"/>
    <w:rsid w:val="00137100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7135"/>
    <w:rsid w:val="001674CA"/>
    <w:rsid w:val="00170696"/>
    <w:rsid w:val="00170DE1"/>
    <w:rsid w:val="0017129E"/>
    <w:rsid w:val="001719F8"/>
    <w:rsid w:val="0017232C"/>
    <w:rsid w:val="00173192"/>
    <w:rsid w:val="00173D8B"/>
    <w:rsid w:val="001749E1"/>
    <w:rsid w:val="001750C5"/>
    <w:rsid w:val="0017725B"/>
    <w:rsid w:val="00177965"/>
    <w:rsid w:val="00180BA6"/>
    <w:rsid w:val="001815AE"/>
    <w:rsid w:val="001819E9"/>
    <w:rsid w:val="00182016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706A"/>
    <w:rsid w:val="001A00DA"/>
    <w:rsid w:val="001A2C68"/>
    <w:rsid w:val="001A2CAE"/>
    <w:rsid w:val="001A39A7"/>
    <w:rsid w:val="001A5EDF"/>
    <w:rsid w:val="001B0E97"/>
    <w:rsid w:val="001B3F76"/>
    <w:rsid w:val="001B4728"/>
    <w:rsid w:val="001B4EB7"/>
    <w:rsid w:val="001B72CA"/>
    <w:rsid w:val="001B73B0"/>
    <w:rsid w:val="001B78BD"/>
    <w:rsid w:val="001C192C"/>
    <w:rsid w:val="001C219B"/>
    <w:rsid w:val="001C391F"/>
    <w:rsid w:val="001C3A41"/>
    <w:rsid w:val="001C401D"/>
    <w:rsid w:val="001C5BA9"/>
    <w:rsid w:val="001C65DA"/>
    <w:rsid w:val="001D0D18"/>
    <w:rsid w:val="001D0F5B"/>
    <w:rsid w:val="001D1342"/>
    <w:rsid w:val="001D13EE"/>
    <w:rsid w:val="001D1657"/>
    <w:rsid w:val="001D2923"/>
    <w:rsid w:val="001D2975"/>
    <w:rsid w:val="001D3C35"/>
    <w:rsid w:val="001D5764"/>
    <w:rsid w:val="001D5EC9"/>
    <w:rsid w:val="001D724D"/>
    <w:rsid w:val="001E011A"/>
    <w:rsid w:val="001E0DBF"/>
    <w:rsid w:val="001E262C"/>
    <w:rsid w:val="001E2B7E"/>
    <w:rsid w:val="001E3574"/>
    <w:rsid w:val="001E3F9C"/>
    <w:rsid w:val="001E40DF"/>
    <w:rsid w:val="001E415D"/>
    <w:rsid w:val="001E4483"/>
    <w:rsid w:val="001E4C88"/>
    <w:rsid w:val="001E50A0"/>
    <w:rsid w:val="001E5242"/>
    <w:rsid w:val="001E58B8"/>
    <w:rsid w:val="001E66F3"/>
    <w:rsid w:val="001E6E45"/>
    <w:rsid w:val="001E6E79"/>
    <w:rsid w:val="001E7046"/>
    <w:rsid w:val="001E7453"/>
    <w:rsid w:val="001F0F91"/>
    <w:rsid w:val="001F385B"/>
    <w:rsid w:val="001F629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441"/>
    <w:rsid w:val="00216EA0"/>
    <w:rsid w:val="00217E16"/>
    <w:rsid w:val="002201B6"/>
    <w:rsid w:val="00223CF8"/>
    <w:rsid w:val="0022436A"/>
    <w:rsid w:val="00224C9E"/>
    <w:rsid w:val="002254AF"/>
    <w:rsid w:val="002270F9"/>
    <w:rsid w:val="002315F3"/>
    <w:rsid w:val="00231919"/>
    <w:rsid w:val="00232084"/>
    <w:rsid w:val="00232498"/>
    <w:rsid w:val="00235808"/>
    <w:rsid w:val="00237553"/>
    <w:rsid w:val="00237D2E"/>
    <w:rsid w:val="002402FB"/>
    <w:rsid w:val="00240735"/>
    <w:rsid w:val="00242873"/>
    <w:rsid w:val="00243783"/>
    <w:rsid w:val="0024494C"/>
    <w:rsid w:val="00245DB2"/>
    <w:rsid w:val="00247799"/>
    <w:rsid w:val="00251579"/>
    <w:rsid w:val="00251C4B"/>
    <w:rsid w:val="00251C92"/>
    <w:rsid w:val="002529EE"/>
    <w:rsid w:val="00253A9A"/>
    <w:rsid w:val="00253B88"/>
    <w:rsid w:val="00254240"/>
    <w:rsid w:val="00255C9F"/>
    <w:rsid w:val="00256575"/>
    <w:rsid w:val="00256F0B"/>
    <w:rsid w:val="00257D4F"/>
    <w:rsid w:val="002619F0"/>
    <w:rsid w:val="002620AF"/>
    <w:rsid w:val="00262E89"/>
    <w:rsid w:val="00264CA9"/>
    <w:rsid w:val="00265F4C"/>
    <w:rsid w:val="0026604B"/>
    <w:rsid w:val="00267F4C"/>
    <w:rsid w:val="00270DCE"/>
    <w:rsid w:val="002721D4"/>
    <w:rsid w:val="002727BD"/>
    <w:rsid w:val="002728CE"/>
    <w:rsid w:val="0027322A"/>
    <w:rsid w:val="00273493"/>
    <w:rsid w:val="00274CA2"/>
    <w:rsid w:val="00275B25"/>
    <w:rsid w:val="002769BD"/>
    <w:rsid w:val="00276C52"/>
    <w:rsid w:val="00281030"/>
    <w:rsid w:val="002810AF"/>
    <w:rsid w:val="002818FF"/>
    <w:rsid w:val="00281E96"/>
    <w:rsid w:val="00282B0B"/>
    <w:rsid w:val="0028363F"/>
    <w:rsid w:val="00285559"/>
    <w:rsid w:val="00286043"/>
    <w:rsid w:val="00290891"/>
    <w:rsid w:val="00293457"/>
    <w:rsid w:val="00295A48"/>
    <w:rsid w:val="00297828"/>
    <w:rsid w:val="00297CC5"/>
    <w:rsid w:val="002A03BA"/>
    <w:rsid w:val="002A40C3"/>
    <w:rsid w:val="002A4F59"/>
    <w:rsid w:val="002A5979"/>
    <w:rsid w:val="002A5C24"/>
    <w:rsid w:val="002A664E"/>
    <w:rsid w:val="002A7C8E"/>
    <w:rsid w:val="002B0B81"/>
    <w:rsid w:val="002B0E43"/>
    <w:rsid w:val="002B4F25"/>
    <w:rsid w:val="002B5097"/>
    <w:rsid w:val="002B5F5D"/>
    <w:rsid w:val="002B6382"/>
    <w:rsid w:val="002B72F3"/>
    <w:rsid w:val="002B7C0C"/>
    <w:rsid w:val="002B7F44"/>
    <w:rsid w:val="002C0BED"/>
    <w:rsid w:val="002C0BFB"/>
    <w:rsid w:val="002C5211"/>
    <w:rsid w:val="002C5420"/>
    <w:rsid w:val="002C7BC4"/>
    <w:rsid w:val="002D0FE0"/>
    <w:rsid w:val="002D1306"/>
    <w:rsid w:val="002D21B4"/>
    <w:rsid w:val="002D263E"/>
    <w:rsid w:val="002D2B71"/>
    <w:rsid w:val="002D306D"/>
    <w:rsid w:val="002D386F"/>
    <w:rsid w:val="002D4FBA"/>
    <w:rsid w:val="002D67E4"/>
    <w:rsid w:val="002D7503"/>
    <w:rsid w:val="002E07AA"/>
    <w:rsid w:val="002E528B"/>
    <w:rsid w:val="002E5DB6"/>
    <w:rsid w:val="002E67FB"/>
    <w:rsid w:val="002E68D8"/>
    <w:rsid w:val="002F1740"/>
    <w:rsid w:val="002F5E14"/>
    <w:rsid w:val="0030065F"/>
    <w:rsid w:val="00300B96"/>
    <w:rsid w:val="00301EB4"/>
    <w:rsid w:val="00303C54"/>
    <w:rsid w:val="00304069"/>
    <w:rsid w:val="00307B88"/>
    <w:rsid w:val="00307DB3"/>
    <w:rsid w:val="003116C7"/>
    <w:rsid w:val="00312948"/>
    <w:rsid w:val="00312FDB"/>
    <w:rsid w:val="003130A5"/>
    <w:rsid w:val="003133F2"/>
    <w:rsid w:val="00314D53"/>
    <w:rsid w:val="003155A0"/>
    <w:rsid w:val="00316697"/>
    <w:rsid w:val="003175AA"/>
    <w:rsid w:val="00317705"/>
    <w:rsid w:val="003177FB"/>
    <w:rsid w:val="00321E3F"/>
    <w:rsid w:val="003228A2"/>
    <w:rsid w:val="00322B09"/>
    <w:rsid w:val="00323161"/>
    <w:rsid w:val="00325300"/>
    <w:rsid w:val="00325352"/>
    <w:rsid w:val="00325380"/>
    <w:rsid w:val="0032748E"/>
    <w:rsid w:val="00330682"/>
    <w:rsid w:val="003310DF"/>
    <w:rsid w:val="003329A0"/>
    <w:rsid w:val="003330A4"/>
    <w:rsid w:val="0033316B"/>
    <w:rsid w:val="00333447"/>
    <w:rsid w:val="00333A51"/>
    <w:rsid w:val="0033467F"/>
    <w:rsid w:val="00336F7F"/>
    <w:rsid w:val="003371E1"/>
    <w:rsid w:val="00340E36"/>
    <w:rsid w:val="00341A1C"/>
    <w:rsid w:val="00341E8E"/>
    <w:rsid w:val="00343B20"/>
    <w:rsid w:val="003440E7"/>
    <w:rsid w:val="00344688"/>
    <w:rsid w:val="00344895"/>
    <w:rsid w:val="00344AE8"/>
    <w:rsid w:val="0034523B"/>
    <w:rsid w:val="00345F1D"/>
    <w:rsid w:val="00347B5B"/>
    <w:rsid w:val="0035177F"/>
    <w:rsid w:val="00352669"/>
    <w:rsid w:val="00354BB3"/>
    <w:rsid w:val="00354CD7"/>
    <w:rsid w:val="003574CE"/>
    <w:rsid w:val="0036061F"/>
    <w:rsid w:val="00362127"/>
    <w:rsid w:val="00362710"/>
    <w:rsid w:val="00364148"/>
    <w:rsid w:val="00364A68"/>
    <w:rsid w:val="00365B89"/>
    <w:rsid w:val="0036645D"/>
    <w:rsid w:val="00367575"/>
    <w:rsid w:val="003717A5"/>
    <w:rsid w:val="00373080"/>
    <w:rsid w:val="003730D4"/>
    <w:rsid w:val="003730EE"/>
    <w:rsid w:val="00373971"/>
    <w:rsid w:val="00373BCC"/>
    <w:rsid w:val="00374422"/>
    <w:rsid w:val="0037635D"/>
    <w:rsid w:val="00377031"/>
    <w:rsid w:val="00381920"/>
    <w:rsid w:val="003824A9"/>
    <w:rsid w:val="003826AE"/>
    <w:rsid w:val="003828BB"/>
    <w:rsid w:val="0038535C"/>
    <w:rsid w:val="003861E3"/>
    <w:rsid w:val="00386D4D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AFF"/>
    <w:rsid w:val="003A2057"/>
    <w:rsid w:val="003A254F"/>
    <w:rsid w:val="003A2997"/>
    <w:rsid w:val="003A2CD4"/>
    <w:rsid w:val="003A5863"/>
    <w:rsid w:val="003A5D14"/>
    <w:rsid w:val="003A680F"/>
    <w:rsid w:val="003A6DBD"/>
    <w:rsid w:val="003A703D"/>
    <w:rsid w:val="003A7218"/>
    <w:rsid w:val="003A7229"/>
    <w:rsid w:val="003B0F29"/>
    <w:rsid w:val="003B1301"/>
    <w:rsid w:val="003B15FF"/>
    <w:rsid w:val="003B16C6"/>
    <w:rsid w:val="003B5855"/>
    <w:rsid w:val="003B5FC5"/>
    <w:rsid w:val="003B6481"/>
    <w:rsid w:val="003B758A"/>
    <w:rsid w:val="003B77BB"/>
    <w:rsid w:val="003B79C7"/>
    <w:rsid w:val="003B7A1F"/>
    <w:rsid w:val="003C2BD6"/>
    <w:rsid w:val="003C394C"/>
    <w:rsid w:val="003C3B32"/>
    <w:rsid w:val="003C4F45"/>
    <w:rsid w:val="003C5248"/>
    <w:rsid w:val="003C55E7"/>
    <w:rsid w:val="003C64EC"/>
    <w:rsid w:val="003C6706"/>
    <w:rsid w:val="003C78E3"/>
    <w:rsid w:val="003D1A50"/>
    <w:rsid w:val="003D1A85"/>
    <w:rsid w:val="003D1CAB"/>
    <w:rsid w:val="003D1E90"/>
    <w:rsid w:val="003D23CC"/>
    <w:rsid w:val="003D26A6"/>
    <w:rsid w:val="003D289E"/>
    <w:rsid w:val="003D3CC0"/>
    <w:rsid w:val="003D4522"/>
    <w:rsid w:val="003D53C9"/>
    <w:rsid w:val="003D5562"/>
    <w:rsid w:val="003D5C66"/>
    <w:rsid w:val="003D680F"/>
    <w:rsid w:val="003D7C0A"/>
    <w:rsid w:val="003E14F1"/>
    <w:rsid w:val="003E2DF5"/>
    <w:rsid w:val="003E3DAB"/>
    <w:rsid w:val="003E431B"/>
    <w:rsid w:val="003E5078"/>
    <w:rsid w:val="003E50C4"/>
    <w:rsid w:val="003E67F4"/>
    <w:rsid w:val="003E6BDB"/>
    <w:rsid w:val="003E6D4C"/>
    <w:rsid w:val="003E7CB7"/>
    <w:rsid w:val="003F204C"/>
    <w:rsid w:val="003F292B"/>
    <w:rsid w:val="003F3C52"/>
    <w:rsid w:val="003F3CFF"/>
    <w:rsid w:val="003F7944"/>
    <w:rsid w:val="003F7A75"/>
    <w:rsid w:val="0040200D"/>
    <w:rsid w:val="00403CC0"/>
    <w:rsid w:val="00403DAF"/>
    <w:rsid w:val="004049FE"/>
    <w:rsid w:val="004050C1"/>
    <w:rsid w:val="004064B7"/>
    <w:rsid w:val="00406994"/>
    <w:rsid w:val="00406C1E"/>
    <w:rsid w:val="00407E04"/>
    <w:rsid w:val="00411196"/>
    <w:rsid w:val="00411B69"/>
    <w:rsid w:val="00412CB7"/>
    <w:rsid w:val="00414931"/>
    <w:rsid w:val="004152DA"/>
    <w:rsid w:val="00415510"/>
    <w:rsid w:val="00415937"/>
    <w:rsid w:val="00416245"/>
    <w:rsid w:val="0041784A"/>
    <w:rsid w:val="00417E98"/>
    <w:rsid w:val="00417EC9"/>
    <w:rsid w:val="00422736"/>
    <w:rsid w:val="0042443D"/>
    <w:rsid w:val="00424612"/>
    <w:rsid w:val="00425498"/>
    <w:rsid w:val="00425C79"/>
    <w:rsid w:val="00425DC4"/>
    <w:rsid w:val="00426A7B"/>
    <w:rsid w:val="00427028"/>
    <w:rsid w:val="0042774B"/>
    <w:rsid w:val="0043086A"/>
    <w:rsid w:val="004315F8"/>
    <w:rsid w:val="00431A19"/>
    <w:rsid w:val="00432581"/>
    <w:rsid w:val="004327DF"/>
    <w:rsid w:val="00433550"/>
    <w:rsid w:val="00433699"/>
    <w:rsid w:val="00433753"/>
    <w:rsid w:val="00434177"/>
    <w:rsid w:val="004348E2"/>
    <w:rsid w:val="00434901"/>
    <w:rsid w:val="00435585"/>
    <w:rsid w:val="00435734"/>
    <w:rsid w:val="004363AE"/>
    <w:rsid w:val="00437234"/>
    <w:rsid w:val="00437274"/>
    <w:rsid w:val="004372D1"/>
    <w:rsid w:val="00441256"/>
    <w:rsid w:val="0044182F"/>
    <w:rsid w:val="0044238F"/>
    <w:rsid w:val="00443B2C"/>
    <w:rsid w:val="00444FAE"/>
    <w:rsid w:val="00445C65"/>
    <w:rsid w:val="00446A6A"/>
    <w:rsid w:val="00446F4E"/>
    <w:rsid w:val="00450483"/>
    <w:rsid w:val="004506F9"/>
    <w:rsid w:val="004527BE"/>
    <w:rsid w:val="004530C3"/>
    <w:rsid w:val="0045709F"/>
    <w:rsid w:val="00457D04"/>
    <w:rsid w:val="0046040D"/>
    <w:rsid w:val="004604BD"/>
    <w:rsid w:val="00460B69"/>
    <w:rsid w:val="00461ED4"/>
    <w:rsid w:val="0046260F"/>
    <w:rsid w:val="00462B04"/>
    <w:rsid w:val="00462B5A"/>
    <w:rsid w:val="00463262"/>
    <w:rsid w:val="004648A5"/>
    <w:rsid w:val="00464EE6"/>
    <w:rsid w:val="00465A2C"/>
    <w:rsid w:val="004669E4"/>
    <w:rsid w:val="0046782B"/>
    <w:rsid w:val="00470F64"/>
    <w:rsid w:val="004715E6"/>
    <w:rsid w:val="00471E6B"/>
    <w:rsid w:val="00472CF7"/>
    <w:rsid w:val="00472F1E"/>
    <w:rsid w:val="004734E2"/>
    <w:rsid w:val="00474B43"/>
    <w:rsid w:val="00474E09"/>
    <w:rsid w:val="004754B0"/>
    <w:rsid w:val="00475743"/>
    <w:rsid w:val="004769C5"/>
    <w:rsid w:val="00477644"/>
    <w:rsid w:val="00481E72"/>
    <w:rsid w:val="0048418D"/>
    <w:rsid w:val="00486505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5BB3"/>
    <w:rsid w:val="00495DF5"/>
    <w:rsid w:val="00496D76"/>
    <w:rsid w:val="004A0D73"/>
    <w:rsid w:val="004A0FB8"/>
    <w:rsid w:val="004A28C7"/>
    <w:rsid w:val="004A337B"/>
    <w:rsid w:val="004A373C"/>
    <w:rsid w:val="004A3D08"/>
    <w:rsid w:val="004A49C9"/>
    <w:rsid w:val="004A5033"/>
    <w:rsid w:val="004A6471"/>
    <w:rsid w:val="004A6E2B"/>
    <w:rsid w:val="004B05E5"/>
    <w:rsid w:val="004B0767"/>
    <w:rsid w:val="004B0A2E"/>
    <w:rsid w:val="004B12AC"/>
    <w:rsid w:val="004B1AF0"/>
    <w:rsid w:val="004B3F7D"/>
    <w:rsid w:val="004B497B"/>
    <w:rsid w:val="004B511C"/>
    <w:rsid w:val="004B5D46"/>
    <w:rsid w:val="004B5E8C"/>
    <w:rsid w:val="004B697F"/>
    <w:rsid w:val="004B7B1D"/>
    <w:rsid w:val="004C23D0"/>
    <w:rsid w:val="004C4375"/>
    <w:rsid w:val="004C4BD1"/>
    <w:rsid w:val="004C4BE1"/>
    <w:rsid w:val="004C579D"/>
    <w:rsid w:val="004C64FF"/>
    <w:rsid w:val="004C6EF1"/>
    <w:rsid w:val="004C7207"/>
    <w:rsid w:val="004C7814"/>
    <w:rsid w:val="004C7994"/>
    <w:rsid w:val="004D02D6"/>
    <w:rsid w:val="004D1168"/>
    <w:rsid w:val="004D1C49"/>
    <w:rsid w:val="004D27F4"/>
    <w:rsid w:val="004D282F"/>
    <w:rsid w:val="004D2908"/>
    <w:rsid w:val="004D4BB9"/>
    <w:rsid w:val="004D52DA"/>
    <w:rsid w:val="004D7111"/>
    <w:rsid w:val="004D7334"/>
    <w:rsid w:val="004E0A20"/>
    <w:rsid w:val="004E136F"/>
    <w:rsid w:val="004E19CA"/>
    <w:rsid w:val="004E1A6D"/>
    <w:rsid w:val="004E1F03"/>
    <w:rsid w:val="004E29E2"/>
    <w:rsid w:val="004E39BB"/>
    <w:rsid w:val="004E47CA"/>
    <w:rsid w:val="004E4DFC"/>
    <w:rsid w:val="004E6178"/>
    <w:rsid w:val="004E6A28"/>
    <w:rsid w:val="004F2247"/>
    <w:rsid w:val="004F22C5"/>
    <w:rsid w:val="004F3779"/>
    <w:rsid w:val="004F3C3F"/>
    <w:rsid w:val="004F5B1E"/>
    <w:rsid w:val="004F714B"/>
    <w:rsid w:val="004F7185"/>
    <w:rsid w:val="004F7F45"/>
    <w:rsid w:val="0050017A"/>
    <w:rsid w:val="005012A6"/>
    <w:rsid w:val="005016B0"/>
    <w:rsid w:val="005017D6"/>
    <w:rsid w:val="005101EB"/>
    <w:rsid w:val="00510F0B"/>
    <w:rsid w:val="005126BC"/>
    <w:rsid w:val="00512B67"/>
    <w:rsid w:val="00513635"/>
    <w:rsid w:val="005146EB"/>
    <w:rsid w:val="00514AC5"/>
    <w:rsid w:val="00516D8C"/>
    <w:rsid w:val="005178B3"/>
    <w:rsid w:val="0052092A"/>
    <w:rsid w:val="00521646"/>
    <w:rsid w:val="0052202D"/>
    <w:rsid w:val="00523A05"/>
    <w:rsid w:val="00523C5F"/>
    <w:rsid w:val="00523FF2"/>
    <w:rsid w:val="0052426A"/>
    <w:rsid w:val="00524834"/>
    <w:rsid w:val="00524D66"/>
    <w:rsid w:val="005258D5"/>
    <w:rsid w:val="0052747A"/>
    <w:rsid w:val="00527B50"/>
    <w:rsid w:val="00527BAF"/>
    <w:rsid w:val="0053039B"/>
    <w:rsid w:val="00530DB9"/>
    <w:rsid w:val="0053435F"/>
    <w:rsid w:val="00534906"/>
    <w:rsid w:val="0053497C"/>
    <w:rsid w:val="00536CE4"/>
    <w:rsid w:val="0053795F"/>
    <w:rsid w:val="00541AFD"/>
    <w:rsid w:val="00541D43"/>
    <w:rsid w:val="00543D67"/>
    <w:rsid w:val="00544DDD"/>
    <w:rsid w:val="00545145"/>
    <w:rsid w:val="0054767C"/>
    <w:rsid w:val="0055030D"/>
    <w:rsid w:val="00550403"/>
    <w:rsid w:val="00550FFB"/>
    <w:rsid w:val="00554C23"/>
    <w:rsid w:val="00554D88"/>
    <w:rsid w:val="0055588F"/>
    <w:rsid w:val="00557E5D"/>
    <w:rsid w:val="00560852"/>
    <w:rsid w:val="00560D2E"/>
    <w:rsid w:val="005619A7"/>
    <w:rsid w:val="005627C3"/>
    <w:rsid w:val="005640C1"/>
    <w:rsid w:val="00565214"/>
    <w:rsid w:val="0056621F"/>
    <w:rsid w:val="00567A06"/>
    <w:rsid w:val="0057067E"/>
    <w:rsid w:val="00570803"/>
    <w:rsid w:val="00570897"/>
    <w:rsid w:val="00570EB5"/>
    <w:rsid w:val="00572608"/>
    <w:rsid w:val="00575F00"/>
    <w:rsid w:val="0057711C"/>
    <w:rsid w:val="00582B65"/>
    <w:rsid w:val="005859AA"/>
    <w:rsid w:val="00587CC9"/>
    <w:rsid w:val="00591EFF"/>
    <w:rsid w:val="00592D45"/>
    <w:rsid w:val="005932B7"/>
    <w:rsid w:val="00594958"/>
    <w:rsid w:val="00594F22"/>
    <w:rsid w:val="00595344"/>
    <w:rsid w:val="00597539"/>
    <w:rsid w:val="005A018D"/>
    <w:rsid w:val="005A1BFB"/>
    <w:rsid w:val="005A37FD"/>
    <w:rsid w:val="005A3DE3"/>
    <w:rsid w:val="005A7883"/>
    <w:rsid w:val="005B0DA1"/>
    <w:rsid w:val="005B2669"/>
    <w:rsid w:val="005B3620"/>
    <w:rsid w:val="005B43C2"/>
    <w:rsid w:val="005B5DA4"/>
    <w:rsid w:val="005B786F"/>
    <w:rsid w:val="005C0214"/>
    <w:rsid w:val="005C0C2A"/>
    <w:rsid w:val="005C274C"/>
    <w:rsid w:val="005C3486"/>
    <w:rsid w:val="005C37F5"/>
    <w:rsid w:val="005D14B7"/>
    <w:rsid w:val="005D27FE"/>
    <w:rsid w:val="005D3079"/>
    <w:rsid w:val="005D34CF"/>
    <w:rsid w:val="005D41C4"/>
    <w:rsid w:val="005D488A"/>
    <w:rsid w:val="005D58C6"/>
    <w:rsid w:val="005D5F86"/>
    <w:rsid w:val="005D6233"/>
    <w:rsid w:val="005E02B0"/>
    <w:rsid w:val="005E06F0"/>
    <w:rsid w:val="005E1DE0"/>
    <w:rsid w:val="005E3317"/>
    <w:rsid w:val="005E43CA"/>
    <w:rsid w:val="005E5635"/>
    <w:rsid w:val="005E6ACF"/>
    <w:rsid w:val="005E6ED8"/>
    <w:rsid w:val="005F3FBA"/>
    <w:rsid w:val="005F4092"/>
    <w:rsid w:val="005F59DF"/>
    <w:rsid w:val="005F634A"/>
    <w:rsid w:val="005F67E0"/>
    <w:rsid w:val="005F7019"/>
    <w:rsid w:val="005F7053"/>
    <w:rsid w:val="005F7E5C"/>
    <w:rsid w:val="00600CBA"/>
    <w:rsid w:val="00600DE8"/>
    <w:rsid w:val="00601529"/>
    <w:rsid w:val="00601652"/>
    <w:rsid w:val="00601D6E"/>
    <w:rsid w:val="00601D95"/>
    <w:rsid w:val="00602BE6"/>
    <w:rsid w:val="00602E80"/>
    <w:rsid w:val="006038FB"/>
    <w:rsid w:val="00604874"/>
    <w:rsid w:val="00605423"/>
    <w:rsid w:val="0060768F"/>
    <w:rsid w:val="00611A35"/>
    <w:rsid w:val="00611DFF"/>
    <w:rsid w:val="0061218A"/>
    <w:rsid w:val="006129F2"/>
    <w:rsid w:val="006156ED"/>
    <w:rsid w:val="006200F8"/>
    <w:rsid w:val="00620BC2"/>
    <w:rsid w:val="00621CE8"/>
    <w:rsid w:val="006236E0"/>
    <w:rsid w:val="00624963"/>
    <w:rsid w:val="00624A7A"/>
    <w:rsid w:val="00626CC5"/>
    <w:rsid w:val="006277E9"/>
    <w:rsid w:val="0063039A"/>
    <w:rsid w:val="006353B4"/>
    <w:rsid w:val="00635738"/>
    <w:rsid w:val="00635FB6"/>
    <w:rsid w:val="00636526"/>
    <w:rsid w:val="00637ED8"/>
    <w:rsid w:val="00640EA7"/>
    <w:rsid w:val="00643F0E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1710"/>
    <w:rsid w:val="00661903"/>
    <w:rsid w:val="006630A3"/>
    <w:rsid w:val="00663857"/>
    <w:rsid w:val="00663B16"/>
    <w:rsid w:val="0066509D"/>
    <w:rsid w:val="00671414"/>
    <w:rsid w:val="006766D6"/>
    <w:rsid w:val="0068062A"/>
    <w:rsid w:val="00684544"/>
    <w:rsid w:val="00684B54"/>
    <w:rsid w:val="006866D5"/>
    <w:rsid w:val="00687BC1"/>
    <w:rsid w:val="00693A7C"/>
    <w:rsid w:val="006966FB"/>
    <w:rsid w:val="00696717"/>
    <w:rsid w:val="00697E4B"/>
    <w:rsid w:val="006A0748"/>
    <w:rsid w:val="006A0CF7"/>
    <w:rsid w:val="006A29D5"/>
    <w:rsid w:val="006A3DDA"/>
    <w:rsid w:val="006A4A97"/>
    <w:rsid w:val="006A5F27"/>
    <w:rsid w:val="006A65DF"/>
    <w:rsid w:val="006A6C62"/>
    <w:rsid w:val="006A7151"/>
    <w:rsid w:val="006B37F0"/>
    <w:rsid w:val="006B5015"/>
    <w:rsid w:val="006B63DF"/>
    <w:rsid w:val="006C166F"/>
    <w:rsid w:val="006C1FB2"/>
    <w:rsid w:val="006C2542"/>
    <w:rsid w:val="006C260E"/>
    <w:rsid w:val="006C2AAB"/>
    <w:rsid w:val="006C3B2B"/>
    <w:rsid w:val="006C4252"/>
    <w:rsid w:val="006C4355"/>
    <w:rsid w:val="006D147F"/>
    <w:rsid w:val="006D2394"/>
    <w:rsid w:val="006D28F5"/>
    <w:rsid w:val="006D3AFE"/>
    <w:rsid w:val="006D4098"/>
    <w:rsid w:val="006D482E"/>
    <w:rsid w:val="006D4B74"/>
    <w:rsid w:val="006D50D9"/>
    <w:rsid w:val="006D6551"/>
    <w:rsid w:val="006D7271"/>
    <w:rsid w:val="006D7D11"/>
    <w:rsid w:val="006E023A"/>
    <w:rsid w:val="006E31B0"/>
    <w:rsid w:val="006E53B6"/>
    <w:rsid w:val="006E6CD5"/>
    <w:rsid w:val="006E70B0"/>
    <w:rsid w:val="006E7FEC"/>
    <w:rsid w:val="006F0115"/>
    <w:rsid w:val="006F1193"/>
    <w:rsid w:val="006F12FD"/>
    <w:rsid w:val="006F1B16"/>
    <w:rsid w:val="006F1D9B"/>
    <w:rsid w:val="006F2524"/>
    <w:rsid w:val="006F3F0B"/>
    <w:rsid w:val="006F4469"/>
    <w:rsid w:val="006F48E2"/>
    <w:rsid w:val="006F66D4"/>
    <w:rsid w:val="006F7E07"/>
    <w:rsid w:val="00700C0A"/>
    <w:rsid w:val="007013D7"/>
    <w:rsid w:val="00702216"/>
    <w:rsid w:val="007024E6"/>
    <w:rsid w:val="007026AE"/>
    <w:rsid w:val="00703548"/>
    <w:rsid w:val="00704D20"/>
    <w:rsid w:val="00706542"/>
    <w:rsid w:val="007071E5"/>
    <w:rsid w:val="00707390"/>
    <w:rsid w:val="0070752F"/>
    <w:rsid w:val="007079D4"/>
    <w:rsid w:val="00707E27"/>
    <w:rsid w:val="00707E62"/>
    <w:rsid w:val="0071196A"/>
    <w:rsid w:val="00713C9B"/>
    <w:rsid w:val="00714D89"/>
    <w:rsid w:val="0071568C"/>
    <w:rsid w:val="00717599"/>
    <w:rsid w:val="007211AA"/>
    <w:rsid w:val="00721A5E"/>
    <w:rsid w:val="007238C9"/>
    <w:rsid w:val="007244EB"/>
    <w:rsid w:val="00725594"/>
    <w:rsid w:val="00725E1E"/>
    <w:rsid w:val="00726108"/>
    <w:rsid w:val="007307C3"/>
    <w:rsid w:val="0073163D"/>
    <w:rsid w:val="00732A28"/>
    <w:rsid w:val="0073470D"/>
    <w:rsid w:val="00734D0D"/>
    <w:rsid w:val="007350AB"/>
    <w:rsid w:val="0073548F"/>
    <w:rsid w:val="0073779E"/>
    <w:rsid w:val="00743773"/>
    <w:rsid w:val="00744D86"/>
    <w:rsid w:val="00745530"/>
    <w:rsid w:val="00745DF7"/>
    <w:rsid w:val="007461F2"/>
    <w:rsid w:val="007466CB"/>
    <w:rsid w:val="00746C76"/>
    <w:rsid w:val="007507B3"/>
    <w:rsid w:val="0075249B"/>
    <w:rsid w:val="00752E5B"/>
    <w:rsid w:val="00754191"/>
    <w:rsid w:val="00755414"/>
    <w:rsid w:val="00756D88"/>
    <w:rsid w:val="00760505"/>
    <w:rsid w:val="0076181B"/>
    <w:rsid w:val="00762777"/>
    <w:rsid w:val="00763E73"/>
    <w:rsid w:val="007647A1"/>
    <w:rsid w:val="00770480"/>
    <w:rsid w:val="00770823"/>
    <w:rsid w:val="00771A55"/>
    <w:rsid w:val="007724FB"/>
    <w:rsid w:val="0077390B"/>
    <w:rsid w:val="007745A8"/>
    <w:rsid w:val="007749D4"/>
    <w:rsid w:val="00774D6B"/>
    <w:rsid w:val="0077552F"/>
    <w:rsid w:val="00776371"/>
    <w:rsid w:val="007775B5"/>
    <w:rsid w:val="00777DF7"/>
    <w:rsid w:val="00781BB9"/>
    <w:rsid w:val="00782316"/>
    <w:rsid w:val="007829E4"/>
    <w:rsid w:val="00783331"/>
    <w:rsid w:val="0078497D"/>
    <w:rsid w:val="007872A4"/>
    <w:rsid w:val="00790D39"/>
    <w:rsid w:val="007917AC"/>
    <w:rsid w:val="00794289"/>
    <w:rsid w:val="00794720"/>
    <w:rsid w:val="00795520"/>
    <w:rsid w:val="00796D16"/>
    <w:rsid w:val="00797B08"/>
    <w:rsid w:val="007A0D63"/>
    <w:rsid w:val="007A4EC4"/>
    <w:rsid w:val="007A57D7"/>
    <w:rsid w:val="007B03B6"/>
    <w:rsid w:val="007B0EEF"/>
    <w:rsid w:val="007B0F93"/>
    <w:rsid w:val="007B10F8"/>
    <w:rsid w:val="007B1964"/>
    <w:rsid w:val="007B58F0"/>
    <w:rsid w:val="007B7E6A"/>
    <w:rsid w:val="007C10FA"/>
    <w:rsid w:val="007C12A4"/>
    <w:rsid w:val="007C1BD6"/>
    <w:rsid w:val="007C218D"/>
    <w:rsid w:val="007C4F79"/>
    <w:rsid w:val="007D0FE2"/>
    <w:rsid w:val="007D1257"/>
    <w:rsid w:val="007D252E"/>
    <w:rsid w:val="007D5702"/>
    <w:rsid w:val="007D5DCC"/>
    <w:rsid w:val="007D6364"/>
    <w:rsid w:val="007D7F92"/>
    <w:rsid w:val="007D7FA8"/>
    <w:rsid w:val="007E0287"/>
    <w:rsid w:val="007E1A82"/>
    <w:rsid w:val="007E2601"/>
    <w:rsid w:val="007E30A2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7F74F6"/>
    <w:rsid w:val="00800B3B"/>
    <w:rsid w:val="00800DA9"/>
    <w:rsid w:val="00801B78"/>
    <w:rsid w:val="00803488"/>
    <w:rsid w:val="00811097"/>
    <w:rsid w:val="0081213B"/>
    <w:rsid w:val="00815BFA"/>
    <w:rsid w:val="00816D19"/>
    <w:rsid w:val="00817E1C"/>
    <w:rsid w:val="00820AF4"/>
    <w:rsid w:val="0082209E"/>
    <w:rsid w:val="00823B4B"/>
    <w:rsid w:val="008247A7"/>
    <w:rsid w:val="00830141"/>
    <w:rsid w:val="008316D2"/>
    <w:rsid w:val="00832402"/>
    <w:rsid w:val="0083356F"/>
    <w:rsid w:val="00835129"/>
    <w:rsid w:val="00836641"/>
    <w:rsid w:val="008378BE"/>
    <w:rsid w:val="00837DFB"/>
    <w:rsid w:val="008408F5"/>
    <w:rsid w:val="00840A54"/>
    <w:rsid w:val="008411B1"/>
    <w:rsid w:val="0084185F"/>
    <w:rsid w:val="00843AA8"/>
    <w:rsid w:val="00846F71"/>
    <w:rsid w:val="00847940"/>
    <w:rsid w:val="00847C90"/>
    <w:rsid w:val="00850F69"/>
    <w:rsid w:val="00852174"/>
    <w:rsid w:val="00852953"/>
    <w:rsid w:val="00854A96"/>
    <w:rsid w:val="00856B49"/>
    <w:rsid w:val="0085748B"/>
    <w:rsid w:val="0085752F"/>
    <w:rsid w:val="0085753E"/>
    <w:rsid w:val="00860028"/>
    <w:rsid w:val="00860455"/>
    <w:rsid w:val="0086102C"/>
    <w:rsid w:val="00861B4E"/>
    <w:rsid w:val="008630D1"/>
    <w:rsid w:val="00863680"/>
    <w:rsid w:val="00864A8D"/>
    <w:rsid w:val="0086625C"/>
    <w:rsid w:val="00870AE3"/>
    <w:rsid w:val="00870DE1"/>
    <w:rsid w:val="00870F9F"/>
    <w:rsid w:val="0087129A"/>
    <w:rsid w:val="00871940"/>
    <w:rsid w:val="00871B06"/>
    <w:rsid w:val="0087206E"/>
    <w:rsid w:val="00876705"/>
    <w:rsid w:val="00876E4F"/>
    <w:rsid w:val="00877850"/>
    <w:rsid w:val="00880023"/>
    <w:rsid w:val="00880CCD"/>
    <w:rsid w:val="008817C8"/>
    <w:rsid w:val="00884209"/>
    <w:rsid w:val="00884540"/>
    <w:rsid w:val="00884B2F"/>
    <w:rsid w:val="00890583"/>
    <w:rsid w:val="0089058B"/>
    <w:rsid w:val="00890A71"/>
    <w:rsid w:val="008918E0"/>
    <w:rsid w:val="00892772"/>
    <w:rsid w:val="0089352C"/>
    <w:rsid w:val="008942C4"/>
    <w:rsid w:val="0089598B"/>
    <w:rsid w:val="00897553"/>
    <w:rsid w:val="008A0CE0"/>
    <w:rsid w:val="008A0F0D"/>
    <w:rsid w:val="008A109F"/>
    <w:rsid w:val="008A3216"/>
    <w:rsid w:val="008A39E9"/>
    <w:rsid w:val="008A5B71"/>
    <w:rsid w:val="008A675C"/>
    <w:rsid w:val="008A67F2"/>
    <w:rsid w:val="008A7514"/>
    <w:rsid w:val="008A7C13"/>
    <w:rsid w:val="008B071F"/>
    <w:rsid w:val="008B1668"/>
    <w:rsid w:val="008B16C1"/>
    <w:rsid w:val="008B20FE"/>
    <w:rsid w:val="008B39FF"/>
    <w:rsid w:val="008B49F5"/>
    <w:rsid w:val="008C108C"/>
    <w:rsid w:val="008C1E8E"/>
    <w:rsid w:val="008C3BD6"/>
    <w:rsid w:val="008C741C"/>
    <w:rsid w:val="008C7961"/>
    <w:rsid w:val="008D47F7"/>
    <w:rsid w:val="008D66F3"/>
    <w:rsid w:val="008D6771"/>
    <w:rsid w:val="008D70AF"/>
    <w:rsid w:val="008E03DF"/>
    <w:rsid w:val="008E30F0"/>
    <w:rsid w:val="008E384B"/>
    <w:rsid w:val="008E598C"/>
    <w:rsid w:val="008E7B13"/>
    <w:rsid w:val="008E7C92"/>
    <w:rsid w:val="008F0362"/>
    <w:rsid w:val="008F2998"/>
    <w:rsid w:val="008F3DB6"/>
    <w:rsid w:val="008F50DE"/>
    <w:rsid w:val="008F5674"/>
    <w:rsid w:val="008F5C1A"/>
    <w:rsid w:val="008F6749"/>
    <w:rsid w:val="00901AF5"/>
    <w:rsid w:val="0090323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490"/>
    <w:rsid w:val="00913BD8"/>
    <w:rsid w:val="00915AF2"/>
    <w:rsid w:val="009173E5"/>
    <w:rsid w:val="00917E99"/>
    <w:rsid w:val="00921436"/>
    <w:rsid w:val="009252A6"/>
    <w:rsid w:val="00926220"/>
    <w:rsid w:val="009275A5"/>
    <w:rsid w:val="00930C81"/>
    <w:rsid w:val="009317E7"/>
    <w:rsid w:val="00932CC5"/>
    <w:rsid w:val="00933935"/>
    <w:rsid w:val="0094033C"/>
    <w:rsid w:val="0094128A"/>
    <w:rsid w:val="00942BF3"/>
    <w:rsid w:val="0094357C"/>
    <w:rsid w:val="0094395C"/>
    <w:rsid w:val="009443B6"/>
    <w:rsid w:val="00945D44"/>
    <w:rsid w:val="00946775"/>
    <w:rsid w:val="00946906"/>
    <w:rsid w:val="00950CD3"/>
    <w:rsid w:val="009537A0"/>
    <w:rsid w:val="00953938"/>
    <w:rsid w:val="00953BA6"/>
    <w:rsid w:val="00953E39"/>
    <w:rsid w:val="00953F3A"/>
    <w:rsid w:val="00954370"/>
    <w:rsid w:val="00954550"/>
    <w:rsid w:val="00954D0E"/>
    <w:rsid w:val="00955005"/>
    <w:rsid w:val="00955248"/>
    <w:rsid w:val="0095618A"/>
    <w:rsid w:val="009628F0"/>
    <w:rsid w:val="00963559"/>
    <w:rsid w:val="0096463B"/>
    <w:rsid w:val="009656AE"/>
    <w:rsid w:val="00965C73"/>
    <w:rsid w:val="0097019F"/>
    <w:rsid w:val="009702CE"/>
    <w:rsid w:val="009707CF"/>
    <w:rsid w:val="0097094E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452C"/>
    <w:rsid w:val="00985047"/>
    <w:rsid w:val="00985828"/>
    <w:rsid w:val="00990241"/>
    <w:rsid w:val="009908C8"/>
    <w:rsid w:val="00990CEF"/>
    <w:rsid w:val="00990F37"/>
    <w:rsid w:val="00991FB6"/>
    <w:rsid w:val="00992323"/>
    <w:rsid w:val="00992BBC"/>
    <w:rsid w:val="00992C76"/>
    <w:rsid w:val="00994ADE"/>
    <w:rsid w:val="00995109"/>
    <w:rsid w:val="0099691C"/>
    <w:rsid w:val="009976D3"/>
    <w:rsid w:val="00997CCE"/>
    <w:rsid w:val="00997EAE"/>
    <w:rsid w:val="009A0E75"/>
    <w:rsid w:val="009A23A7"/>
    <w:rsid w:val="009A3C76"/>
    <w:rsid w:val="009A3E35"/>
    <w:rsid w:val="009A3E97"/>
    <w:rsid w:val="009A401C"/>
    <w:rsid w:val="009A5B2E"/>
    <w:rsid w:val="009B0A72"/>
    <w:rsid w:val="009B0C0A"/>
    <w:rsid w:val="009B130C"/>
    <w:rsid w:val="009B1D4D"/>
    <w:rsid w:val="009B2324"/>
    <w:rsid w:val="009B23E2"/>
    <w:rsid w:val="009B263D"/>
    <w:rsid w:val="009B3232"/>
    <w:rsid w:val="009B50BB"/>
    <w:rsid w:val="009B5444"/>
    <w:rsid w:val="009B6E8E"/>
    <w:rsid w:val="009B77E5"/>
    <w:rsid w:val="009B7D73"/>
    <w:rsid w:val="009C156C"/>
    <w:rsid w:val="009C2D0E"/>
    <w:rsid w:val="009C2D5D"/>
    <w:rsid w:val="009C2FC3"/>
    <w:rsid w:val="009C3B08"/>
    <w:rsid w:val="009C3D80"/>
    <w:rsid w:val="009C47A6"/>
    <w:rsid w:val="009C4CFC"/>
    <w:rsid w:val="009D1CEA"/>
    <w:rsid w:val="009D1E86"/>
    <w:rsid w:val="009D3C97"/>
    <w:rsid w:val="009D5103"/>
    <w:rsid w:val="009D6088"/>
    <w:rsid w:val="009D64D1"/>
    <w:rsid w:val="009D675D"/>
    <w:rsid w:val="009E0731"/>
    <w:rsid w:val="009E4F0B"/>
    <w:rsid w:val="009E5203"/>
    <w:rsid w:val="009E600F"/>
    <w:rsid w:val="009E6411"/>
    <w:rsid w:val="009E68EE"/>
    <w:rsid w:val="009E7B18"/>
    <w:rsid w:val="009F0908"/>
    <w:rsid w:val="009F0CED"/>
    <w:rsid w:val="009F2812"/>
    <w:rsid w:val="009F37C0"/>
    <w:rsid w:val="009F3D86"/>
    <w:rsid w:val="009F4E1A"/>
    <w:rsid w:val="009F6060"/>
    <w:rsid w:val="009F64AB"/>
    <w:rsid w:val="009F7466"/>
    <w:rsid w:val="00A008CD"/>
    <w:rsid w:val="00A014F4"/>
    <w:rsid w:val="00A01F9C"/>
    <w:rsid w:val="00A04D9D"/>
    <w:rsid w:val="00A10877"/>
    <w:rsid w:val="00A10E9D"/>
    <w:rsid w:val="00A111A6"/>
    <w:rsid w:val="00A117C6"/>
    <w:rsid w:val="00A12D27"/>
    <w:rsid w:val="00A175B2"/>
    <w:rsid w:val="00A20500"/>
    <w:rsid w:val="00A217DC"/>
    <w:rsid w:val="00A228AD"/>
    <w:rsid w:val="00A2343B"/>
    <w:rsid w:val="00A23EDC"/>
    <w:rsid w:val="00A248DA"/>
    <w:rsid w:val="00A26BA8"/>
    <w:rsid w:val="00A272A7"/>
    <w:rsid w:val="00A301BC"/>
    <w:rsid w:val="00A304B1"/>
    <w:rsid w:val="00A31343"/>
    <w:rsid w:val="00A32348"/>
    <w:rsid w:val="00A33154"/>
    <w:rsid w:val="00A342B6"/>
    <w:rsid w:val="00A34795"/>
    <w:rsid w:val="00A35253"/>
    <w:rsid w:val="00A361B6"/>
    <w:rsid w:val="00A36830"/>
    <w:rsid w:val="00A368D2"/>
    <w:rsid w:val="00A3691B"/>
    <w:rsid w:val="00A36A4C"/>
    <w:rsid w:val="00A377AE"/>
    <w:rsid w:val="00A378B7"/>
    <w:rsid w:val="00A40D7D"/>
    <w:rsid w:val="00A41742"/>
    <w:rsid w:val="00A43DDB"/>
    <w:rsid w:val="00A43F36"/>
    <w:rsid w:val="00A44C81"/>
    <w:rsid w:val="00A4506A"/>
    <w:rsid w:val="00A465AF"/>
    <w:rsid w:val="00A4786C"/>
    <w:rsid w:val="00A50BBA"/>
    <w:rsid w:val="00A5158D"/>
    <w:rsid w:val="00A556C8"/>
    <w:rsid w:val="00A55C48"/>
    <w:rsid w:val="00A5624E"/>
    <w:rsid w:val="00A61809"/>
    <w:rsid w:val="00A624B8"/>
    <w:rsid w:val="00A62B5E"/>
    <w:rsid w:val="00A63307"/>
    <w:rsid w:val="00A636C8"/>
    <w:rsid w:val="00A6429C"/>
    <w:rsid w:val="00A648F2"/>
    <w:rsid w:val="00A65036"/>
    <w:rsid w:val="00A703A2"/>
    <w:rsid w:val="00A70698"/>
    <w:rsid w:val="00A7184B"/>
    <w:rsid w:val="00A71BCC"/>
    <w:rsid w:val="00A74780"/>
    <w:rsid w:val="00A752B1"/>
    <w:rsid w:val="00A75F60"/>
    <w:rsid w:val="00A84873"/>
    <w:rsid w:val="00A856DE"/>
    <w:rsid w:val="00A85CEB"/>
    <w:rsid w:val="00A92BD3"/>
    <w:rsid w:val="00A94A1E"/>
    <w:rsid w:val="00A94F5B"/>
    <w:rsid w:val="00A95301"/>
    <w:rsid w:val="00A9682E"/>
    <w:rsid w:val="00A96CDA"/>
    <w:rsid w:val="00A97AEF"/>
    <w:rsid w:val="00AA028E"/>
    <w:rsid w:val="00AA02B2"/>
    <w:rsid w:val="00AA0AD2"/>
    <w:rsid w:val="00AA1A6C"/>
    <w:rsid w:val="00AA1D96"/>
    <w:rsid w:val="00AA26CC"/>
    <w:rsid w:val="00AA2C0B"/>
    <w:rsid w:val="00AA2FF0"/>
    <w:rsid w:val="00AA3B91"/>
    <w:rsid w:val="00AA3D13"/>
    <w:rsid w:val="00AA4907"/>
    <w:rsid w:val="00AA516A"/>
    <w:rsid w:val="00AA7ACB"/>
    <w:rsid w:val="00AA7F95"/>
    <w:rsid w:val="00AB15AF"/>
    <w:rsid w:val="00AB15FA"/>
    <w:rsid w:val="00AB1F41"/>
    <w:rsid w:val="00AB2221"/>
    <w:rsid w:val="00AB38AB"/>
    <w:rsid w:val="00AB47ED"/>
    <w:rsid w:val="00AB4878"/>
    <w:rsid w:val="00AB6B1E"/>
    <w:rsid w:val="00AB75C4"/>
    <w:rsid w:val="00AB78D3"/>
    <w:rsid w:val="00AC3E5A"/>
    <w:rsid w:val="00AC55C8"/>
    <w:rsid w:val="00AC7135"/>
    <w:rsid w:val="00AC76D4"/>
    <w:rsid w:val="00AD122D"/>
    <w:rsid w:val="00AD1E73"/>
    <w:rsid w:val="00AD2DD8"/>
    <w:rsid w:val="00AD2F59"/>
    <w:rsid w:val="00AD5CB1"/>
    <w:rsid w:val="00AD607E"/>
    <w:rsid w:val="00AD645F"/>
    <w:rsid w:val="00AD6788"/>
    <w:rsid w:val="00AD6BA8"/>
    <w:rsid w:val="00AD6C47"/>
    <w:rsid w:val="00AE0CE1"/>
    <w:rsid w:val="00AE238E"/>
    <w:rsid w:val="00AE2F27"/>
    <w:rsid w:val="00AE3CC0"/>
    <w:rsid w:val="00AE40B6"/>
    <w:rsid w:val="00AE49AB"/>
    <w:rsid w:val="00AE5AFC"/>
    <w:rsid w:val="00AE7367"/>
    <w:rsid w:val="00AF0435"/>
    <w:rsid w:val="00AF0565"/>
    <w:rsid w:val="00AF1161"/>
    <w:rsid w:val="00AF2EA8"/>
    <w:rsid w:val="00AF40E0"/>
    <w:rsid w:val="00AF4AB7"/>
    <w:rsid w:val="00AF5566"/>
    <w:rsid w:val="00AF5B48"/>
    <w:rsid w:val="00AF6898"/>
    <w:rsid w:val="00AF6D01"/>
    <w:rsid w:val="00AF7AB2"/>
    <w:rsid w:val="00B00246"/>
    <w:rsid w:val="00B00A6B"/>
    <w:rsid w:val="00B01E06"/>
    <w:rsid w:val="00B0248D"/>
    <w:rsid w:val="00B047C8"/>
    <w:rsid w:val="00B053A7"/>
    <w:rsid w:val="00B054E6"/>
    <w:rsid w:val="00B05E8F"/>
    <w:rsid w:val="00B07052"/>
    <w:rsid w:val="00B07BFC"/>
    <w:rsid w:val="00B13DDE"/>
    <w:rsid w:val="00B148CA"/>
    <w:rsid w:val="00B2055B"/>
    <w:rsid w:val="00B20AE3"/>
    <w:rsid w:val="00B20BED"/>
    <w:rsid w:val="00B20D19"/>
    <w:rsid w:val="00B21E3E"/>
    <w:rsid w:val="00B21E8C"/>
    <w:rsid w:val="00B23A6E"/>
    <w:rsid w:val="00B2480A"/>
    <w:rsid w:val="00B25030"/>
    <w:rsid w:val="00B2553A"/>
    <w:rsid w:val="00B26BC3"/>
    <w:rsid w:val="00B3076B"/>
    <w:rsid w:val="00B3142E"/>
    <w:rsid w:val="00B34313"/>
    <w:rsid w:val="00B34A47"/>
    <w:rsid w:val="00B355CD"/>
    <w:rsid w:val="00B3588A"/>
    <w:rsid w:val="00B35EC1"/>
    <w:rsid w:val="00B362F7"/>
    <w:rsid w:val="00B406AF"/>
    <w:rsid w:val="00B406CF"/>
    <w:rsid w:val="00B40FF0"/>
    <w:rsid w:val="00B4139A"/>
    <w:rsid w:val="00B41B7F"/>
    <w:rsid w:val="00B41CD8"/>
    <w:rsid w:val="00B426F5"/>
    <w:rsid w:val="00B42CFD"/>
    <w:rsid w:val="00B43FD1"/>
    <w:rsid w:val="00B4502E"/>
    <w:rsid w:val="00B4558E"/>
    <w:rsid w:val="00B468FC"/>
    <w:rsid w:val="00B46BF6"/>
    <w:rsid w:val="00B50599"/>
    <w:rsid w:val="00B5127A"/>
    <w:rsid w:val="00B54062"/>
    <w:rsid w:val="00B54C50"/>
    <w:rsid w:val="00B56DD7"/>
    <w:rsid w:val="00B60C26"/>
    <w:rsid w:val="00B61058"/>
    <w:rsid w:val="00B61D36"/>
    <w:rsid w:val="00B629BD"/>
    <w:rsid w:val="00B62D77"/>
    <w:rsid w:val="00B630A4"/>
    <w:rsid w:val="00B64576"/>
    <w:rsid w:val="00B6517A"/>
    <w:rsid w:val="00B6554B"/>
    <w:rsid w:val="00B65AA2"/>
    <w:rsid w:val="00B65DC7"/>
    <w:rsid w:val="00B7046C"/>
    <w:rsid w:val="00B739B2"/>
    <w:rsid w:val="00B75E2C"/>
    <w:rsid w:val="00B766BE"/>
    <w:rsid w:val="00B768DF"/>
    <w:rsid w:val="00B7792A"/>
    <w:rsid w:val="00B77BFC"/>
    <w:rsid w:val="00B80846"/>
    <w:rsid w:val="00B81774"/>
    <w:rsid w:val="00B82873"/>
    <w:rsid w:val="00B82E6F"/>
    <w:rsid w:val="00B838E8"/>
    <w:rsid w:val="00B84869"/>
    <w:rsid w:val="00B85D50"/>
    <w:rsid w:val="00B861C6"/>
    <w:rsid w:val="00B86AC2"/>
    <w:rsid w:val="00B877F4"/>
    <w:rsid w:val="00B923BC"/>
    <w:rsid w:val="00B94AE4"/>
    <w:rsid w:val="00B9563C"/>
    <w:rsid w:val="00B95697"/>
    <w:rsid w:val="00B95FF6"/>
    <w:rsid w:val="00B9657E"/>
    <w:rsid w:val="00B97C41"/>
    <w:rsid w:val="00BA1543"/>
    <w:rsid w:val="00BA15EC"/>
    <w:rsid w:val="00BA1FF9"/>
    <w:rsid w:val="00BA251F"/>
    <w:rsid w:val="00BA3913"/>
    <w:rsid w:val="00BA421D"/>
    <w:rsid w:val="00BA503D"/>
    <w:rsid w:val="00BA553D"/>
    <w:rsid w:val="00BA587A"/>
    <w:rsid w:val="00BA5A25"/>
    <w:rsid w:val="00BA69D1"/>
    <w:rsid w:val="00BA6B7D"/>
    <w:rsid w:val="00BB1A28"/>
    <w:rsid w:val="00BB1A44"/>
    <w:rsid w:val="00BB1E98"/>
    <w:rsid w:val="00BB257E"/>
    <w:rsid w:val="00BB33F0"/>
    <w:rsid w:val="00BB525D"/>
    <w:rsid w:val="00BB632B"/>
    <w:rsid w:val="00BB7155"/>
    <w:rsid w:val="00BB726C"/>
    <w:rsid w:val="00BC02E0"/>
    <w:rsid w:val="00BC2394"/>
    <w:rsid w:val="00BC28A6"/>
    <w:rsid w:val="00BC2B5B"/>
    <w:rsid w:val="00BC4359"/>
    <w:rsid w:val="00BC575D"/>
    <w:rsid w:val="00BC5FDF"/>
    <w:rsid w:val="00BC6CC8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56EC"/>
    <w:rsid w:val="00BE5EE2"/>
    <w:rsid w:val="00BF0DE9"/>
    <w:rsid w:val="00BF5397"/>
    <w:rsid w:val="00BF5C2B"/>
    <w:rsid w:val="00C01A70"/>
    <w:rsid w:val="00C02332"/>
    <w:rsid w:val="00C03163"/>
    <w:rsid w:val="00C047F1"/>
    <w:rsid w:val="00C04D3B"/>
    <w:rsid w:val="00C057C2"/>
    <w:rsid w:val="00C06EA9"/>
    <w:rsid w:val="00C07148"/>
    <w:rsid w:val="00C106C1"/>
    <w:rsid w:val="00C11919"/>
    <w:rsid w:val="00C12F4F"/>
    <w:rsid w:val="00C137D7"/>
    <w:rsid w:val="00C13EEB"/>
    <w:rsid w:val="00C158F8"/>
    <w:rsid w:val="00C17216"/>
    <w:rsid w:val="00C200D1"/>
    <w:rsid w:val="00C21628"/>
    <w:rsid w:val="00C2206E"/>
    <w:rsid w:val="00C22165"/>
    <w:rsid w:val="00C22BA3"/>
    <w:rsid w:val="00C230B8"/>
    <w:rsid w:val="00C23578"/>
    <w:rsid w:val="00C23806"/>
    <w:rsid w:val="00C24563"/>
    <w:rsid w:val="00C2576F"/>
    <w:rsid w:val="00C26933"/>
    <w:rsid w:val="00C3291E"/>
    <w:rsid w:val="00C33D38"/>
    <w:rsid w:val="00C33DA4"/>
    <w:rsid w:val="00C34ED0"/>
    <w:rsid w:val="00C3630B"/>
    <w:rsid w:val="00C36879"/>
    <w:rsid w:val="00C3791D"/>
    <w:rsid w:val="00C40037"/>
    <w:rsid w:val="00C41B05"/>
    <w:rsid w:val="00C438ED"/>
    <w:rsid w:val="00C44245"/>
    <w:rsid w:val="00C446D2"/>
    <w:rsid w:val="00C446F1"/>
    <w:rsid w:val="00C44757"/>
    <w:rsid w:val="00C4564F"/>
    <w:rsid w:val="00C46511"/>
    <w:rsid w:val="00C465B1"/>
    <w:rsid w:val="00C4770C"/>
    <w:rsid w:val="00C50F35"/>
    <w:rsid w:val="00C526CB"/>
    <w:rsid w:val="00C52EEA"/>
    <w:rsid w:val="00C53003"/>
    <w:rsid w:val="00C5452C"/>
    <w:rsid w:val="00C55C0A"/>
    <w:rsid w:val="00C55E65"/>
    <w:rsid w:val="00C57DE2"/>
    <w:rsid w:val="00C60229"/>
    <w:rsid w:val="00C604E9"/>
    <w:rsid w:val="00C605C1"/>
    <w:rsid w:val="00C642B2"/>
    <w:rsid w:val="00C649DE"/>
    <w:rsid w:val="00C64EC5"/>
    <w:rsid w:val="00C705FD"/>
    <w:rsid w:val="00C706F4"/>
    <w:rsid w:val="00C70E87"/>
    <w:rsid w:val="00C74F51"/>
    <w:rsid w:val="00C77109"/>
    <w:rsid w:val="00C803BC"/>
    <w:rsid w:val="00C81AEE"/>
    <w:rsid w:val="00C84DDE"/>
    <w:rsid w:val="00C85D4E"/>
    <w:rsid w:val="00C87763"/>
    <w:rsid w:val="00C879F4"/>
    <w:rsid w:val="00C9126D"/>
    <w:rsid w:val="00C914B7"/>
    <w:rsid w:val="00C91D93"/>
    <w:rsid w:val="00C921EA"/>
    <w:rsid w:val="00C937FC"/>
    <w:rsid w:val="00C93CE7"/>
    <w:rsid w:val="00C949E3"/>
    <w:rsid w:val="00C96BFC"/>
    <w:rsid w:val="00C96F48"/>
    <w:rsid w:val="00C9790A"/>
    <w:rsid w:val="00CA0DC6"/>
    <w:rsid w:val="00CA1338"/>
    <w:rsid w:val="00CA1347"/>
    <w:rsid w:val="00CA3D14"/>
    <w:rsid w:val="00CA74C6"/>
    <w:rsid w:val="00CA770B"/>
    <w:rsid w:val="00CA7D38"/>
    <w:rsid w:val="00CB09AD"/>
    <w:rsid w:val="00CB10D1"/>
    <w:rsid w:val="00CB188E"/>
    <w:rsid w:val="00CB21D5"/>
    <w:rsid w:val="00CB4A2B"/>
    <w:rsid w:val="00CB502D"/>
    <w:rsid w:val="00CB58D6"/>
    <w:rsid w:val="00CC0207"/>
    <w:rsid w:val="00CC0321"/>
    <w:rsid w:val="00CC1BAA"/>
    <w:rsid w:val="00CC1DB3"/>
    <w:rsid w:val="00CC2AFA"/>
    <w:rsid w:val="00CC4204"/>
    <w:rsid w:val="00CC48BE"/>
    <w:rsid w:val="00CC4F29"/>
    <w:rsid w:val="00CC6606"/>
    <w:rsid w:val="00CD0A36"/>
    <w:rsid w:val="00CD0A5E"/>
    <w:rsid w:val="00CD1463"/>
    <w:rsid w:val="00CD18EA"/>
    <w:rsid w:val="00CD2696"/>
    <w:rsid w:val="00CD2A2A"/>
    <w:rsid w:val="00CD3F91"/>
    <w:rsid w:val="00CD4373"/>
    <w:rsid w:val="00CD4888"/>
    <w:rsid w:val="00CD4E2F"/>
    <w:rsid w:val="00CD5960"/>
    <w:rsid w:val="00CD5F90"/>
    <w:rsid w:val="00CD7878"/>
    <w:rsid w:val="00CE0A45"/>
    <w:rsid w:val="00CE13D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CF7DF4"/>
    <w:rsid w:val="00D008B6"/>
    <w:rsid w:val="00D01271"/>
    <w:rsid w:val="00D029CE"/>
    <w:rsid w:val="00D03450"/>
    <w:rsid w:val="00D034A8"/>
    <w:rsid w:val="00D03FEA"/>
    <w:rsid w:val="00D04005"/>
    <w:rsid w:val="00D0485E"/>
    <w:rsid w:val="00D04C56"/>
    <w:rsid w:val="00D054B5"/>
    <w:rsid w:val="00D16D2A"/>
    <w:rsid w:val="00D16E0A"/>
    <w:rsid w:val="00D20621"/>
    <w:rsid w:val="00D20715"/>
    <w:rsid w:val="00D2083D"/>
    <w:rsid w:val="00D21280"/>
    <w:rsid w:val="00D269D4"/>
    <w:rsid w:val="00D27935"/>
    <w:rsid w:val="00D30F12"/>
    <w:rsid w:val="00D33489"/>
    <w:rsid w:val="00D34D58"/>
    <w:rsid w:val="00D36D24"/>
    <w:rsid w:val="00D372BF"/>
    <w:rsid w:val="00D4150E"/>
    <w:rsid w:val="00D41A33"/>
    <w:rsid w:val="00D4452C"/>
    <w:rsid w:val="00D4568F"/>
    <w:rsid w:val="00D46695"/>
    <w:rsid w:val="00D46BD1"/>
    <w:rsid w:val="00D46BFF"/>
    <w:rsid w:val="00D47314"/>
    <w:rsid w:val="00D5295A"/>
    <w:rsid w:val="00D53125"/>
    <w:rsid w:val="00D561B6"/>
    <w:rsid w:val="00D56540"/>
    <w:rsid w:val="00D56854"/>
    <w:rsid w:val="00D56883"/>
    <w:rsid w:val="00D60051"/>
    <w:rsid w:val="00D602ED"/>
    <w:rsid w:val="00D60C81"/>
    <w:rsid w:val="00D63AA5"/>
    <w:rsid w:val="00D63F13"/>
    <w:rsid w:val="00D645E4"/>
    <w:rsid w:val="00D66582"/>
    <w:rsid w:val="00D6668F"/>
    <w:rsid w:val="00D67819"/>
    <w:rsid w:val="00D71115"/>
    <w:rsid w:val="00D725F8"/>
    <w:rsid w:val="00D734EF"/>
    <w:rsid w:val="00D74186"/>
    <w:rsid w:val="00D745C4"/>
    <w:rsid w:val="00D74BE4"/>
    <w:rsid w:val="00D74E1D"/>
    <w:rsid w:val="00D75B9C"/>
    <w:rsid w:val="00D760E5"/>
    <w:rsid w:val="00D76F66"/>
    <w:rsid w:val="00D76FEE"/>
    <w:rsid w:val="00D77212"/>
    <w:rsid w:val="00D7778E"/>
    <w:rsid w:val="00D80A31"/>
    <w:rsid w:val="00D80A7A"/>
    <w:rsid w:val="00D814A8"/>
    <w:rsid w:val="00D819C6"/>
    <w:rsid w:val="00D81F74"/>
    <w:rsid w:val="00D8282D"/>
    <w:rsid w:val="00D83BE3"/>
    <w:rsid w:val="00D84027"/>
    <w:rsid w:val="00D86397"/>
    <w:rsid w:val="00D864F2"/>
    <w:rsid w:val="00D865D8"/>
    <w:rsid w:val="00D86919"/>
    <w:rsid w:val="00D86972"/>
    <w:rsid w:val="00D86B39"/>
    <w:rsid w:val="00D86DE8"/>
    <w:rsid w:val="00D86E93"/>
    <w:rsid w:val="00D875EA"/>
    <w:rsid w:val="00D8779A"/>
    <w:rsid w:val="00D90236"/>
    <w:rsid w:val="00D90395"/>
    <w:rsid w:val="00D903E2"/>
    <w:rsid w:val="00D91920"/>
    <w:rsid w:val="00D93CFD"/>
    <w:rsid w:val="00D94649"/>
    <w:rsid w:val="00D947AE"/>
    <w:rsid w:val="00D96634"/>
    <w:rsid w:val="00D972A3"/>
    <w:rsid w:val="00D97BDC"/>
    <w:rsid w:val="00DA01B9"/>
    <w:rsid w:val="00DA1B4B"/>
    <w:rsid w:val="00DA2176"/>
    <w:rsid w:val="00DA2764"/>
    <w:rsid w:val="00DA27FB"/>
    <w:rsid w:val="00DA2C33"/>
    <w:rsid w:val="00DA2FAD"/>
    <w:rsid w:val="00DA30BA"/>
    <w:rsid w:val="00DA4B00"/>
    <w:rsid w:val="00DA4C10"/>
    <w:rsid w:val="00DA4EF6"/>
    <w:rsid w:val="00DA57A1"/>
    <w:rsid w:val="00DA6625"/>
    <w:rsid w:val="00DA66BD"/>
    <w:rsid w:val="00DA6FDC"/>
    <w:rsid w:val="00DB1192"/>
    <w:rsid w:val="00DB3ECA"/>
    <w:rsid w:val="00DB42C4"/>
    <w:rsid w:val="00DB546D"/>
    <w:rsid w:val="00DB5558"/>
    <w:rsid w:val="00DB618A"/>
    <w:rsid w:val="00DB6494"/>
    <w:rsid w:val="00DB69EA"/>
    <w:rsid w:val="00DB6E42"/>
    <w:rsid w:val="00DB731E"/>
    <w:rsid w:val="00DB7BA8"/>
    <w:rsid w:val="00DC10D5"/>
    <w:rsid w:val="00DC2B6F"/>
    <w:rsid w:val="00DC3FF8"/>
    <w:rsid w:val="00DC4045"/>
    <w:rsid w:val="00DC563B"/>
    <w:rsid w:val="00DC59F8"/>
    <w:rsid w:val="00DC5B70"/>
    <w:rsid w:val="00DC5E27"/>
    <w:rsid w:val="00DC6715"/>
    <w:rsid w:val="00DD0ED9"/>
    <w:rsid w:val="00DD14B9"/>
    <w:rsid w:val="00DD3B7F"/>
    <w:rsid w:val="00DD4731"/>
    <w:rsid w:val="00DD4D8F"/>
    <w:rsid w:val="00DD6982"/>
    <w:rsid w:val="00DD70DE"/>
    <w:rsid w:val="00DD7A81"/>
    <w:rsid w:val="00DE03F2"/>
    <w:rsid w:val="00DE170C"/>
    <w:rsid w:val="00DE1FFF"/>
    <w:rsid w:val="00DE251A"/>
    <w:rsid w:val="00DE26B8"/>
    <w:rsid w:val="00DE476A"/>
    <w:rsid w:val="00DE55A8"/>
    <w:rsid w:val="00DE599F"/>
    <w:rsid w:val="00DE5B61"/>
    <w:rsid w:val="00DE5EEB"/>
    <w:rsid w:val="00DE60FE"/>
    <w:rsid w:val="00DE6523"/>
    <w:rsid w:val="00DE6F03"/>
    <w:rsid w:val="00DF0969"/>
    <w:rsid w:val="00DF0AB1"/>
    <w:rsid w:val="00DF0B8E"/>
    <w:rsid w:val="00DF0D0F"/>
    <w:rsid w:val="00DF10E8"/>
    <w:rsid w:val="00DF11C4"/>
    <w:rsid w:val="00DF2C0F"/>
    <w:rsid w:val="00DF3E9C"/>
    <w:rsid w:val="00DF4162"/>
    <w:rsid w:val="00DF776B"/>
    <w:rsid w:val="00DF7798"/>
    <w:rsid w:val="00E0124D"/>
    <w:rsid w:val="00E015F1"/>
    <w:rsid w:val="00E01F42"/>
    <w:rsid w:val="00E02627"/>
    <w:rsid w:val="00E0483B"/>
    <w:rsid w:val="00E04F60"/>
    <w:rsid w:val="00E05DE7"/>
    <w:rsid w:val="00E068BA"/>
    <w:rsid w:val="00E07E67"/>
    <w:rsid w:val="00E109E8"/>
    <w:rsid w:val="00E1166C"/>
    <w:rsid w:val="00E11B43"/>
    <w:rsid w:val="00E13C60"/>
    <w:rsid w:val="00E149A2"/>
    <w:rsid w:val="00E15364"/>
    <w:rsid w:val="00E15725"/>
    <w:rsid w:val="00E15A53"/>
    <w:rsid w:val="00E17B72"/>
    <w:rsid w:val="00E212E6"/>
    <w:rsid w:val="00E21C84"/>
    <w:rsid w:val="00E2294B"/>
    <w:rsid w:val="00E23989"/>
    <w:rsid w:val="00E23A8D"/>
    <w:rsid w:val="00E23E1D"/>
    <w:rsid w:val="00E254E0"/>
    <w:rsid w:val="00E25636"/>
    <w:rsid w:val="00E25AE5"/>
    <w:rsid w:val="00E26E2C"/>
    <w:rsid w:val="00E318B2"/>
    <w:rsid w:val="00E31F12"/>
    <w:rsid w:val="00E3224E"/>
    <w:rsid w:val="00E3315F"/>
    <w:rsid w:val="00E358DE"/>
    <w:rsid w:val="00E4068A"/>
    <w:rsid w:val="00E433AC"/>
    <w:rsid w:val="00E437E0"/>
    <w:rsid w:val="00E44103"/>
    <w:rsid w:val="00E45D76"/>
    <w:rsid w:val="00E45E0A"/>
    <w:rsid w:val="00E46A91"/>
    <w:rsid w:val="00E51230"/>
    <w:rsid w:val="00E523F0"/>
    <w:rsid w:val="00E556BF"/>
    <w:rsid w:val="00E55796"/>
    <w:rsid w:val="00E56312"/>
    <w:rsid w:val="00E56E89"/>
    <w:rsid w:val="00E573B2"/>
    <w:rsid w:val="00E57E4A"/>
    <w:rsid w:val="00E6089A"/>
    <w:rsid w:val="00E60C53"/>
    <w:rsid w:val="00E647C9"/>
    <w:rsid w:val="00E65622"/>
    <w:rsid w:val="00E6576D"/>
    <w:rsid w:val="00E65A4B"/>
    <w:rsid w:val="00E65A5A"/>
    <w:rsid w:val="00E66BC8"/>
    <w:rsid w:val="00E678CA"/>
    <w:rsid w:val="00E67DAF"/>
    <w:rsid w:val="00E706ED"/>
    <w:rsid w:val="00E71449"/>
    <w:rsid w:val="00E71800"/>
    <w:rsid w:val="00E72B56"/>
    <w:rsid w:val="00E73E00"/>
    <w:rsid w:val="00E7428F"/>
    <w:rsid w:val="00E74C0B"/>
    <w:rsid w:val="00E75204"/>
    <w:rsid w:val="00E76085"/>
    <w:rsid w:val="00E7780C"/>
    <w:rsid w:val="00E8079D"/>
    <w:rsid w:val="00E807ED"/>
    <w:rsid w:val="00E822A8"/>
    <w:rsid w:val="00E84A2A"/>
    <w:rsid w:val="00E85CA9"/>
    <w:rsid w:val="00E86361"/>
    <w:rsid w:val="00E87B63"/>
    <w:rsid w:val="00E90547"/>
    <w:rsid w:val="00E9253A"/>
    <w:rsid w:val="00E93644"/>
    <w:rsid w:val="00E93740"/>
    <w:rsid w:val="00E941C3"/>
    <w:rsid w:val="00E94E71"/>
    <w:rsid w:val="00E9501D"/>
    <w:rsid w:val="00E955DB"/>
    <w:rsid w:val="00E95C9B"/>
    <w:rsid w:val="00EA0A7A"/>
    <w:rsid w:val="00EA13F8"/>
    <w:rsid w:val="00EA1B92"/>
    <w:rsid w:val="00EA3815"/>
    <w:rsid w:val="00EA4F36"/>
    <w:rsid w:val="00EA503B"/>
    <w:rsid w:val="00EA62EF"/>
    <w:rsid w:val="00EA6FB2"/>
    <w:rsid w:val="00EA70A4"/>
    <w:rsid w:val="00EA7324"/>
    <w:rsid w:val="00EA73A6"/>
    <w:rsid w:val="00EA789C"/>
    <w:rsid w:val="00EA797D"/>
    <w:rsid w:val="00EA79F8"/>
    <w:rsid w:val="00EB0A37"/>
    <w:rsid w:val="00EB0AFB"/>
    <w:rsid w:val="00EB18EA"/>
    <w:rsid w:val="00EB1FAA"/>
    <w:rsid w:val="00EB3CAD"/>
    <w:rsid w:val="00EB45D8"/>
    <w:rsid w:val="00EB490A"/>
    <w:rsid w:val="00EB51C2"/>
    <w:rsid w:val="00EB5C33"/>
    <w:rsid w:val="00EB74F4"/>
    <w:rsid w:val="00EB7586"/>
    <w:rsid w:val="00EB7D52"/>
    <w:rsid w:val="00EC1349"/>
    <w:rsid w:val="00EC1D18"/>
    <w:rsid w:val="00EC3EFD"/>
    <w:rsid w:val="00EC4959"/>
    <w:rsid w:val="00EC4BE2"/>
    <w:rsid w:val="00EC7400"/>
    <w:rsid w:val="00EC7AEA"/>
    <w:rsid w:val="00ED0FA1"/>
    <w:rsid w:val="00ED29E8"/>
    <w:rsid w:val="00ED505C"/>
    <w:rsid w:val="00ED64DB"/>
    <w:rsid w:val="00ED69AA"/>
    <w:rsid w:val="00ED7444"/>
    <w:rsid w:val="00EE0977"/>
    <w:rsid w:val="00EE1E7B"/>
    <w:rsid w:val="00EE4715"/>
    <w:rsid w:val="00EE576E"/>
    <w:rsid w:val="00EE5ABB"/>
    <w:rsid w:val="00EE746D"/>
    <w:rsid w:val="00EE77CB"/>
    <w:rsid w:val="00EE78F6"/>
    <w:rsid w:val="00EF0614"/>
    <w:rsid w:val="00EF1099"/>
    <w:rsid w:val="00EF2EE0"/>
    <w:rsid w:val="00EF3731"/>
    <w:rsid w:val="00EF41EA"/>
    <w:rsid w:val="00EF4FB0"/>
    <w:rsid w:val="00EF739A"/>
    <w:rsid w:val="00EF73F3"/>
    <w:rsid w:val="00EF7F26"/>
    <w:rsid w:val="00F00E5B"/>
    <w:rsid w:val="00F01FAD"/>
    <w:rsid w:val="00F02206"/>
    <w:rsid w:val="00F02230"/>
    <w:rsid w:val="00F0225D"/>
    <w:rsid w:val="00F02B6A"/>
    <w:rsid w:val="00F0437A"/>
    <w:rsid w:val="00F063F3"/>
    <w:rsid w:val="00F0733D"/>
    <w:rsid w:val="00F073D5"/>
    <w:rsid w:val="00F12DA5"/>
    <w:rsid w:val="00F12E48"/>
    <w:rsid w:val="00F1459B"/>
    <w:rsid w:val="00F14D58"/>
    <w:rsid w:val="00F15144"/>
    <w:rsid w:val="00F15F08"/>
    <w:rsid w:val="00F17340"/>
    <w:rsid w:val="00F203DD"/>
    <w:rsid w:val="00F20FF9"/>
    <w:rsid w:val="00F21058"/>
    <w:rsid w:val="00F2247C"/>
    <w:rsid w:val="00F24161"/>
    <w:rsid w:val="00F2464E"/>
    <w:rsid w:val="00F24CFC"/>
    <w:rsid w:val="00F26A2C"/>
    <w:rsid w:val="00F27267"/>
    <w:rsid w:val="00F27E03"/>
    <w:rsid w:val="00F30821"/>
    <w:rsid w:val="00F30928"/>
    <w:rsid w:val="00F30EBA"/>
    <w:rsid w:val="00F3105C"/>
    <w:rsid w:val="00F31CCE"/>
    <w:rsid w:val="00F31E15"/>
    <w:rsid w:val="00F324E6"/>
    <w:rsid w:val="00F32974"/>
    <w:rsid w:val="00F37407"/>
    <w:rsid w:val="00F41A0D"/>
    <w:rsid w:val="00F41C8F"/>
    <w:rsid w:val="00F45DE4"/>
    <w:rsid w:val="00F47AEB"/>
    <w:rsid w:val="00F510E9"/>
    <w:rsid w:val="00F514CC"/>
    <w:rsid w:val="00F514ED"/>
    <w:rsid w:val="00F5276A"/>
    <w:rsid w:val="00F52B0B"/>
    <w:rsid w:val="00F55F0E"/>
    <w:rsid w:val="00F5634B"/>
    <w:rsid w:val="00F56463"/>
    <w:rsid w:val="00F56ABA"/>
    <w:rsid w:val="00F56BB1"/>
    <w:rsid w:val="00F57389"/>
    <w:rsid w:val="00F605D3"/>
    <w:rsid w:val="00F606BF"/>
    <w:rsid w:val="00F60B24"/>
    <w:rsid w:val="00F62DAE"/>
    <w:rsid w:val="00F653DE"/>
    <w:rsid w:val="00F66AA2"/>
    <w:rsid w:val="00F6729A"/>
    <w:rsid w:val="00F70FC1"/>
    <w:rsid w:val="00F71855"/>
    <w:rsid w:val="00F76AA7"/>
    <w:rsid w:val="00F77889"/>
    <w:rsid w:val="00F803DB"/>
    <w:rsid w:val="00F86CC6"/>
    <w:rsid w:val="00F86E43"/>
    <w:rsid w:val="00F87609"/>
    <w:rsid w:val="00F87D24"/>
    <w:rsid w:val="00F90173"/>
    <w:rsid w:val="00F90549"/>
    <w:rsid w:val="00F90679"/>
    <w:rsid w:val="00F90C54"/>
    <w:rsid w:val="00F93495"/>
    <w:rsid w:val="00F934B3"/>
    <w:rsid w:val="00F95DEE"/>
    <w:rsid w:val="00F968A5"/>
    <w:rsid w:val="00F97EFE"/>
    <w:rsid w:val="00FA159D"/>
    <w:rsid w:val="00FA2D52"/>
    <w:rsid w:val="00FA2DE6"/>
    <w:rsid w:val="00FA35C0"/>
    <w:rsid w:val="00FA3D04"/>
    <w:rsid w:val="00FA5D37"/>
    <w:rsid w:val="00FA66D7"/>
    <w:rsid w:val="00FA69A9"/>
    <w:rsid w:val="00FA7309"/>
    <w:rsid w:val="00FB0022"/>
    <w:rsid w:val="00FB0F41"/>
    <w:rsid w:val="00FB10A7"/>
    <w:rsid w:val="00FB2AB9"/>
    <w:rsid w:val="00FB3D0F"/>
    <w:rsid w:val="00FB41B9"/>
    <w:rsid w:val="00FB4998"/>
    <w:rsid w:val="00FB6DF5"/>
    <w:rsid w:val="00FC06D6"/>
    <w:rsid w:val="00FC07D6"/>
    <w:rsid w:val="00FC17E4"/>
    <w:rsid w:val="00FC1E7C"/>
    <w:rsid w:val="00FC2D27"/>
    <w:rsid w:val="00FC3814"/>
    <w:rsid w:val="00FC5628"/>
    <w:rsid w:val="00FC60FE"/>
    <w:rsid w:val="00FC6BBE"/>
    <w:rsid w:val="00FC74EF"/>
    <w:rsid w:val="00FD0FA5"/>
    <w:rsid w:val="00FD18DC"/>
    <w:rsid w:val="00FD1BC1"/>
    <w:rsid w:val="00FD2F47"/>
    <w:rsid w:val="00FD374A"/>
    <w:rsid w:val="00FD5FA7"/>
    <w:rsid w:val="00FD6A8A"/>
    <w:rsid w:val="00FD7BC2"/>
    <w:rsid w:val="00FE065E"/>
    <w:rsid w:val="00FE2049"/>
    <w:rsid w:val="00FE26C5"/>
    <w:rsid w:val="00FE334C"/>
    <w:rsid w:val="00FE38D3"/>
    <w:rsid w:val="00FE3DEE"/>
    <w:rsid w:val="00FE5059"/>
    <w:rsid w:val="00FE56EB"/>
    <w:rsid w:val="00FE6710"/>
    <w:rsid w:val="00FE6B26"/>
    <w:rsid w:val="00FE7C69"/>
    <w:rsid w:val="00FF1AB1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829D6C"/>
  <w15:docId w15:val="{9BF97EF7-F592-4AA8-801C-4E63D2A4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rsid w:val="000E17AF"/>
    <w:pPr>
      <w:keepNext/>
      <w:keepLines/>
      <w:spacing w:before="360" w:after="80"/>
      <w:outlineLvl w:val="1"/>
    </w:pPr>
    <w:rPr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rsid w:val="000E17AF"/>
    <w:pPr>
      <w:keepNext/>
      <w:keepLines/>
      <w:spacing w:before="280" w:after="80"/>
      <w:outlineLvl w:val="2"/>
    </w:pPr>
    <w:rPr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0E17AF"/>
    <w:pPr>
      <w:keepNext/>
      <w:keepLines/>
      <w:spacing w:before="240" w:after="40"/>
      <w:outlineLvl w:val="3"/>
    </w:pPr>
    <w:rPr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0E17AF"/>
    <w:pPr>
      <w:keepNext/>
      <w:keepLines/>
      <w:spacing w:before="220" w:after="40"/>
      <w:outlineLvl w:val="4"/>
    </w:pPr>
    <w:rPr>
      <w:b/>
      <w:sz w:val="22"/>
      <w:szCs w:val="22"/>
      <w:lang w:eastAsia="ru-RU"/>
    </w:rPr>
  </w:style>
  <w:style w:type="paragraph" w:styleId="6">
    <w:name w:val="heading 6"/>
    <w:basedOn w:val="a"/>
    <w:next w:val="a"/>
    <w:link w:val="60"/>
    <w:rsid w:val="000E17AF"/>
    <w:pPr>
      <w:keepNext/>
      <w:keepLines/>
      <w:spacing w:before="200" w:after="40"/>
      <w:outlineLvl w:val="5"/>
    </w:pPr>
    <w:rPr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1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1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2">
    <w:name w:val="Body Text 2"/>
    <w:basedOn w:val="a"/>
    <w:link w:val="23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2"/>
    <w:rsid w:val="00AE238E"/>
    <w:rPr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iPriority w:val="99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1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4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a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2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E17AF"/>
    <w:rPr>
      <w:rFonts w:ascii="Arial" w:eastAsia="Times New Roman" w:hAnsi="Arial" w:cs="Arial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0E17AF"/>
    <w:rPr>
      <w:rFonts w:ascii="Arial" w:eastAsia="Times New Roman" w:hAnsi="Arial" w:cs="Arial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E17AF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E17AF"/>
    <w:rPr>
      <w:rFonts w:ascii="Arial" w:eastAsia="Times New Roman" w:hAnsi="Arial" w:cs="Arial"/>
      <w:b/>
      <w:lang w:eastAsia="ru-RU"/>
    </w:rPr>
  </w:style>
  <w:style w:type="character" w:customStyle="1" w:styleId="60">
    <w:name w:val="Заголовок 6 Знак"/>
    <w:basedOn w:val="a0"/>
    <w:link w:val="6"/>
    <w:rsid w:val="000E17AF"/>
    <w:rPr>
      <w:rFonts w:ascii="Arial" w:eastAsia="Times New Roman" w:hAnsi="Arial" w:cs="Arial"/>
      <w:b/>
      <w:sz w:val="20"/>
      <w:szCs w:val="20"/>
      <w:lang w:eastAsia="ru-RU"/>
    </w:rPr>
  </w:style>
  <w:style w:type="numbering" w:customStyle="1" w:styleId="55">
    <w:name w:val="Нет списка5"/>
    <w:next w:val="a2"/>
    <w:uiPriority w:val="99"/>
    <w:semiHidden/>
    <w:unhideWhenUsed/>
    <w:rsid w:val="000E17AF"/>
  </w:style>
  <w:style w:type="table" w:customStyle="1" w:styleId="TableNormal">
    <w:name w:val="Table Normal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0">
    <w:name w:val="Title"/>
    <w:basedOn w:val="a"/>
    <w:next w:val="a"/>
    <w:link w:val="aff1"/>
    <w:rsid w:val="000E17AF"/>
    <w:pPr>
      <w:keepNext/>
      <w:keepLines/>
      <w:spacing w:before="480" w:after="120"/>
    </w:pPr>
    <w:rPr>
      <w:b/>
      <w:sz w:val="72"/>
      <w:szCs w:val="72"/>
      <w:lang w:eastAsia="ru-RU"/>
    </w:rPr>
  </w:style>
  <w:style w:type="character" w:customStyle="1" w:styleId="aff1">
    <w:name w:val="Заголовок Знак"/>
    <w:basedOn w:val="a0"/>
    <w:link w:val="aff0"/>
    <w:rsid w:val="000E17AF"/>
    <w:rPr>
      <w:rFonts w:ascii="Arial" w:eastAsia="Times New Roman" w:hAnsi="Arial" w:cs="Arial"/>
      <w:b/>
      <w:sz w:val="72"/>
      <w:szCs w:val="72"/>
      <w:lang w:eastAsia="ru-RU"/>
    </w:rPr>
  </w:style>
  <w:style w:type="table" w:customStyle="1" w:styleId="318">
    <w:name w:val="Сетка таблицы318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5"/>
    <w:uiPriority w:val="59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Сетка таблицы319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">
    <w:name w:val="Нет списка13"/>
    <w:next w:val="a2"/>
    <w:uiPriority w:val="99"/>
    <w:semiHidden/>
    <w:unhideWhenUsed/>
    <w:rsid w:val="000E17AF"/>
  </w:style>
  <w:style w:type="table" w:customStyle="1" w:styleId="550">
    <w:name w:val="Сетка таблицы55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Сетка таблицы22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Сетка таблицы8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Сетка таблицы311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Сетка таблицы35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2">
    <w:name w:val="Сетка таблицы36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">
    <w:name w:val="Сетка таблицы37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">
    <w:name w:val="Сетка таблицы38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">
    <w:name w:val="Сетка таблицы39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Сетка таблицы310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Сетка таблицы311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2">
    <w:name w:val="Сетка таблицы310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Сетка таблицы313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2">
    <w:name w:val="Сетка таблицы313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Сетка таблицы314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Сетка таблицы315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1">
    <w:name w:val="Нет списка23"/>
    <w:next w:val="a2"/>
    <w:uiPriority w:val="99"/>
    <w:semiHidden/>
    <w:unhideWhenUsed/>
    <w:rsid w:val="000E17AF"/>
  </w:style>
  <w:style w:type="numbering" w:customStyle="1" w:styleId="320">
    <w:name w:val="Нет списка32"/>
    <w:next w:val="a2"/>
    <w:uiPriority w:val="99"/>
    <w:semiHidden/>
    <w:unhideWhenUsed/>
    <w:rsid w:val="000E17AF"/>
  </w:style>
  <w:style w:type="numbering" w:customStyle="1" w:styleId="113">
    <w:name w:val="Нет списка113"/>
    <w:next w:val="a2"/>
    <w:uiPriority w:val="99"/>
    <w:semiHidden/>
    <w:unhideWhenUsed/>
    <w:rsid w:val="000E17AF"/>
  </w:style>
  <w:style w:type="numbering" w:customStyle="1" w:styleId="1112">
    <w:name w:val="Нет списка1112"/>
    <w:next w:val="a2"/>
    <w:uiPriority w:val="99"/>
    <w:semiHidden/>
    <w:unhideWhenUsed/>
    <w:rsid w:val="000E17AF"/>
  </w:style>
  <w:style w:type="numbering" w:customStyle="1" w:styleId="2120">
    <w:name w:val="Нет списка212"/>
    <w:next w:val="a2"/>
    <w:uiPriority w:val="99"/>
    <w:semiHidden/>
    <w:unhideWhenUsed/>
    <w:rsid w:val="000E17AF"/>
  </w:style>
  <w:style w:type="numbering" w:customStyle="1" w:styleId="3120">
    <w:name w:val="Нет списка312"/>
    <w:next w:val="a2"/>
    <w:uiPriority w:val="99"/>
    <w:semiHidden/>
    <w:unhideWhenUsed/>
    <w:rsid w:val="000E17AF"/>
  </w:style>
  <w:style w:type="table" w:customStyle="1" w:styleId="3161">
    <w:name w:val="Сетка таблицы316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5"/>
    <w:uiPriority w:val="59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Сетка таблицы317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Сетка таблицы21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0">
    <w:name w:val="Нет списка11111"/>
    <w:next w:val="a2"/>
    <w:uiPriority w:val="99"/>
    <w:semiHidden/>
    <w:unhideWhenUsed/>
    <w:rsid w:val="000E17AF"/>
  </w:style>
  <w:style w:type="table" w:customStyle="1" w:styleId="541">
    <w:name w:val="Сетка таблицы541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Сетка таблицы22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Сетка таблицы311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Сетка таблицы34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Сетка таблицы35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1">
    <w:name w:val="Сетка таблицы36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">
    <w:name w:val="Сетка таблицы37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">
    <w:name w:val="Сетка таблицы38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">
    <w:name w:val="Сетка таблицы39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1">
    <w:name w:val="Сетка таблицы310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Сетка таблицы311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Сетка таблицы31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1">
    <w:name w:val="Сетка таблицы310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1">
    <w:name w:val="Сетка таблицы313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1">
    <w:name w:val="Сетка таблицы313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Сетка таблицы314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1">
    <w:name w:val="Сетка таблицы315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2">
    <w:name w:val="Нет списка2112"/>
    <w:next w:val="a2"/>
    <w:uiPriority w:val="99"/>
    <w:semiHidden/>
    <w:unhideWhenUsed/>
    <w:rsid w:val="000E17AF"/>
  </w:style>
  <w:style w:type="numbering" w:customStyle="1" w:styleId="413">
    <w:name w:val="Нет списка41"/>
    <w:next w:val="a2"/>
    <w:uiPriority w:val="99"/>
    <w:semiHidden/>
    <w:unhideWhenUsed/>
    <w:rsid w:val="000E17AF"/>
  </w:style>
  <w:style w:type="numbering" w:customStyle="1" w:styleId="1210">
    <w:name w:val="Нет списка121"/>
    <w:next w:val="a2"/>
    <w:uiPriority w:val="99"/>
    <w:semiHidden/>
    <w:unhideWhenUsed/>
    <w:rsid w:val="000E17AF"/>
  </w:style>
  <w:style w:type="numbering" w:customStyle="1" w:styleId="2210">
    <w:name w:val="Нет списка221"/>
    <w:next w:val="a2"/>
    <w:uiPriority w:val="99"/>
    <w:semiHidden/>
    <w:unhideWhenUsed/>
    <w:rsid w:val="000E17AF"/>
  </w:style>
  <w:style w:type="numbering" w:customStyle="1" w:styleId="31110">
    <w:name w:val="Нет списка3111"/>
    <w:next w:val="a2"/>
    <w:uiPriority w:val="99"/>
    <w:semiHidden/>
    <w:unhideWhenUsed/>
    <w:rsid w:val="000E17AF"/>
  </w:style>
  <w:style w:type="numbering" w:customStyle="1" w:styleId="1121">
    <w:name w:val="Нет списка1121"/>
    <w:next w:val="a2"/>
    <w:uiPriority w:val="99"/>
    <w:semiHidden/>
    <w:unhideWhenUsed/>
    <w:rsid w:val="000E17AF"/>
  </w:style>
  <w:style w:type="numbering" w:customStyle="1" w:styleId="211110">
    <w:name w:val="Нет списка21111"/>
    <w:next w:val="a2"/>
    <w:uiPriority w:val="99"/>
    <w:semiHidden/>
    <w:unhideWhenUsed/>
    <w:rsid w:val="000E17AF"/>
  </w:style>
  <w:style w:type="paragraph" w:styleId="aff2">
    <w:name w:val="Subtitle"/>
    <w:basedOn w:val="a"/>
    <w:next w:val="a"/>
    <w:link w:val="aff3"/>
    <w:rsid w:val="000E17A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f3">
    <w:name w:val="Подзаголовок Знак"/>
    <w:basedOn w:val="a0"/>
    <w:link w:val="aff2"/>
    <w:rsid w:val="000E17AF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5B43C2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D84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.me/alexander_gorbylev_ruza" TargetMode="External"/><Relationship Id="rId18" Type="http://schemas.openxmlformats.org/officeDocument/2006/relationships/hyperlink" Target="https://vk.com/alexander_gorbylev_ruza" TargetMode="External"/><Relationship Id="rId26" Type="http://schemas.openxmlformats.org/officeDocument/2006/relationships/hyperlink" Target="http://www.moscow_reg.izbirkom.ru/chislennost-izbirateley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ruzaria_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ultruza.ru/" TargetMode="External"/><Relationship Id="rId17" Type="http://schemas.openxmlformats.org/officeDocument/2006/relationships/hyperlink" Target="https://t.me/+V429b3J2nSljZTli" TargetMode="External"/><Relationship Id="rId25" Type="http://schemas.openxmlformats.org/officeDocument/2006/relationships/hyperlink" Target="https://vk.com/ruza24_news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t.me/madam_kvasova_info" TargetMode="External"/><Relationship Id="rId20" Type="http://schemas.openxmlformats.org/officeDocument/2006/relationships/hyperlink" Target="https://vk.com/ruz.okrug" TargetMode="External"/><Relationship Id="rId29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zamc.ru/" TargetMode="External"/><Relationship Id="rId24" Type="http://schemas.openxmlformats.org/officeDocument/2006/relationships/hyperlink" Target="https://ok.ru/ruza.ria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t.me/ruzaokrug" TargetMode="External"/><Relationship Id="rId23" Type="http://schemas.openxmlformats.org/officeDocument/2006/relationships/hyperlink" Target="https://ok.ru/profile/589910128702" TargetMode="External"/><Relationship Id="rId28" Type="http://schemas.openxmlformats.org/officeDocument/2006/relationships/image" Target="media/image2.wmf"/><Relationship Id="rId10" Type="http://schemas.openxmlformats.org/officeDocument/2006/relationships/hyperlink" Target="http://ruzaria.ru/" TargetMode="External"/><Relationship Id="rId19" Type="http://schemas.openxmlformats.org/officeDocument/2006/relationships/hyperlink" Target="https://vk.com/ruza_go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uzaregion.ru" TargetMode="External"/><Relationship Id="rId14" Type="http://schemas.openxmlformats.org/officeDocument/2006/relationships/hyperlink" Target="https://t.me/riaruza1" TargetMode="External"/><Relationship Id="rId22" Type="http://schemas.openxmlformats.org/officeDocument/2006/relationships/hyperlink" Target="https://vk.com/riaruza" TargetMode="External"/><Relationship Id="rId27" Type="http://schemas.openxmlformats.org/officeDocument/2006/relationships/image" Target="media/image1.wmf"/><Relationship Id="rId30" Type="http://schemas.openxmlformats.org/officeDocument/2006/relationships/image" Target="media/image4.wmf"/><Relationship Id="rId8" Type="http://schemas.openxmlformats.org/officeDocument/2006/relationships/hyperlink" Target="http://ruzaria.ru/vid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0713E-EBA0-47C6-ADD7-9DCF4928D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2817</TotalTime>
  <Pages>44</Pages>
  <Words>16161</Words>
  <Characters>106989</Characters>
  <Application>Microsoft Office Word</Application>
  <DocSecurity>0</DocSecurity>
  <Lines>2609</Lines>
  <Paragraphs>537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МАУ Центральный ПК</cp:lastModifiedBy>
  <cp:revision>15</cp:revision>
  <cp:lastPrinted>2025-10-20T16:25:00Z</cp:lastPrinted>
  <dcterms:created xsi:type="dcterms:W3CDTF">2026-06-04T16:45:00Z</dcterms:created>
  <dcterms:modified xsi:type="dcterms:W3CDTF">2026-06-10T10:40:00Z</dcterms:modified>
</cp:coreProperties>
</file>